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AD20ED">
        <w:tc>
          <w:tcPr>
            <w:tcW w:w="10174" w:type="dxa"/>
            <w:shd w:val="clear" w:color="auto" w:fill="F2F2F2" w:themeFill="background1" w:themeFillShade="F2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7FE20504" w14:textId="77777777" w:rsidTr="00AD20ED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AD20ED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AD20ED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AD20ED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AD20ED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02FFF87A" w:rsidR="002447D9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EC02F0" w14:textId="77777777" w:rsidR="002C6108" w:rsidRPr="00C56644" w:rsidRDefault="002C6108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AD20ED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703"/>
        <w:gridCol w:w="3390"/>
      </w:tblGrid>
      <w:tr w:rsidR="00AB4313" w:rsidRPr="003A6914" w14:paraId="7B87ECCA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AD20ED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AD20ED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AD20ED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AD20ED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AD20ED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Pr="00AD20ED" w:rsidRDefault="00E84B6A" w:rsidP="00584B6D">
      <w:pPr>
        <w:keepNext/>
        <w:keepLines/>
        <w:rPr>
          <w:rFonts w:ascii="Arial" w:hAnsi="Arial" w:cs="Arial"/>
          <w:b/>
          <w:bCs/>
          <w:iCs/>
        </w:rPr>
      </w:pPr>
      <w:r w:rsidRPr="00AD20ED">
        <w:rPr>
          <w:rFonts w:ascii="Arial" w:hAnsi="Arial" w:cs="Arial"/>
          <w:b/>
          <w:bCs/>
          <w:iCs/>
        </w:rPr>
        <w:t>Poznámky:</w:t>
      </w:r>
      <w:bookmarkStart w:id="0" w:name="_GoBack"/>
      <w:bookmarkEnd w:id="0"/>
    </w:p>
    <w:p w14:paraId="50B3F837" w14:textId="145D3405" w:rsidR="00E84B6A" w:rsidRPr="00AD20ED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 xml:space="preserve">1) Tento vzor formuláře </w:t>
      </w:r>
      <w:r w:rsidR="0044654C" w:rsidRPr="00AD20ED">
        <w:rPr>
          <w:rFonts w:ascii="Arial" w:hAnsi="Arial" w:cs="Arial"/>
          <w:iCs/>
        </w:rPr>
        <w:t>není</w:t>
      </w:r>
      <w:r w:rsidRPr="00AD20ED">
        <w:rPr>
          <w:rFonts w:ascii="Arial" w:hAnsi="Arial" w:cs="Arial"/>
          <w:iCs/>
        </w:rPr>
        <w:t xml:space="preserve"> závazný</w:t>
      </w:r>
      <w:r w:rsidR="0044654C" w:rsidRPr="00AD20ED">
        <w:rPr>
          <w:rFonts w:ascii="Arial" w:hAnsi="Arial" w:cs="Arial"/>
          <w:iCs/>
        </w:rPr>
        <w:t xml:space="preserve">. </w:t>
      </w:r>
    </w:p>
    <w:p w14:paraId="3B80C020" w14:textId="77777777" w:rsidR="00245093" w:rsidRPr="00AD20ED" w:rsidRDefault="00245093" w:rsidP="00584B6D">
      <w:pPr>
        <w:keepNext/>
        <w:keepLines/>
        <w:jc w:val="both"/>
        <w:rPr>
          <w:rFonts w:ascii="Arial" w:hAnsi="Arial" w:cs="Arial"/>
          <w:iCs/>
        </w:rPr>
      </w:pPr>
    </w:p>
    <w:p w14:paraId="7DF18D4B" w14:textId="04DA02D4" w:rsidR="00C24662" w:rsidRPr="00AD20ED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 xml:space="preserve">2) </w:t>
      </w:r>
      <w:r w:rsidR="00C24662" w:rsidRPr="00AD20ED">
        <w:rPr>
          <w:rFonts w:ascii="Arial" w:hAnsi="Arial" w:cs="Arial"/>
          <w:iCs/>
        </w:rPr>
        <w:t>Chovatel uvedený v § 7a odst. 2</w:t>
      </w:r>
      <w:r w:rsidR="008432DC" w:rsidRPr="00AD20ED">
        <w:rPr>
          <w:rFonts w:ascii="Arial" w:hAnsi="Arial" w:cs="Arial"/>
          <w:iCs/>
        </w:rPr>
        <w:t xml:space="preserve"> zákona</w:t>
      </w:r>
      <w:r w:rsidR="00C24662" w:rsidRPr="00AD20ED">
        <w:rPr>
          <w:rFonts w:ascii="Arial" w:hAnsi="Arial" w:cs="Arial"/>
          <w:iCs/>
        </w:rPr>
        <w:t xml:space="preserve"> </w:t>
      </w:r>
      <w:r w:rsidR="008432DC" w:rsidRPr="00AD20ED">
        <w:rPr>
          <w:rFonts w:ascii="Arial" w:hAnsi="Arial" w:cs="Arial"/>
          <w:iCs/>
        </w:rPr>
        <w:t xml:space="preserve">č. 246/1992 Sb., na ochranu zvířat proti týrání, </w:t>
      </w:r>
      <w:r w:rsidR="00C24662" w:rsidRPr="00AD20ED">
        <w:rPr>
          <w:rFonts w:ascii="Arial" w:hAnsi="Arial" w:cs="Arial"/>
          <w:iCs/>
        </w:rPr>
        <w:t xml:space="preserve">je povinen vydat při převodu každého štěněte novému chovateli </w:t>
      </w:r>
    </w:p>
    <w:p w14:paraId="1260F047" w14:textId="77777777" w:rsidR="00C24662" w:rsidRPr="00AD20ED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>a) kopii evidenčního listu vrhu štěňat s uvedením konkrétního převáděného štěněte nebo</w:t>
      </w:r>
    </w:p>
    <w:p w14:paraId="088743B5" w14:textId="2B0C01BD" w:rsidR="00E84B6A" w:rsidRPr="00AD20ED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AD20ED">
        <w:rPr>
          <w:rFonts w:ascii="Arial" w:hAnsi="Arial" w:cs="Arial"/>
          <w:iCs/>
        </w:rPr>
        <w:t>b) jiný dokument, který ve vztahu k převáděnému štěněti obsahuje údaje uvedené v § 7a odst. 5 zákona č. 246/1992 Sb., na ochranu zvířat proti týrání</w:t>
      </w:r>
      <w:r w:rsidR="002447D9" w:rsidRPr="00AD20ED">
        <w:rPr>
          <w:rFonts w:ascii="Arial" w:hAnsi="Arial" w:cs="Arial"/>
          <w:iCs/>
        </w:rPr>
        <w:t xml:space="preserve"> (převodní list štěněte, kupní smlouvu apod.)</w:t>
      </w:r>
      <w:r w:rsidRPr="00AD20ED">
        <w:rPr>
          <w:rFonts w:ascii="Arial" w:hAnsi="Arial" w:cs="Arial"/>
          <w:iCs/>
        </w:rPr>
        <w:t xml:space="preserve">. </w:t>
      </w:r>
    </w:p>
    <w:sectPr w:rsidR="00E84B6A" w:rsidRPr="00AD20ED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F99F" w14:textId="77777777" w:rsidR="008C06ED" w:rsidRDefault="008C06ED" w:rsidP="008432DC">
      <w:r>
        <w:separator/>
      </w:r>
    </w:p>
  </w:endnote>
  <w:endnote w:type="continuationSeparator" w:id="0">
    <w:p w14:paraId="1D7A26CA" w14:textId="77777777" w:rsidR="008C06ED" w:rsidRDefault="008C06ED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1D4010C3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ED">
          <w:rPr>
            <w:noProof/>
          </w:rPr>
          <w:t>2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49107" w14:textId="77777777" w:rsidR="008C06ED" w:rsidRDefault="008C06ED" w:rsidP="008432DC">
      <w:r>
        <w:separator/>
      </w:r>
    </w:p>
  </w:footnote>
  <w:footnote w:type="continuationSeparator" w:id="0">
    <w:p w14:paraId="6B63CA36" w14:textId="77777777" w:rsidR="008C06ED" w:rsidRDefault="008C06ED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4"/>
    <w:rsid w:val="000173FB"/>
    <w:rsid w:val="000F6BA2"/>
    <w:rsid w:val="00105823"/>
    <w:rsid w:val="0012752E"/>
    <w:rsid w:val="001619C0"/>
    <w:rsid w:val="001D1378"/>
    <w:rsid w:val="0020635D"/>
    <w:rsid w:val="00241EA2"/>
    <w:rsid w:val="002447D9"/>
    <w:rsid w:val="00245093"/>
    <w:rsid w:val="00246EA3"/>
    <w:rsid w:val="002C6108"/>
    <w:rsid w:val="00377E00"/>
    <w:rsid w:val="003A6914"/>
    <w:rsid w:val="003C23A7"/>
    <w:rsid w:val="0044654C"/>
    <w:rsid w:val="004E5076"/>
    <w:rsid w:val="004F467C"/>
    <w:rsid w:val="00513DA2"/>
    <w:rsid w:val="005348F5"/>
    <w:rsid w:val="00584B6D"/>
    <w:rsid w:val="006F0AFF"/>
    <w:rsid w:val="007049A2"/>
    <w:rsid w:val="00724071"/>
    <w:rsid w:val="00734681"/>
    <w:rsid w:val="00817028"/>
    <w:rsid w:val="008432DC"/>
    <w:rsid w:val="00891C9D"/>
    <w:rsid w:val="008C06ED"/>
    <w:rsid w:val="008C3C12"/>
    <w:rsid w:val="0091338E"/>
    <w:rsid w:val="009A293D"/>
    <w:rsid w:val="00AB1644"/>
    <w:rsid w:val="00AB4313"/>
    <w:rsid w:val="00AB4990"/>
    <w:rsid w:val="00AD20ED"/>
    <w:rsid w:val="00AE3FD5"/>
    <w:rsid w:val="00C24662"/>
    <w:rsid w:val="00C56644"/>
    <w:rsid w:val="00C62E4A"/>
    <w:rsid w:val="00D47CC8"/>
    <w:rsid w:val="00DF5FC0"/>
    <w:rsid w:val="00E14731"/>
    <w:rsid w:val="00E27137"/>
    <w:rsid w:val="00E61C06"/>
    <w:rsid w:val="00E71430"/>
    <w:rsid w:val="00E84B6A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7</cp:revision>
  <cp:lastPrinted>2021-01-05T16:57:00Z</cp:lastPrinted>
  <dcterms:created xsi:type="dcterms:W3CDTF">2021-01-14T15:05:00Z</dcterms:created>
  <dcterms:modified xsi:type="dcterms:W3CDTF">2021-01-22T13:59:00Z</dcterms:modified>
</cp:coreProperties>
</file>