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68" w:rsidRDefault="00B75AAA">
      <w:pPr>
        <w:pStyle w:val="NoList1"/>
        <w:jc w:val="center"/>
        <w:rPr>
          <w:rFonts w:ascii="Arial" w:eastAsia="Arial" w:hAnsi="Arial" w:cs="Arial"/>
          <w:caps/>
          <w:spacing w:val="8"/>
          <w:sz w:val="24"/>
          <w:szCs w:val="24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4FC9EDD8" wp14:editId="136FD217">
            <wp:simplePos x="0" y="0"/>
            <wp:positionH relativeFrom="column">
              <wp:posOffset>3757295</wp:posOffset>
            </wp:positionH>
            <wp:positionV relativeFrom="paragraph">
              <wp:posOffset>-128270</wp:posOffset>
            </wp:positionV>
            <wp:extent cx="1714500" cy="571500"/>
            <wp:effectExtent l="0" t="0" r="0" b="0"/>
            <wp:wrapNone/>
            <wp:docPr id="4" name="obrázek 1" descr="http://www.foodnet.cz/webCZ/img/p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odnet.cz/webCZ/img/p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caps/>
          <w:noProof/>
          <w:spacing w:val="8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2AA8BE" wp14:editId="6FBFB726">
                <wp:simplePos x="0" y="0"/>
                <wp:positionH relativeFrom="column">
                  <wp:posOffset>-355600</wp:posOffset>
                </wp:positionH>
                <wp:positionV relativeFrom="paragraph">
                  <wp:posOffset>-589280</wp:posOffset>
                </wp:positionV>
                <wp:extent cx="2598420" cy="1504950"/>
                <wp:effectExtent l="0" t="0" r="5080" b="63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4EE9B" id="Skupina 1" o:spid="_x0000_s1026" style="position:absolute;margin-left:-28pt;margin-top:-46.4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2QiXQQAAKQKAAAOAAAAZHJzL2Uyb0RvYy54bWykVk1v4zYQvRfofyB0&#10;Vywpsi0JcRaObAeLZneDpj30SFOURaxEqiQdJy363ztDSnHiBLvBrgFL/BzNvPdmyIsPD11L7rk2&#10;QslFEJ9FAeGSqUrI3SL4849NmAXEWCor2irJF8EjN8GHy19/uTj0BU9Uo9qKawJGpCkO/SJorO2L&#10;ycSwhnfUnKmeS5isle6oha7eTSpND2C9aydJFM0mB6WrXivGjYHRlZ8MLp39uubMfqlrwy1pFwH4&#10;Zt1Tu+cWn5PLC1rsNO0bwQY36A940VEh4aNPplbUUrLX4pWpTjCtjKrtGVPdRNW1YNzFANHE0Uk0&#10;11rtexfLrjjs+ieYANoTnH7YLPt8f6uJqIC7gEjaAUV3X/e9kJTECM6h3xWw5lr3d/2t9hFC80ax&#10;rwamJ6fz2N/5xWR7+KQqMEj3VjlwHmrdoQkImzw4Dh6fOOAPljAYTKZ5liZAFYO5eBql+XRgiTVA&#10;Je6bzWEaZrPc08ea9bA5jfLE70zOYRE6SAv/Vefp4NnlRS9YAf8BUWi9QvT7yoNddq95MBjp3mWj&#10;oxrgDYH8nlqxFa2wj07IABA6Je9vBUOgsXMkB6Ly5MAsfpScB6TihoGSy09//ZZgqOMOv59ifI4m&#10;IlXZULnjS9NDPnimxyGt1aHhtDI4jHi9tOK6L3zatqLfiLZFHrE9RA+OnEjyDQC93FeK7Tsurc9f&#10;zVsAQknTiN4ERBe823KQo/5YgSIZ1A4LEuq1kNZpqN13hClpNTUQyiyKBnWAfm6MRa9QSS71/k2y&#10;ZQSKuArLaVSGaTRfh8s8nYfzaD1PozSLy7j8D63GabE3HNCi7aoXQ0gw+iqoN/NsqEg+g10lIPfU&#10;1RsvQHDICXF0ETSJyKGvRrPfgRNYB22ruWUNNmsAeBiHxU8Tjo0jAUiVgaz8bqKdJgwihLn2jXQB&#10;+Whjr7nqCDaAD3DTEUDvAWcf2LgEXZYKVeECGeN8TkUe5etsnaVhmszWQMVqFS43ZRrONvF8ujpf&#10;leUqHqloRFVxieZ+ngkHrGpFNWrW6N22bLVnaON+Q50wx2UTVMTRjZG98e2E5shA+IekATawXMIx&#10;ZsakgN77FISH2FsHwF1Dew6oo9ljMYDc98UAJQKJ3XKSYgzDqrFQG1+lj+n/KtdfbMDOu9QUz7Op&#10;q79xFrua4XlGQcWzZObrbxplA6xj0R/F8k49PWMD0+QdpNGilS+UCKnjR94UZJyk0VWSh5tZNg/T&#10;TToN83mUhVGcX+UzOHbS1ealIG+E5D8vSHLAI+/bsjx3v9eypEUnLFyXWtHB6Qelbyx+WMHXsnLZ&#10;Z6loffuZitH3Ub3j26t4pN3LZ6uqRygoWkHGwyELFztoNEr/E5ADXJIWgfl7T/HMaz9K0DbeqMaG&#10;do08TlMY3bpOOp3jSU4lAxOLwI7N0kIPJvZQ1ncNfCF2gEi1hJtCLVx1Qb+8N+AvdiCtXMtdhVwM&#10;w7UN71rP+27V8XJ5+T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Y5jYD4gAA&#10;AAsBAAAPAAAAZHJzL2Rvd25yZXYueG1sTI9Na8JAEIbvhf6HZQq96ebDSE2zEZG2JylUC8XbmoxJ&#10;MDsbsmsS/32np3qbYR7eed5sPZlWDNi7xpKCcB6AQCps2VCl4PvwPnsB4bymUreWUMENHazzx4dM&#10;p6Ud6QuHva8Eh5BLtYLa+y6V0hU1Gu3mtkPi29n2Rnte+0qWvR453LQyCoKlNLoh/lDrDrc1Fpf9&#10;1Sj4GPW4icO3YXc5b2/HQ/L5swtRqeenafMKwuPk/2H402d1yNnpZK9UOtEqmCVL7uJ5WEXcgYk4&#10;iSMQJ0YXiwhknsn7DvkvAAAA//8DAFBLAwQKAAAAAAAAACEAmtXpWU5HAABORwAAFAAAAGRycy9t&#10;ZWRpYS9pbWFnZTEucG5niVBORw0KGgoAAAANSUhEUgAAAnEAAAFqCAIAAAGNEas8AAAAAXNSR0IA&#10;rs4c6QAAAARnQU1BAACxjwv8YQUAAAAJcEhZcwAAIdUAACHVAQSctJ0AAEbjSURBVHhe7d0JnFxV&#10;lT/wsMiiBkVgWBQURYKDgA6MC0pEmUgIMKKgI4ODxshfVBgBA8oSFASMjCCEQWAUEBgCsgwgSdgS&#10;IN2dpZNOek1nXztJd3pJeu/qqurP53/6nVO3b9231KvqV9Xvvfy+n/vpz73n3ve6Xt8+fbqqq6vG&#10;De1NcLXxhauNL1xtfOFq4wtX60NZ9dHSi5QArvbnr/ZIL/Tyvtrux06gj2XVx/Lwzrd7Y361fMHG&#10;Ra7Zcn3DxitkEFZ5XC1dHrVU9079aulbuqz6I9bH4WYtDK/89lbt502vD3cqak/hK+yZ8yP6eG9Z&#10;2L+rfV1tYqBv+qSDZWDRr0r/3k6n0xwMJ797y1e7u2Urd9S3MX3kS40Ev1dbM/+pVxr6qaNvsp6o&#10;FDf2P4RyX6368UP7qb6BVWflukv1a9bXhFAeP6VS6bR+tdxXXwuVvWGW+2qbWv/OHfWNqq5QrvPp&#10;L/B1Rv5q+cL4quxpSXFjS3nx0vp/lnHI+PpOVhfM1BWqIH9jq+/z0MrjpxSh60kkU9TRr1b/QoRc&#10;Hj+liLGB/Yk2/WsR/iLk92rVVakLjtCWKn6vdlnj16WXoV+t+lqEXH7fybo4763dXnS19kvt7OyU&#10;Hp3Ucv7556s+4b7xkTs9PT36kPGQ8VD/yIbXZUjIk69Fdh4bK588183lj9OnT6ePdo6Hc0efcuu7&#10;yb3Ckfe3sXWTxp100kky1m4KT+kRNmHCBO7wArJgwQKOEBo6fjz++OPpo39ZnzL2Crla+8bSV5pN&#10;nDiRPkp0aIiG3Lnnnnvo4/jx4+mjCvIhhxxyiH7ILbfcQsPPfe5zMg5UkHur32i9r1x44YXSs9Aa&#10;RUJFVqJPExK42vjC1cYXrja+cLXxhauNKVxqHOFS4wiXGke41DjCpXqK4l89yGgv1fiDbZgVcqmp&#10;VII+8hVG5TpJ3peqnixiXGT4v6v9Xqr6RuVLven14SFdHl+h6oRZHruqrpY/EuPyVDycfF2q8VwQ&#10;dc18qbzPKhha+V2qfs38TUvX2fPqZRIKt/x+LNGl/nHaP3Ff/+6lODcZh1LuS+Xdo47+/an6apZs&#10;ah8M87dxfj+WpJfp69dJ38mqDoVTjkutXvsN7qhvTv3yGF9h38JbUn1tHAmnHJeqLswtFY3NtH8h&#10;wsPXN7DjNm7d9QIPCadoaLOU5fdjiS+Gd5KDajb88vixVL09oe+bdZHHquuMQ7Eh+tapvY3KZiqF&#10;5CpTQf5CtHS8xcPQyuMbWEfX1rrnHRlEROGXKr3oCOBS9WdgJZNJ6Vlxxv2ZM2f29AwnOQeZtXDk&#10;DCroP0Iff/KTn3Bn9uzZwytcyPH5WrHmEulpn9ugB6lPl1pRUUH9Bx54gIPEOnTkdisqyDjIVOTs&#10;s8/mofoY/KUa3738aez0OPXpUrnPe6tTK6nDfSPy0EMPGRHGQ46Tol9qVBRyqXZz586lj/y0Uf56&#10;ExXhIA+vvvpqNUsOPfRQ7pRAAJeqbjfTr0RREbpUfWjguNvsKBXlpOGES40jXGoc4VLjCJcaR7hU&#10;iDjsazxhX+MJ+xpP2Nd4wr7GE/Y1nrCv8YR9jafS7WtE/3gZUSXa1+6+zbSvblurnh8FQSlpvjru&#10;K28q9jVYRd9X44nERN/FF+v6saPFEPy+GsnH+6q2lmfVAk5ilcdqqAehAEXJV2PzDG6bCgEKcl+n&#10;TzrY410cPHbayOkdnUle7LYecgpsX/nfGIz/ZNCHxlapTDU2lWBHRy/gfNU3sq+znSOrFg8/81Sn&#10;/wTWd5TwIdwkBPkb7b6qHeJNYnrCOW7PyrUXSy+b2tGB3j00vH6upLh+QvAjmHw1dtdtJ4z44vov&#10;GgdCUIL8OWzg/VPbNpgafoMlfV8dqXLLTaKQp8L3VW0YN4lqP0tlPLxy+L9EjWWq77GFK9Z8wzgK&#10;fCpKvhr76oh3K7Opn+QgZ7Oe07yv2N18FaW+2qmk7H55+L8MPVbyps58p1fGUJCi5KvKOdU4nmxd&#10;RVtLHdrU+o3XcMfYY/VjnNrgAHa3QMHv6+L6zw0khu+lKMYGd/Vu5I00dlTH+1o5539kDHkKbF95&#10;k7ilUoMcNHaU8RoZZKhja9f/UEIwCkX5OezNcV9JWfUxanclBIUq9b5i20oD+xoMjxcRuOeee156&#10;6SUZ5GM0L0xQ0n312FS6Br6Mu+66iyNs2rRp3OFZ/aPdM888wx1+VRJe1traasWEOvaggw7ijsF+&#10;chXRp7hPH1XHCntxW+MW937hE2+5b01QegdaPDLV++tCs7zAe5njvjLVN4Kp1PCbFOuMT+F4Eh0H&#10;7VNNTU3Sy3A8nOjxD3/4w/vvvz/3o7GvsfzxG1ol2lefm+r2HQ35CsvX0dhRfXj00fI9QUFjmZ1a&#10;oN6Pk1866cwzz6SPapY79o+GAw44QHrWgl27dskg9BwuZqwcfvjh9PHuu++mj8ZXOecG6BKJ4TcX&#10;MPaVqWPtJ3Q7rXFIVETptoJ/2Nd4wr7GE/Y1nrCv8YR9jSfsazxhX+MJ+xpP2NcYwqbGEDY1hrCp&#10;MYRNjSFsagxhU2MImxpD2NQYwqbGEDY1hrCpMYRNjSFsagxhU2MImxpD2NQYwqbGEDY1hkq3qfg3&#10;1pIp0abSjlJLp5MyhmIq6aa6Jav+8kwwemO/qcZrbsHojfGm8o5iU4NV3E0daHgynZAN80hTbGqw&#10;irup/IKyPa98U8YWfRexo8VQik3lV5NlvIseG+n4UxryEvCmdvSmaMNumCd7lnNT9S3kvmochAIE&#10;n6nGtjluKveN/VNDFYHCFHFT1eYZm8odbQs/xhEISlFqqrGpzBjyjrZ0vC3jbI5nAJ8C21R+cXUZ&#10;2HhvklvdbWzBw4qFCHhT77j04zLOpvZJxkNDFbUnJpPDb5vAO+q4qTKGPAW8qXqy6sP1bfK+nDxU&#10;BZX6xqbysjmNAzyEAhR9U1XEe1M5DoEI8hcl2r/Hb/qGDJy2ublLXluZdzSVGn7dSIM6Sj8Q8hLk&#10;pho89kalqUEd4ngU+DTaTeXtoab+AM4/ZnfsGU5Kt+1JDHZKT1M7/0ljR/lUqnEQcgpsU6nt7Hid&#10;Im57wMHBVNbboeuHSyhDnYebRMGHAH78GhuTSqd5G1ZulzegYvbtMQ50tL4Vd1XzVpSaypu3oilr&#10;U4m+r447qu7eWO1EiUKeivWLEu8c0XdO31RH2Zs63GQC8jHaTa1cdZb0LPxrzuaa+TJ2ysibXjc3&#10;1dg/bOcoFb6p+m6pDTN+fWX2ZYPJPu7w/rntonEU+FT4prbsnq++6PrX3XFfSd/ADulZu8Udjx0l&#10;jueHnIKvqU/f8e+Om6rjTTJ2dG2rPD6sim5fYvg9x7Cv+QpmU72/9MbmEcdlake5zV+Hx/QLFMCm&#10;eu8oGdz8lrGvbivVjsoYChLkpso4O+c4ojY1nR5+REktth8Loxd8TSX6pqp9JbyvahfVjvKQqF+y&#10;clZl8FCUTSX2HVXULho7yrCvoxfwplavu7h67UUysPQn5KFgtcH6pq5rynoTZNa2bTV2dDQC29St&#10;zY/ybqk9Ize/IdvpuKlQJIFtqtpOfcPsO0qsNR+WgcXxWChYYJvasHGany1x2zmOu81CXor1i5Ib&#10;j21Tm1q56l8lBAUJ0aZCULCpMVTSTeUd7RuIzPu5R9QYbKoMYsfxfep///vf08epU6fysDTCsqkX&#10;Xnghd/R3+nd7O3+KH3jggdxhjv3hpUND9913nx5ks2fP5tmNGzdyh+PcVzhIqD9t2jTV54+qM2vW&#10;LGtGppg1nzVcvHgxBwlHeIpxXLFH/Cv8yAJ4pGkyOfysQXV56iN3dA888ID0LGqBvpL7f/3rX1Xf&#10;juP6R/LWW29xR8eztKk8JBQhzc3NZ599Ng1pUzlOeLHqqCFRm6oHyeTJk7mjH2KsyUvhR+Yr589e&#10;+yW5XR5F6Auq+qrDVJ/jRO8revCII46Q3tDQs88+Kz2LWmbP1FtuuUVtqjFF7D9L7JnK1KYuWLCA&#10;Ps6bN48+6gvyVfiR+cq5qYwvRv9IvvSlL3GH8A9MNWXvEO7zl5XNnTtXehr7seeddx53mH5OI1O5&#10;U1imMjWlNpUYhxem8CPz5WdHif61cLswPa761GEqeP/999PHKVOm8NDukUcekd7Q0D777GNfNnw6&#10;y6ZNmxxrqmOmkkmTJlnz5q3iDve5Q6K6qWXVx/rcVBi9km0qdrR0QrSp9AOHfgbKwIfR/ICKt1J8&#10;XQYGO6TnjnbooIMOOu6441pbW2k40cLxpUuXWktES0sLfaS4WsMo8p73vKezc/ifJPVZ6h966KHX&#10;XXedtSoLLaBZGWRwRP9IfvzjH+vDkCvFrRzNz17j6/jv//7v3LF/ffVt0GftEd2pp54qvQy1Xj+k&#10;vr5eH4ZcBG7ojTfemEjICwnsv//+3LF/iSlCmar63CHemzE4aP5rHq+nj8aBRx8dmV8LvC64lNRX&#10;cMaMGdxh9DOZPp522mk8JLzS+IoTPa7P2vt6hFx66aXSs+hr9JXYVBhL2NQYwqbGEDY1hrCpMYRN&#10;jSFsagxhU2MImxpD2NQYwqbGEDY1hrCpMYRNjSFsagxhU2MImxpD2NQYwqbGEDYVIBqQqwDRgFwF&#10;iAbkKkA0IFcBogG5ChANyFWAaECuAkQDchUgGpCrANGAXAWIBuQqQDQgVwGiAbkKEA3IVYBoQK4C&#10;RANyFSAakKsA0YBcBYiGGOZqmfXGy2XVx8gYIBbilquZRJUmUd+270lKDyBkYpWr21tfLSxXf/5q&#10;j2oSAgiZvb2u6lnKTSYAQibG91dzJ+ra1qSRqNfNQa5CSEU7V7sfO0HaM1+TkGUw2Se9DJWNMrao&#10;oH0KIGzikqtWk2g274S0RwDCKVa5Sk0mMvQs5SYTmnQ6van5f+2/M2/c8Rf167TRZAVACUUgV41k&#10;oyYTlrxy9TrtWCP9qMnE0NCS+i8YU3qTRQClFYFc/cuyPiPlqD2+fOQeaap3l1uuUs1Uh0jIKUup&#10;yVxGKpUwFrR3lsscwFiIxu/AesqplkqnZTobTT29sl8GVCS3JKRn6RtoNpKQmsz580Jdv7oNEgIo&#10;vpDm6vRJB0vP5omqkTIrIc01mSlqS7OzlFFmVjb+a3P7HBlnc6vP5No5I2dWTeYAii+MuUqJqpqE&#10;fDNy6Y75vtKp+68nqyx1zFXjtNxkDqAkQpereqJyk4lsblNGOlGTiQz7r75GllIbbFrEU2zGm+Y5&#10;B1POv34DFE/ocjUx0Key1C0hiccCPanoF1eJDg01bL5VT1S3XO2v+1+OA4RKGH8HvvPSEzxSkexq&#10;WqcvcFzDuSoDi5Go1DiuspSHdhXP3Gl8uv7eTpkDKJWQPrZEOCtkYKPShtuNUz4gE+4cE9Wb8VlU&#10;e/4PV8gKgFIJb67q1N9sZGzRk2fnupUSdZdXll7/9ffp59ebrLDwrdLbL+biMScoijHO1f5Em0oh&#10;va1ce4mssBj5IFGLPX8IL2toHpSxp8FkX+WqLy+qO61q9b+k077+13z63KzbYzT6ySLrAIITirpq&#10;JKpqMu1UvmTChbG4ucshA43PpZpMe1q8JWF8Cm4yDVAEIfodeOP2e4y0oSZztvR7vnbkmUl2OZ+3&#10;YHwW1WQ6m3rwabg9fpJEAUorGvdX2daOkX8Nl5A7e7rKhGV54xSVn8tXny/RbFkp6tRkHUBJhD1X&#10;+e7oo9dPkrFlYHDkDqFKOaPxbCJpPnd/+ervcMen7qf+yUhRbv3LH5AVACUxNrm62OWfzmRaw7mq&#10;2gNXfUkmNEsbvmych9uiutNlhYbi0sswknC4PXGqzAGExhjk6pKGL+oZZW+JZLcsteUqN5nL1uv0&#10;DzTl1Z+QacvyNZdTUAbuv+XKtDv9U+itev1VsgIgaGP5O7DxjU5NJrI9dvM3/OSqH/pn6f7rPxop&#10;Ss3+55ZlWwcfWurwOFY6nVQ322i9/TtkEUBwwnh/tXbDT9X3/eL6z0pUq7EyzqannIRs+JwycKfu&#10;4jq2vkRWPqubqjeZAwhOiHLV+HbnJnM+6LmqmsxZ8jqnkZ9629SRkkUAJRSKXB1M9qhE0ptM2yze&#10;nGhodnh6g5Go3GTOPVd3tGe9Wr9EAUImFLmqpwq1itpTZCLjRe1lU+ztmuy/nRq52v3k8KPBu7tr&#10;1Pl5GVER1bp618qcZvqk96pfv6n9/nufkgmAEgrj/VU3Rorq7b8W9soiFyobWzpeNCKqrVjzbzyl&#10;07PUaOtXzJdFAMUXpVwdDZWQxpDborqTOe7GyFK9yQqAIgtpriZT/UY6cZNpjVFgVZNpS1n1MR5n&#10;AIiE0OVqKuX6d0tZoTHyUzWZzvA+iTKY7NVXLqr7Z5kACIFw5Wr9xiv0bFFNprMZ+Ult7S6HB4c3&#10;bZ+pzrN11/MSdaKW2dpHZQXA2In//VU96yTkSV+vN5kGGCMxz9VEsqvgfEum+nZ1vLK7u0bGAGMq&#10;5rlacKIChE2cc3Uw2YdchdiIc64iUSFOYpure7QnFfYP7JIohN44iwz8+fvf/06H3H777TIusnxv&#10;XlBim6sqUalJyAfr+2Rcb+/IMxY5IoPsfTKmmLGAO3RC1d933325ozie5JlnnpFBxsyZM3mlfjam&#10;hocccgh3FMeTS89Cw02bNqk+mTdvHg/pbDQcGBjgoTda2djYyP1p06bRkPu64bNr8c985jN6ZNas&#10;WfqsogcPO+wwGn7/+9+XcfasQsHFixfLIIOCnZ3Db5jQ3Nzc0NDAQUZTkydPloGFIpdcMvLCt5df&#10;frn6RNSZPXs290vJ4TpjYFnjxAISlfB+XHnlldRhKsjs/eFFnguYtWpkqLPHKeKRq8Q4hIZGRHGM&#10;qyB1Tj5Znl85fArPxW4uuugiY41HrvLHo446ij6m0+mzzz5brfSTq4wiEydOVH3u6CjomKuOiwnF&#10;jVwlFOzo6FB97hDqI1cDU1iiEse9NPZJerb+fvvtxx2OEL3PXnjhBXvQMeKRqyeeeKL9EELfWH5O&#10;zij+ne98R5/l/JGBxu0MjGZvuOEGGWR456qu4Fy9+OKLVZ87Ograc1WhWSrpMrBQxJ6rhE9ufAoa&#10;IleDUXCiEmNXmB506zOKOC5YsGAB96uqqvQFzDHiXVeJvW//3ZjYI6yiosI+9eCDD1Lwox+V52lR&#10;375Gefnll91mi5SrlH7UJ8adFOlpKOhYV1taWrjz+c9/noOMIo65SuznpwhyNRicqKmUrzfIAIiK&#10;uOUqJ2p333oZA8RFrHJ1265nKFFbOt6RcaFqa2ulNzRUX18vvaDpnwUgp1jlKiVqV6/8+WGU6D4J&#10;Mf6+MjGbRIeGJkyYQIvpzp6MrZXSs+hD69AREs3GUz/60Y9knMFxhYP33nuvjN0/KdMj1vJh/GcM&#10;hSLS0+hBYwENN2/ezB37lBGB0YhPrlKiJpLmf67m633vex9lnQxsHKe8g9R56623uM88zq+oNccf&#10;f7y+nvoXXnihDDKuvvpqtWbTpk2qrx/IjFNxZ/fu3Y5xneMC6hx11FHcVyiYSqUo/x3PA6OBL2gW&#10;7+8wmtVJNBNPJBIy1lbKWCMTGRLNJnMWCVkklMFBzlWFg0TvM2NWkZDFGDI9aB0xTMY2NHXYYYfJ&#10;AILj+hXfO9H32SmnmK+iqHh8g5JTTz1VLdA7qs+MoSO1xjp6ZD31veuqzh40TiW9oaEPfvCDapjz&#10;VPpKPa5Q8Oij8QTs4Dl8rYG/CxVVMGWcYQ9yhOh9os9yX+GgQY9v27ZNDa0jRnDQLVcJL1MkapGQ&#10;Zfz48RJ1OUR1iN4n1iozglwthqyvMgCEFnIVIBqQqwDRgFwFiAbkKkA0IFcBogG5ChANyFWAaECu&#10;AkQDchUgGpCrANGAXAWIBuQqQDQgVwGiAbkKEA3IVYBoQK4CRANyFSAakKsAEYBEBYgAJCpABCBR&#10;ASIAiQoQAUhUgAhAogJEABIVIAKQqAARgEQFiAAkKkAEIFEBIgCJChABSFSACECiAkQAEhUgApCo&#10;ABGARAWIACQqQAQgUQEiAIkKEAFIVIAIQKICRAASFSACkKgAEYBEBYgAJCpABCBRASIAiQoQAUhU&#10;gAhAogJEABIVIAKQqAARgEQFiAAkKkAEIFEBIgCJChABMUzUVCohPYC4iFuiptOpsuqje/q3yRgg&#10;FuKWqJSl3GQMEAuxStRUOqkSFbkKcRKrRNWzFIkKcRLnRKUmEz78/NUear98rUfGAGGCRB269c3h&#10;FFVNogBhsrcnqp6i3GQCIExilaiL6/5Jz9J1TffLhDsjS69FokIoxSpRiZ6oEnJnZCm1tp6kzAGE&#10;SdwStXLV2aNJVJkACJloJ2r3YydQk0GGY5bu7Eza81BPUWp/qeyTCYCQiUOi2nO1q3e99CwqFWWc&#10;oeLUrpuDcgrhFeFETax+ViWqPVeVm14fycanq/slalHx2p2DEgIIpQgnqp6l3GRCk0qlVTZykwkL&#10;DWeV98oAIMRinqh6inKTCd/UQ1PUBgb3SBSgtCKcqMm2BiNRk+1Zd02JkaXUZEKTSvVXrf2B/fEn&#10;PUX1trjuDFkBUCphT1Q9x9bsMv/IaSRqX9nNMpGhH07tyRUjj+t2923MzsAPy4QleyqrrVj7b7II&#10;oFSilKjc0um0zFGyPf4pPVET9Y/LRIZxrESH8/AYI/06e1bLnGeWUpNFACUU9kTd2D7890+jJVNa&#10;rmqJmh40HxnSj3p4iZTTxfVfNHKPGk+RipqTjCnVVqz5piwCKK0I3EfVk001mbOoRJWxxvEQI/24&#10;yVxG9forvBcAlFIEEnXe6gE937j996KsZxH1r3zMMVGrtw/S4t+/O1JpK2onGBlITeYAwioCiUr0&#10;FFVN5mw8poiRotSSqaxnQeR0jY/bABCsaCQq+Utln0oPjyTxniVGlkpUk+pplp6NOjm3p1fml+EA&#10;BQtjok6fdDA1GWRr60mpPJFQNjXrtoCSs37jVY5VtPupz7rd1yX6mbnJBEDxhS5R0+k0J6pbrnor&#10;OJc4Rd0S1TgtN5kDKL7QJarKUmqvPXy9RP1ZsmX4oSM/udTdt1l6Fj1L7Yna0TtSxlVbsgWvxw+l&#10;E+pEpSZRf3wmqnHv1MhSajKRYZyTm8wBlETYE7VuwdMykY2mOlu3ykDjnU7tnUs4S0eZqDIBUCph&#10;T1RqMqGZ8+A1PPW7702QUIZHRvHb0hiJOtD4nJGl3S+cz1OK2wkBSiaSiarPzvrxFyVqadqd9ZRD&#10;iVr0LFWJamapy0O+AGMrdIl68wWH6Xn42387XiY0+gJqEs1wTNS2zko/icpBgLAJXaISjyRk+gJu&#10;MpHBWbq7LyVjpyckcbz7sU9Klj5xCkfsjM816//h/1Gh1MKYqF1tTSorJJRNzaomE5qKTVl/PjGy&#10;lJpMDA31V86Uns2t3zzG+ETcbjr/g7ICoCTCmKiksfw5yoffXvIRGWfTc4abTLgzslT/p1Y3xqfQ&#10;m6wAKJWQJipJJkb+P+YPC81/NM03cxbVfU5l6ZbmRyTq7o1HZxifQjVZAVBC4U1UHd/nvEZ7cGjW&#10;z76UV/JQCeUs7U+0SsiTfnK9pZIjLwfzi7kjj1qp1jswcscYIChjmajJVEJVOdUW1X5apjV6JkiI&#10;7kBedJTKHwl5opNLz4dfnfcBdXJuN5z7Ppmz6DfJaPeV4SVIIWBjXFH1FNWbTGcYmSDRoaH1Va9T&#10;CskgY3Z1P6251vcr3zduvnFR3WmL68/YsOMvEspFvzH2JosAgjP2v/oaKaqaTFuMTEgkvR4Kunth&#10;r75Yok6Mz8hN5tzpJ7c3WQQQqLFP1MrGC41U4VZeM/JUByMZqMmEk8eW+/oXc+PTqSbTnozzc1vX&#10;ivfFgGIJxYNJlY3/YmQLN5nOM1GJsZiaTGQYn0g1mc7HwGDuv/QAjFIoEpUZOUOtaZf868ycRvP1&#10;zTjuxlhMTSYsxmdRrbs/659UWf+ye9QTDKkNbiuXCYASClGievNIPDtjMbUF60eeqGTkJ7d02vyz&#10;SvezZ+kpqjdZAVAqkUlUoieehNzpi7nJxNDQjvbX9BTt6K6VCU1/ZVYhtbfBpkpZClB8UUpUwm92&#10;em/mD5WVq76spxy1RbX/yFPptNcbLvrRt+h3RnIaLT04IEsBiizUiXrDue/nJxvI2ImRqNz6Ert4&#10;dvSvwWskp2oyDVASY5moO9sXVK46a8Wa82Rsc/3X38eJ6pGuRoqqpr+XKb+BDXXWbLmJI4bEpjf1&#10;JDTur6YTPWqqd+GNEgUoobFJVCOpuLXsflumM248/1A9UfPNVZnW2IOp7maVhKrJHEBolDpRy2s+&#10;pueSvcm6DCNRqclENuMkqsl0hhFJbHrbSFFuMu2ut3+H/lmotXdVyRxAEYxBRTW+xe1N1lmMLKUm&#10;EzbGSbjJXIYRMfKTm8x50j+F3mQaIGgh+tWXW1fvOllkMbKU2i8nj5c5F30Drm8eQ+eXntujRE99&#10;RqY9La47Tb/NepMVAIEasweTUqkB41t8W+uLMpfNSFRqMpGndDpJn0UGvsvpQ0v731jr8KL4+i03&#10;mqwACM6YJWpeAklUPYuSHeuMFE0NdPIUU3/U0dvK7VlPu1eZabS6jVfLCoCAhDFRK2r/UX3Tb297&#10;jYMba972SFQ95XqePUui2fiEMnBX1ZQw8tNoss7S2bNK3VTV+jN/xQUISogStbt3nfEdT03mNK2b&#10;HZ7xN/Kqn5mWbFstcxluJzTcaD35ybvJUoBSCUuirt52p0pOvcm0D0aiUksPdMmcxf8JN7Rlvdy+&#10;0WQRQAmFJVFVZurN/h8tHows5SZzFj6nDHzg5xUjRSEMQpGoKjP1Vl7zMZnO1tKV0v9nTUm2m48P&#10;UevLPOOveu13+bQ81KnP6DgLEAZjn6jqhTyNJtMZ7T3Ov47KtKX7qX82EpUaTzmetqz64ypunwUI&#10;j7FPVCNVqCUGs+5bEiM5jSaLLIM7l/tMVBXRm8xpls99VD3a7PaYM0CxheU+qjcjM+3NeIsKGnb/&#10;9dP5Juqius/LXIaRonqTFQAlEY1EJU+vHH61Xrcmi1ykrOckceOIGuqNp3S3XfIRIz/1JosAii8y&#10;icqM/KS2uzf3I8Mr111lZKMaqpZKOTxARYzkNJosAiiyiCVqYfSEpGEqPahHOOjhv6aeYuSnakm8&#10;GguURKgTtbnjncpVZy+u/8Labb+TkJPpTm/WJHMWIye3ND+ihsadWw83Zf8Xu0QBSiKkiaoSyWgy&#10;rTHyUzWZtqjDl6++UEIAkRLGRFV5ZTSZ1hjJqZpMZ6gztO5ZIiGASAldoqqksjdZkWEkp2rlm7Ie&#10;FqpsmOh2BkNF7SlqJbW8nsAIUFThStTVW27RU0VvsiJjMGW+bC+3OY3mozseJ9Hpy/Qm0wBjKlyJ&#10;aiSJajKtme30Z1WZy+Z9Hp2+Um8yDTB2Qverb3ffliUN8vr3W1qek+goqHyjJiEXm3bcry/Wm6wA&#10;GCNhfDApQLu79VdgOEai7ipqP6WtH2mVq74qKwDGQswTVU82CeXSP9CiH6WaTAOMBSSqqz09q3Z1&#10;vNI3sFPGAGMHiQoQAUhUgAiIc6KWVR+nsnRH67MSBYigeCcqyinEBBIVIAJim6hdvetVllbUflqi&#10;ANEU20RVWUpNQhBuixYtuuqqq6hTVVV18sknczCncePke1h1io0+Uck+l4JEhRBpaGigHLjgggtk&#10;7E+JM+eYY3I/xS1w8U/URXWnScgH+35T5PDDD1d9tWDu3Lmqr1CkvLxc9U84YeSl+oePtBhDg+Os&#10;EfzQhz7EEUUmxo1buXIlDZcsWSLjbLzSOmKEETn00EOttcOuu+46idrMnz9fFmn2228/npVxhh7k&#10;vqJHeIHiGJw2bRrH2SWXXCITFolmn1ahBONlxx9/PEd4aOD4UUcdxWvYEUccwVNEdUppDD5lCWxs&#10;fkolqoT8Gd6o7P0mHomqhoyGjolK/QceeID7xnf/8ClsG2+PEBW0jhhZQH31XaXHyW233WZETj/9&#10;dD2SSqWMU3kMPZx77rnGgdLTWCcb98orr8jY6dNJT0PBa6+9Vga2QzhRZaCxB999910VtM/mjOhD&#10;++ISGINPWQIqSwtLVEL9Rx55hPveifrVr448X5+GbonKHbvhU9hmHdfrQbe+wZ6oxDj2t7/9reof&#10;cMAB3FcoSEkoA3fGZzGGjIItLS1qijpcvXlI3I7SE5VQRK30n6jHHnus40pmn6LIvHnzuF9ZWakv&#10;8DhP8YzBpywBlaVtncsl5A/vAX3885//rPrev/rSx2XLlnGQ+m6JSrhvcJxyXKyC++yzj77g0ksv&#10;peHWrVtlrHFL1H333Vf1uUPsK8k777zjGNfRAvX7AnM8hIKUqGvXrqUO4yDPEr2vUNBIVKJW+k9U&#10;QsEDDzxQBtns6/fs2aOC1KFfPbhPHE9ebGPwKUtAJaqMfdP3ZsuWLdzJeR9V77jdR73pppsoQmSc&#10;4RFk9DubPcgRpaqqyjHumKiEg3S/a//99+cIcVxJ3OKMZu0LOKioICUqddzu7w0v1ahgzkRVOEj0&#10;vs5YpngHjVnHxcU2Bp+y2CpqJow+UQcG5CVdKJIzUTdt2sR9+uiWqIyCqpoxihAZZNgjRAWp8+KL&#10;L3JfN3yi7AM9EnX58uXGlONK+sXYMc743oEMNG5BTlSdvtLtqKAqKrvgggvss47rr7jiCooT/d4N&#10;cVxcbGPwKYut4Cwl9j2gSM5EJVOmTOFZ70QlFJeexTrI4ZNKT6MHHRcQI+6WqITixpQ9Qijy8ssv&#10;y8DGvp45xikYSKJSZPz48dz3n6j0O7z0nGYdT0Io7n9xUY3Bpyy2MUlU8p73vIcibvdRy8rKuPPe&#10;976Xg4wiRAYZ9gjRg/QrqxpS56677qKOcd+VeCdqU1OTDDIoSOhuJPWnTp3KQ56yoymj1CiOR1Fw&#10;lIn6la98hYb6Mv+JSvfkDzroIOrcc8899lnHkxCK+19cVGPwKYuquX1ewVlKHHfFZ6ISirhV1OEj&#10;tVMpHJdBBgcVFeQOo6F6CMdaNfJnTMUjUS+77DLpZZs1axafjUjIiaywcZxVwZyJqrMHjZ9xxLiP&#10;WllZyXEZZ3DwqKOO0oc6x6CbvBYHZQw+ZVGNppwChFY8E1UGAHGBRAWIgFglKmdp654KGQPERQwT&#10;VQajUFtba3QCR2cu3skhfuKWqG2d8my+0ejv77ceHSziF2dMHjmE6IrPt0t5zQmBlFPy5JNPcqK+&#10;8MILErKeAzhRI9GhodbWVl4sY+uPIvoCff3DDz/MQ0Y/ETiuk7mJExsaGiSUIRMZRvCJJ57gCKHh&#10;jBkzZGDhNXqf/P73v+cI46AMMmbPnq0Hjb4a6nFmj0DB4pOolKXdfetlUKhkMslZd//99//xj3/k&#10;Pk9dfvnl1Le+M4dxsLGxkYIvv/zyN77xDbWSn3rG/QMPPFD1ye23366fxDFRacGJJ57461//mjpE&#10;ohYaypEWI2gtl/XUmTp1KveZMXvIIYcYhxBjyO69915jDXfOOeccPT5z5kxjmfrvExg9c1eiK5By&#10;St9eCxculEE2TlQZZFDk2WfNFyJViUrJYBzCiSoDF7Rg0qRJqs8d5nisHqR+Z2cnd7wTlbJU9blD&#10;rCXmp3BMVKre9pXDB1tB1YGgxOSrubThLOmNwuTJkz2+vRwTlauuDDI4US+77DL7VAkSVXWKl6h1&#10;dXX2ZWz4eIuMISAx+YIGVU6PPPJIGdhwoioSHRr67Gc/a0TUf13IWMOJqkg0m8xZfvjDH0rUIlHL&#10;lClT7EGigt6JqmzYsIGDhCMyyLAnKtH/P9OgL4ag4Gs6gr7DjP9B0zlWVGX4mzczy4n67W9/W0WU&#10;vCoqde644w4OMsdj3YI+K+rhhx+ux1VfsScq//N3V1eXhLLZzwCjh69pFo9vMu9EJWpW3UflB4Q4&#10;yPJK1HQ6bSx2PNYtyP8solDkkksuUX2VqESdgTqqrzjeR21ra7OvZG5xGA18TbPQNxmhDJGx9m3n&#10;mKjqRYb0VwlTiUqMO7H53kf92te+pq93PNbthBRfs2YN9//0pz8Z51GJeuaZZ6op6qi+4piohP/a&#10;bP8bkv0MMHr4mpqmT59O32qKutdq3Efl/6hqbm6W8bhxjY2NvFJPVLJ06VIa8p064z7qc889x2t0&#10;FFeJSmg4efJk1depIHcMO3fu5GUsmUzKhMt5iIwzFixYQEG3RCX816z6+noZW/QFEBR8TQEiAIkK&#10;EAFIVIAIQKICRAASFSACkKgAEYBEBYgAJCpABCBRASIAiQoQAUhUgAhAogJEABIVIAKQqAARgEQF&#10;iAAkKkAEIFEBIgCJChABSFSACECiAkQAEhUgApCoABGARAWIACQqQAQgUQEiAIkKEAFIVIAIQKIC&#10;RAASFSACkKgAEYBEBYgAJCpABCBRASIAiQoQAUhUgAhAogJEABIVIAKQqAAAAMFATQUAAAgGaioA&#10;AEAwUFMBAACCgZoKAAAQDNRUAACAYKCmAgAABAM1FQAAIBioqQAAAMFATQUAAAgGaioAAEAwUFMB&#10;AACCgZoKAAAQDNRUAACAYKCmAgAABAM1FQAAIBioqQAAAMFATQUAAAgGaioAAEAwUFMBAACCgZoK&#10;AAAQDNRUAACAYKCmAgAABAM1FQAAIBioqQAAAMFATQUAAAgGaioAAEAwUFMBAACCgZoKAAAQDNRU&#10;AACAYKCmAgAABAM1FQAAIBioqQAAAMFATQUAAAgGaioAAEAwUFMBAACCgZoKAAAQDNTUCOjoXllW&#10;ffSennoZAwBAKKGmhl15zQQqqKpJFAAAwgc1NdT0aqpa/cYfyzQAAIQJamp4LW/8mlFNVVvaMFEW&#10;AQBAaKCmhpdRR43W1bdW1hXBr17r+fmrw+3x5f0SAgCAXFBTQ2p766tGEbU3WRqQdzYkuI4aTaYB&#10;ACAX1NSQau9cblRQe5Olo3bdHLOO6k0WAQBALqip4WVUUHuTdaPw1toBo4LamywFAIBcUFPDKzHY&#10;aRRRvSWTfbKuUM/X9Rvl095mvImaCgDgF2pq2BmllNu2lidlehSM8unYZCkAAPiAmjqWuh87oW/h&#10;r2TgziioTa2zZcLdI0tz3It9tjr3ndTBZFpWAwCAD6ipY4YKqt56F/5SJpwMpvq4oMrYxb1lvaoi&#10;3v2u171MtcyxXYN7qAAA+UNNHRupnl1GTZX2xKdlRZ6oChp1kVpfwvWO5p1vj1Rfvd30GqopAECB&#10;UFPHRs8r/2FWU60lO9bJOh/mNXo9d1cW2axqGdSX/XZBTzqNR3oBAEYFNXVsGEXU3gYa/yZLPd36&#10;pvPdTdVkHQAAFB9q6tjomTPNKKL2JkvdNezMuq/p2GRpESyqO0U9bcqj1az/gRwAABB3qKmj0t2f&#10;eqa6/6kV/W+sHVjTmmzuSsmED0YFtbdE/eOy1IVRPh2bLHUykOiobDzPKIHcZIWTilpfpdTe9vQ0&#10;yikAAGIKNXVU0um0UcOMNqdxQJbaJHfVGkXUaH1lN8tSF8bnsjdZl21x/ReMame0FavPk6XZyqqP&#10;MVb6b3IKAIBYQ00drV/OMyuZY+sfdH4GkFFH9ZZszXHHzvgURpNFGqPOuTVZrdnSPNtY47OV13xc&#10;TgEAsBdATQ2AUcw8mhyQbbBtlVFNucm0u5aulHF+1WRFRm//NqPaubXdLo/QdvdtMlZ6t+6+DXIk&#10;AMBeAzU1GEZJ82ge/7LS/dgnVUFNrH5eop6Mk1OTCc2A5+sG6629c5Ec48+m5v+t3XBT1erLGrf+&#10;IZHsligAwN4KNTUwRm3zaHKAu/7l90nP8lxt/55+10rM59zQNihjG6NwujVZXWTtPanl2wbfXJeg&#10;JiEAgLhATQ1Szqcscbt2Tu6yqtxX3qcOvPH1PA5k9RumGrXT3mRpEVzv+cdmWQQAEBeoqX69+Icf&#10;T590sAx8mFUxUgvtTRblsn1P0jiQ2t3v9sq0D0b55Lao7pSOrhpZ4S6dTHQ/f6F6OFqiPhg32LE1&#10;7UnKagCAuEBN9eUPP/wMFVTVJFp8Rh3SW6poLyXYu+B6VUf1JtOe7lhg3k7Hdl0+99QBAKICNTW3&#10;+U/8Wi+oqsl00bT1ONxJ1ZusC45RRI0mi9wZN8+jyQEAAPGCmppDOp02SqneZFFxPF/n9eL43GSp&#10;Dz39TfzAr4yz9ZXdYlRQe5OlLowb5tHkAACA2EFNzeGBH59p1FGjyTp/1i2d89J/TZWBD0Y1sjdZ&#10;524w2aP+jMqtotZ8O7meeT8yyqdDe3yCrHbS1ef6n7J66x3AW98AQJyhpuZgVFB7u/v7/yhLc0kO&#10;DugHvnzfT2TCnVGT7E3WOdndvdKopqrJigyzfDo1WerC8d1bVftrVb+sAwCINdTUHHLeT6UmS3Mx&#10;jlJNpl0Y9clossjGKKJGk0UW/YUm3JosdaffpOvn9uzqxnN6AWBvhJqam1EC7U3WeUr09xhH6W3n&#10;uhWyzslt853fJPVvNc73/4wKam+yzmKUT6P1vPxtWQcAALmgpubmXQ7nPvwrWedpV9M640CjvfH4&#10;rbLUhVFQqclEtqWrJhkV1N5kqcUooqolNrwhK/K0peatlXMe3Ljs7zIGANhroKb6ZZRA1WQ6l7Yd&#10;G40D7S2ZyP13x1vf9CqoxCif9rao7lRZaulbNHOklD51hkR9W/nmE8ZVeLfkoOub3wEARB1qah42&#10;1y40KoRM+GMca2+PTp8kS0fBqKD2JutGzbjxfpqfXxoAAKILNTVvW+rKuULI2Lf1VW+r6uLYrv/6&#10;e2XpKBgVVG8dXdWyaHRuvuBw45bnbL+cPF4OBgCIL9TUIKm/dC7c4PymK21bG41io7cFT90m60Zh&#10;444/GqWUWtOup2V6dIx/B/LZ5GAn95Y5vyry9Lk9r6/Bo8QAEDF7dU1Np1PtnZVG+dHbpp1/pTWy&#10;Opc31vQbhYFad7/D4XSnzag63GR61NTtr6j9pISCkE4ljRvs3WZcdKQcme2VBocvVM7WP+h3IwAA&#10;xspeXVPLaz6qyk/OtqM9xxNZjRqgt+4Bh3rw4H9+Wa9Af5v5A5lwsnzb4G1v9VRudX2T1BLbtbnu&#10;//545W8uPla/hJmXTVj00kOywskv5phfGf9NTgEAEGJ7+2O/5TUnGrXTu61Y+z050saoAUa7YZ5r&#10;VaBqlPPPjQ8vdXiMdMW20ZbYsurjjQt0asfs2rNYDigUXb5x4/23dNHegQcAIFj4e+rQ9rbXbFUk&#10;R0ulHV4nyKgE9vbrNwu/s/XHcueXfeC2bXd+r1tkXI53q1p9vhxWqLqdg8YN9tNufgP3TQEgYlBT&#10;Rb53WDu7a+XIDKMkODZZmr93NySMU9mbLPVUVv1h40K8W93Gm+TIgPQMpG95w7zletvUHpbHtwEA&#10;8oWamqV1zyKjqHi0/kSrHJZhlAd7W7De+fnAfhincmwejwZ3dFcZtz9nc7w77iGd6E62rko211BL&#10;9++WKADAXgM11RVVlD3dVY1bfl215vtUYOgj9Xd3VQwmu2WFE6PIGW3+usL/P2TR5tx3VanJ6mwN&#10;m3+rF8ucrad/qxzpqedvZ4+8BpNnG9zyjhwDABBfqKnB29yRNOqcanv6RvUPIW+vz/0u5b+YY5bV&#10;lo6FRsl0a6s23y7HuEv3dxr1Mq+W6t4pJwIAiB3U1GLpH0wb1Y6azNn0D+za0vJs3frLq1ZfULX6&#10;/Nr139vc/EQy1SfT2Yxz2pusK5q++dONSplvG9y2SM4FABAjqKmF+9WUD04ffpHecwf6vB4NJlzq&#10;BgbN/wlZs/UW456iRzP+pWSG+zN9ZIWlfuM10gtaqqfNqJT+m5wCACBeUFMLd/3X36de7kC1+/5f&#10;fm/tUr1uqlE7vduenlVyZEZHb2r6XOea2t45/LwkGeQv1bsr1bk11dMsYxfJ9rV+3ti8f8UsOQAA&#10;IKb2uppave5yvUTZ26adT8rSXG449/1GQdXbfVecLuty6RloMm5DziZH5lJWfYzPxT0vXWyUQHuT&#10;pQAA4GKvqKmOLyufs5XXHC/Hu5j96+8YddTeat+eLatzKas+1rgB3q0/0SZHuuOVMnAy0PiMUTjd&#10;WqqzSY4JyGCyZ3d3XdueJdQ6umqSKbwNHABEXvxrauWqr6k6VFgbTPbKuWyMCurY/nL912W1D+U1&#10;nzA+u0dLJL2ejrQn8w+pMs6WTiaMqunR+lc8IIcVqqu3Xt1sH+2YgUSHHAkAEB17y2O/VWvOs/3g&#10;zqOtXHeZnChba9M6o4I6tt0tW+QA37r6Ni5pONO4GXpbuebCwaTzE4OZWiljzeCOpUbV9GiDW8vl&#10;sNHp6FqpbpLPVl79UTkYACAK9q6/p6bTqfKaTxo/uD3ahqa75Uh3rVtXGxXUscnqElJXIeOMVG+r&#10;UTU9mhwTHHWr/LfVW26WgwEAwm2ve46SbndP47JVX15cd2pF7Un0cdmqLxX8Bix3XXaiUUSNJutK&#10;Zd32h1RNklCGUTUdW89zX5PVTtp7UvrTjO1tQ5vXa/b2DbSo2+a/ycEAACG2V9fUwHW37zRKqWqy&#10;wlOqpyWrtj37tb7Ft6cHvR7gdeNWjXpf/U7Wp9DaQH2ON2A3Cqefds2rPSmXd2pLpZNl1R/Rb2fO&#10;JkcCAIQVaqqXNdvuN36s25ssdXLrt47Jq6YSo87Zm883E/V5C/14eInDW7fm2+Y05nih43XbHymv&#10;OV578vOxFTUf39zyrEwDAEQBaqqDdU23q4Lk3apWXyDHBKTn1e8ZRdSxDW4rkwOcVDZ8Ub+REh2d&#10;WRVeb+Cas818x/W50wAAsYGamqWzZ71ejXI2OSxQRvn0aHKATfFuJN1L/sUcs156tNvm9/i8Yw0A&#10;EAOoqSOWrjrLqEYerXHzrXJYERi106PJAZrm3e8YN1UmfOjorqnbeJX/Y9e3Dt5f0Xddpsre+mbv&#10;7Or+RBJFFAD2UqipoqJ2gl5LvJsc4ymVTt823/Xx0pte7+lNeD0hqOfV7xrl063JARnGTaUmE05a&#10;dpcZi40m6wAAwAfU1GE72l41aoljq1z1JTnAheP7u+Vsd77t+rfGnhe+blRQe+uv/pOsthi3mZpM&#10;ZDPWuDVZ7U9fV/vG2vK3n/z10zMuevb2b6+tWtDdtl3mAAD2Aqipw+o2/tyoJdyWNX5zd/dKWZSL&#10;USkLaMmU66Omic1vGaVUb7Jo+EKuNi6hctWFMpfRuPlGY41bkwPc3XvFZ9UTm3O2md8/WQ4DAIgp&#10;1NSA/fI1s1Lm2+REBTGKIrVNO/4oc5ZljX5f/TiV9nrdBlL1yiyjavpsO9f7/TUFACBaUFOLomcg&#10;vweBr3m1p7Pf68+rfvT0bTTqIrU93Q0yPTS0vfVvxqxbkwN8MOql/7anZbOcAgAgLlBTS2HGG+aT&#10;la6b07O5PSnTATHqIjeZsxhTjk2W5smol/6bHA8AEAuoqeHyYt2AUX253fxG79sbcrwUkVEducnc&#10;0NDu7mpjSmvHdPVtknWj0LFjg1Ey3dr1X3/flvpg3u4GACA8UFPz1t61goqQrSyZrW7jdXJALr95&#10;06ygHu2/Fjr/wbWi9lPGDeAm08PvAd41MLiL2mCy1/t1fQM0mOjjJmMAgFhDTfWruX2uUa68W3lN&#10;7jdKu8ZWMr3bfy9yLU7GZ+e2dusNMg0AAMWHmppbW2eFUatytg077peDXbyxxvkxXo/WM+B653J7&#10;+zzjBnCTaQAAKAnU1ByMKuWnyZHujGKZsz25ol+OdGHcANVkOh/9A7uMk3i0gUSbHAYAAKip3owS&#10;krPl/J9O8st5Zsn0aN0+/sEmMdhp3Axuy1ZNlBV5atuzyDiVd6uoPUmOBADYu6GmutrcPLus+sNG&#10;/XBqx/UXenftjTUDv3mr9+Y3en75Wg99vK+8b9vuvP/BpqL207abNNxkuiDJ1IBxtpxtUe2n5GAA&#10;gL0VamrkGbVNNZkehcrGKcY5czY5EgBgr4SaGm1Va39gVDVu9Zt/KytGrWb9j42Teze8YSoA7LVQ&#10;U6PNqGeqyXSg2jqXl9ccb3wivZXXfLxp1zOyGgBg74OaGmF1G282qppqsgIAAEoINTXCjDqqWjKV&#10;kBUAAFBCqKlRVbPhp0YpVU1WAABAaaGmRpVRR1WTaQAAKDnU1Eiq3zDVKKXcqlb/q6wAAICSQ02N&#10;JKOUqibTAAAwFlBTo6dmvfOd1M7eDbICAADGAmpq9BilVDWZBoAgVFRUjLMsWrSIO+edd57MBerR&#10;Rx/l8y9btow73/rWt2QuFv785z/TRe23334yjjXU1IipqD3FKKXcZBosTU1N8+bNq6mpkXF0dHV1&#10;LVy4sKqqKmwvR9Xb27t8+XL6qq5fv15CEHqNjY20ZRs24BGs0kFNjZJ0OmmUUm59A82yIlD8KzP5&#10;+9//LiEbWTFu3OGHHy6hDJkYZ36PzZ07VyZsUwZeU15eLuMMjp9wgvmu70ceeSRPGa677jpZod0q&#10;P+QYi4RcyCLLzJkzJWrjVuZvvfVWWWEjK4aGlixZIiEf5JjMzb722mtlbHPggQfyGhlrzjjjDJ7y&#10;0N+f440IDfPnz5cjc5EDMqZNmyYTTmRRhkTHjTvttNMkZLPvvvvKItvhs2bNkgknsihDop5eeOEF&#10;WZ3tkksukRVOZFEGBxcvXixjd3SPkBcbGhoaZIW/m81+8pOf8CEqc3noiBesWLFCxhYOzp49W8ax&#10;5vXVgbAxSim31Vt+JdNB40xQjHtOJ598skxYCqup5AMf+IBM2PACnzX1iSee4LiMNQ8++KD0nPBR&#10;RMYueM0zz+R+8UVVU2VsaWlp4eDOnTsllJFMJnlKxpr/+Z//kZ6T2267ze1AJZVK8Rrjxxz76le/&#10;yrMyzvjZz37G8WOOOUZCNitXruQ1REKjU19fz2f7xCc+ISGNqqky9sQrDzjgAO50dHTIhOXJJ5/k&#10;+MEHH8wdmchQNVXGnnilx28tqsJt3rxZQhmqpsrYE6/MWVM///nP80oZazZu3Cg9J3zU5MmTZezk&#10;29/+Ni+TcTae+ulPfyrjDI6jpkLoGNWUWnmNeV8tQJwJ1Fm1ahX3Tz/9dBru2rWLhx/96EfVsgJq&#10;KvXpRzb3b7nlFp7V8ZTPmrp9+3aOn3XWWRLyh48iMnbBawquqYSDixYtkrGGp/L9g5OfmkrUV6av&#10;r09ClldffZXjMs74xS9+wfFEIvcLcrmVpXzts88+fJ7e3l4JZSugptLvMer3lf3331+fItQ/++yz&#10;VV8XbE0lCxcu5GXr1q2TkKUYNVX9ddb7V0k7Psq7ppLx48fzShln8P3+4447TsYaXo+aCuFiVFNu&#10;MlccnAkyGBqiO5QcYRLNLCuspjIekp6eHglZOOj/sV+ifsQTWuDnr5Ky2nY7DbLIybvvviuLLB6P&#10;/d5xxx2yyIZ+X5FFFj/1zGdNJU8//bSxkkqXEVE47vH4gYHXl5WVyThPdMedz3DYYYdJyEkBj/1S&#10;TeXhVVddxRG2adMmjuesqY5kUQYHvWsq4WVExpYiPfZL1O8o5D/+4z8k6okX56yphFcSGQ8NfeIT&#10;n6AhfVIZZ+PFqKkQItt2PW9UU2oyVzScCTKw0A96itx1110ytvCy0dRUsnv3bg4SCWXOkFdNZalU&#10;in5A8zIiUReyyN+yGTNmUAU1tLe3yyKLqqm0+Oqrr+Y+ufLKK2WFp/PPP18OGDfuqaeekqgT/zWV&#10;qNPykPtLlizhoY6n3v/+98s4F15fVVUl43yoX9S6u7sl5ELVVPmiZ5NFGbxS1VRGkSOPPFIGlpw1&#10;Vc6eTRZl8EqfNfVDH/qQjC2qpsqps8miDF7ps6Yy9ZsTk6gLXuOnphJefPHFF1NffZPzlB3PoqZC&#10;iBjVlNrAYNafiIqBM0EG7njZKGsqoxLCU4SG3Cmgpio//elPebGMnfACImMXvKbgx37VH9X8P6GX&#10;169evVrGNnnVVEJlktezSy+9VCayvfTSS7zAT5nklUTGvtkflfVW2GO/MnZRssd+J06cyMtknFGM&#10;x34dHXXUUXy4jJ3wAp81lfD63/3ud9yhX2RlwoYXoKZCWNRt+JlRUJtaS/E2pZwJMnDHywKpqezj&#10;H/84L2A+a+qCBQu++MUvyiCjubmZF8vYCS8gMnbBa0bz99S//e1vHH/66acllHHAAQdIT8OLPf53&#10;Jd+aSng9OeiggyTkpKGhQda534M877zzeIHPoqibMGECH7tmzRoJ5RLRmvrss8/yAiIhTTFqKv2q&#10;dOedd8ogY8aMGXy4jJ3wAv81lfAhxPg7sYHXoKZCWBgFtXb9D2SiyDgTZOCOlwVYUxmvIT5rallZ&#10;GcftvO8ayiLft8eRLLK41VTGU/vuu6+MLRy0W758uaxwUkBNJf4PUc9NczN+/PgC/o9WDvZB/eGT&#10;eP89lX6jknUWDo6+pjp66KGHZJ1Fop7cvkref0+trKyUdRaJupBFQ0NTp06VkI2scMFr8qqpO3bs&#10;oEPorqqMXfCZUVMhFIyCuqT+czIBAAAhg5oadtk19SMSBQCA8EFNDbXsgooXIAQACDXU1PCq2zAN&#10;BRUAIEJQU8MLBRUAIFpQU0OqvOb4UBXUzs7OcdaL5/FzKfkVU/N9Lb0xp960y3jBJgCAQKCmhtHu&#10;7rpQFVQlmUyOz5BQdJx55plRvNkAECGoqWEUtoL6hS98ge/euTHu9l1++eUy4UQWZUyePFkmssl0&#10;xhVXXOEYJ+qlTbu6uiSUcfvtt/OUI+M15T3IATbV1dWywkZWuJBFFv31Cw1TpkyRRRkcnzp1qoyd&#10;8Boi4wyJ2ri90K5MO33NDffee6/bSre4emO+P/3pTxKyNDU1cfyDH/yghLKpV6TCgw0QQrmzBUqs&#10;rPq48BRU/uFFLrvsMgll4xcUbW1tlbFF1VQZu+M37/zkJz8p44wJEyZIL8Oxpu6///4c3LFjh4Sy&#10;qZoq40LxSSZNmiRj7T3UvF83/MILL5SxO7eXS+UgkbGFI6OpqRMnTpSx5eijj+a4jDUcJzJ2l1dN&#10;/cEPfsDBk046SUI2vICsXbtWQtp7tHm8KyrA2MqdLVBiVE0X139WBmOKf36dc845MvbNf03lu5gH&#10;H3ywjN0ZNVW9e6vjm8Qpxaup5Ctf+QrHZZyNp0ZTU+k3FY7rb7nKkQBrakdHB8dlrOE4kbE7nzVV&#10;vdbVP/zDP3DEg3pBYJJOp6Xn48YAjCF8g4YLFdQVay6RwZjialfAS7kS/zWV8Ep29913S9RG1dTf&#10;/OY33PnYxz4mc+6KVFM3bNigHoE0XkBO4dmCa+opp5zCQSIhC0cCqal0t0+9NV5zczMHdTxFZOwu&#10;Z03t6+vjDpEJf/QHxh9++GGJAoRVft/fUGzJpPMbMpce/xQ74ogjZJyPvP6eyrq6utSfRcnChQtl&#10;IkPV1Isuuog73q8Cz7z/niqLfJADsj3//PMy7UQWOTH+Sur299Rzzz1XVmh4Kti/pzL93jCTCR9f&#10;qJw1dcGCBdwh/f39MucPH3X00fiPMoiAPH6swF7lnHPO4Z9lMs5HXvdTDXQXkI8988wzJWQxHvu9&#10;8cYbeej9/zzFe+yXI2Tr1q0Sysazo3ns1xGvDPCxX8ZTxh84OUhk7M7nY7+bN2/mIfFfWXk9aipE&#10;gq80hr2Tes/Fe+65R0IujHcF8V9THd/j7D//8z/thzs+R0k9DkwklK2of09taWnh+Oc+5/DGBjwV&#10;eE1V77CWSCQklK2yspIX2N8kjuMeNZXI2CIhHzcsr+cotbW1cZDs2bNHou54JWoqRIKvNIa9lv7c&#10;EEZ3Zege5Iknnihjy4wZM+QAi/djv/ofIKmmcvADH/jARRdddMYZZ/CQDA4OyiKLY01ljz76KE8R&#10;CWV4P/b73HPPybpceL1RUxlP2e8uc9yNLLLkVVPJ/PnzeT07/fTTaUcOPfRQGVuMrx6TOXeyLkOi&#10;LvRfpPKqqWxgYICniP7kXjteg5oKkeA3jQHId7/7XaqC5KCDDvrZz34mUZtVq1YtdtfZ2SnrNFOm&#10;TOEzP/744xLKtnr1aj5cxjbbt2/nBURCQ0ObNm2SkJNdu3bJulx4PV2XjLPxLJGxRUIuZJFl48aN&#10;9qBPV155JX/daEf+7//+T6Iu+LMYZM6JrHDR3t4u66x/KuWgjDVucYUXEBnb8OyyZctkDBBiqKkA&#10;AADBQE0FAAAIBmoqAABAMFBTAQAAgoGaCgAAEAzUVAAAgGCgpgIAAAQDNRUAACAYqKkAAADBQE0F&#10;AAAIBmoqAABAMFBTAQAAgoGaCgAAEAzUVAAAgGCgpgIAAAQDNRUAACAYqKkAAADBQE0FAAAIBmoq&#10;AABAMFBTAQAAgoGaCgAAEAzUVAAAgGCgpgIAAAQDNRUAACAYqKkAAADBQE0FAAAIBmoqAABAMFBT&#10;AQAAgoGaCgAAEAzUVAAAgGCgpgIAAAQDNRUAACAYqKkAAADBQE0FAAAIBmoqAABAMFBTAQAAgoGa&#10;CgAAEIShof8PAm6DYV86oSYAAAAASUVORK5CYIJQSwECLQAUAAYACAAAACEAsYJntgoBAAATAgAA&#10;EwAAAAAAAAAAAAAAAAAAAAAAW0NvbnRlbnRfVHlwZXNdLnhtbFBLAQItABQABgAIAAAAIQA4/SH/&#10;1gAAAJQBAAALAAAAAAAAAAAAAAAAADsBAABfcmVscy8ucmVsc1BLAQItABQABgAIAAAAIQA+z2Qi&#10;XQQAAKQKAAAOAAAAAAAAAAAAAAAAADoCAABkcnMvZTJvRG9jLnhtbFBLAQItABQABgAIAAAAIQCq&#10;Jg6+vAAAACEBAAAZAAAAAAAAAAAAAAAAAMMGAABkcnMvX3JlbHMvZTJvRG9jLnhtbC5yZWxzUEsB&#10;Ai0AFAAGAAgAAAAhAFjmNgPiAAAACwEAAA8AAAAAAAAAAAAAAAAAtgcAAGRycy9kb3ducmV2Lnht&#10;bFBLAQItAAoAAAAAAAAAIQCa1elZTkcAAE5HAAAUAAAAAAAAAAAAAAAAAMUIAABkcnMvbWVkaWEv&#10;aW1hZ2UxLnBuZ1BLBQYAAAAABgAGAHwBAABF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HF0TCAAAA2gAAAA8AAABkcnMvZG93bnJldi54bWxEj0+LwjAUxO/CfofwBG+aKuIuXaPIgqhH&#10;/7Hd26N5tsXmpSZR67c3woLHYWZ+w0znranFjZyvLCsYDhIQxLnVFRcKDvtl/wuED8gaa8uk4EEe&#10;5rOPzhRTbe+8pdsuFCJC2KeooAyhSaX0eUkG/cA2xNE7WWcwROkKqR3eI9zUcpQkE2mw4rhQYkM/&#10;JeXn3dUo+Nwv5e9l7c7yUAxXi8lm/HfMMqV63XbxDSJQG97h//ZaKxjB60q8AXL2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xxdEwgAAANoAAAAPAAAAAAAAAAAAAAAAAJ8C&#10;AABkcnMvZG93bnJldi54bWxQSwUGAAAAAAQABAD3AAAAjgMAAAAA&#10;">
                  <v:imagedata r:id="rId9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RacIA&#10;AADaAAAADwAAAGRycy9kb3ducmV2LnhtbESPQWvCQBSE70L/w/IK3nTTF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RFp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F1759B">
        <w:rPr>
          <w:rFonts w:ascii="Arial" w:eastAsia="Arial" w:hAnsi="Arial" w:cs="Arial"/>
          <w:caps/>
          <w:spacing w:val="8"/>
          <w:sz w:val="24"/>
          <w:szCs w:val="24"/>
          <w:lang w:val="cs-CZ" w:eastAsia="cs-CZ"/>
        </w:rPr>
        <w:t xml:space="preserve"> </w:t>
      </w:r>
    </w:p>
    <w:p w:rsidR="003E0968" w:rsidRDefault="00F1759B">
      <w:pPr>
        <w:pStyle w:val="NoList1"/>
        <w:jc w:val="center"/>
        <w:rPr>
          <w:rFonts w:ascii="Arial" w:eastAsia="Arial" w:hAnsi="Arial" w:cs="Arial"/>
          <w:caps/>
          <w:spacing w:val="8"/>
          <w:sz w:val="24"/>
          <w:szCs w:val="24"/>
          <w:lang w:val="cs-CZ" w:eastAsia="cs-CZ"/>
        </w:rPr>
      </w:pPr>
      <w:r>
        <w:rPr>
          <w:rFonts w:ascii="Arial" w:eastAsia="Arial" w:hAnsi="Arial" w:cs="Arial"/>
          <w:caps/>
          <w:spacing w:val="8"/>
          <w:sz w:val="24"/>
          <w:szCs w:val="24"/>
          <w:lang w:val="cs-CZ" w:eastAsia="cs-CZ"/>
        </w:rPr>
        <w:t xml:space="preserve"> </w:t>
      </w:r>
    </w:p>
    <w:p w:rsidR="003E0968" w:rsidRDefault="00F1759B">
      <w:pPr>
        <w:pStyle w:val="NoList1"/>
        <w:jc w:val="center"/>
        <w:rPr>
          <w:rFonts w:ascii="Arial" w:eastAsia="Arial" w:hAnsi="Arial" w:cs="Arial"/>
          <w:caps/>
          <w:spacing w:val="8"/>
          <w:sz w:val="24"/>
          <w:szCs w:val="24"/>
          <w:lang w:val="cs-CZ" w:eastAsia="cs-CZ"/>
        </w:rPr>
      </w:pPr>
      <w:r>
        <w:rPr>
          <w:rFonts w:ascii="Arial" w:eastAsia="Arial" w:hAnsi="Arial" w:cs="Arial"/>
          <w:caps/>
          <w:spacing w:val="8"/>
          <w:sz w:val="24"/>
          <w:szCs w:val="24"/>
          <w:lang w:val="cs-CZ" w:eastAsia="cs-CZ"/>
        </w:rPr>
        <w:t xml:space="preserve"> </w:t>
      </w:r>
    </w:p>
    <w:p w:rsidR="003E0968" w:rsidRDefault="00F1759B">
      <w:pPr>
        <w:pStyle w:val="NoList1"/>
        <w:jc w:val="center"/>
        <w:rPr>
          <w:rFonts w:ascii="Arial" w:eastAsia="Arial" w:hAnsi="Arial" w:cs="Arial"/>
          <w:caps/>
          <w:spacing w:val="8"/>
          <w:sz w:val="24"/>
          <w:szCs w:val="24"/>
          <w:lang w:val="cs-CZ" w:eastAsia="cs-CZ"/>
        </w:rPr>
      </w:pPr>
      <w:r>
        <w:rPr>
          <w:rFonts w:ascii="Arial" w:eastAsia="Arial" w:hAnsi="Arial" w:cs="Arial"/>
          <w:caps/>
          <w:spacing w:val="8"/>
          <w:sz w:val="24"/>
          <w:szCs w:val="24"/>
          <w:lang w:val="cs-CZ" w:eastAsia="cs-CZ"/>
        </w:rPr>
        <w:t xml:space="preserve"> </w:t>
      </w:r>
    </w:p>
    <w:p w:rsidR="003E0968" w:rsidRDefault="00F1759B" w:rsidP="00C7724B">
      <w:pPr>
        <w:pStyle w:val="NoList1"/>
        <w:spacing w:line="276" w:lineRule="auto"/>
        <w:jc w:val="center"/>
        <w:rPr>
          <w:rFonts w:ascii="Arial" w:eastAsia="Arial" w:hAnsi="Arial" w:cs="Arial"/>
          <w:caps/>
          <w:spacing w:val="8"/>
          <w:sz w:val="24"/>
          <w:szCs w:val="24"/>
          <w:lang w:val="cs-CZ"/>
        </w:rPr>
      </w:pPr>
      <w:r>
        <w:rPr>
          <w:rFonts w:ascii="Arial" w:eastAsia="Arial" w:hAnsi="Arial" w:cs="Arial"/>
          <w:caps/>
          <w:spacing w:val="8"/>
          <w:sz w:val="24"/>
          <w:szCs w:val="24"/>
          <w:lang w:val="cs-CZ"/>
        </w:rPr>
        <w:t xml:space="preserve"> </w:t>
      </w:r>
    </w:p>
    <w:p w:rsidR="003E0968" w:rsidRDefault="003E0968">
      <w:pPr>
        <w:pStyle w:val="NoList1"/>
        <w:spacing w:line="360" w:lineRule="auto"/>
        <w:rPr>
          <w:rFonts w:ascii="Arial" w:eastAsia="Arial" w:hAnsi="Arial" w:cs="Arial"/>
          <w:caps/>
          <w:spacing w:val="8"/>
          <w:sz w:val="22"/>
          <w:szCs w:val="22"/>
          <w:lang w:val="cs-CZ"/>
        </w:rPr>
      </w:pPr>
    </w:p>
    <w:p w:rsidR="003E0968" w:rsidRDefault="00843F6F" w:rsidP="00C7724B">
      <w:pPr>
        <w:pStyle w:val="NoList1"/>
        <w:spacing w:line="360" w:lineRule="auto"/>
        <w:jc w:val="both"/>
        <w:rPr>
          <w:rFonts w:ascii="Arial" w:eastAsia="Arial" w:hAnsi="Arial" w:cs="Arial"/>
          <w:spacing w:val="8"/>
          <w:sz w:val="22"/>
          <w:szCs w:val="22"/>
          <w:lang w:val="cs-CZ"/>
        </w:rPr>
      </w:pPr>
      <w:r w:rsidRPr="00843F6F">
        <w:rPr>
          <w:rFonts w:ascii="Arial" w:eastAsia="Arial" w:hAnsi="Arial" w:cs="Arial"/>
          <w:b/>
          <w:spacing w:val="8"/>
          <w:sz w:val="22"/>
          <w:szCs w:val="22"/>
          <w:lang w:val="cs-CZ"/>
        </w:rPr>
        <w:t>Ministerstvo zemědělství a Potravinářská komora ČR</w:t>
      </w:r>
      <w:r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 </w:t>
      </w:r>
      <w:r w:rsidR="00C7724B" w:rsidRPr="00C7724B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zvou české </w:t>
      </w:r>
      <w:r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potravinářské </w:t>
      </w:r>
      <w:r w:rsidR="00C7724B" w:rsidRPr="00C7724B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společnosti </w:t>
      </w:r>
      <w:r w:rsidR="00C7724B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se zájmem o vývoz potravin, nápojů a potravinářských technologií na srbský trh k účasti na </w:t>
      </w:r>
      <w:r w:rsidR="00C7724B" w:rsidRPr="00843F6F">
        <w:rPr>
          <w:rFonts w:ascii="Arial" w:eastAsia="Arial" w:hAnsi="Arial" w:cs="Arial"/>
          <w:b/>
          <w:spacing w:val="8"/>
          <w:sz w:val="22"/>
          <w:szCs w:val="22"/>
          <w:lang w:val="cs-CZ"/>
        </w:rPr>
        <w:t>podnikatelské misi do Srbské republiky</w:t>
      </w:r>
      <w:r w:rsidR="00C7724B">
        <w:rPr>
          <w:rFonts w:ascii="Arial" w:eastAsia="Arial" w:hAnsi="Arial" w:cs="Arial"/>
          <w:spacing w:val="8"/>
          <w:sz w:val="22"/>
          <w:szCs w:val="22"/>
          <w:lang w:val="cs-CZ"/>
        </w:rPr>
        <w:t>,</w:t>
      </w:r>
      <w:r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 která se uskuteční ve dnech </w:t>
      </w:r>
      <w:r w:rsidRPr="00843F6F">
        <w:rPr>
          <w:rFonts w:ascii="Arial" w:eastAsia="Arial" w:hAnsi="Arial" w:cs="Arial"/>
          <w:b/>
          <w:spacing w:val="8"/>
          <w:sz w:val="22"/>
          <w:szCs w:val="22"/>
          <w:lang w:val="cs-CZ"/>
        </w:rPr>
        <w:t>9. - </w:t>
      </w:r>
      <w:r w:rsidR="00C7724B" w:rsidRPr="00843F6F">
        <w:rPr>
          <w:rFonts w:ascii="Arial" w:eastAsia="Arial" w:hAnsi="Arial" w:cs="Arial"/>
          <w:b/>
          <w:spacing w:val="8"/>
          <w:sz w:val="22"/>
          <w:szCs w:val="22"/>
          <w:lang w:val="cs-CZ"/>
        </w:rPr>
        <w:t>11. května 2019</w:t>
      </w:r>
      <w:r w:rsidR="00C7724B">
        <w:rPr>
          <w:rFonts w:ascii="Arial" w:eastAsia="Arial" w:hAnsi="Arial" w:cs="Arial"/>
          <w:spacing w:val="8"/>
          <w:sz w:val="22"/>
          <w:szCs w:val="22"/>
          <w:lang w:val="cs-CZ"/>
        </w:rPr>
        <w:t>.</w:t>
      </w:r>
    </w:p>
    <w:p w:rsidR="00C7724B" w:rsidRDefault="00C7724B" w:rsidP="00C7724B">
      <w:pPr>
        <w:pStyle w:val="NoList1"/>
        <w:spacing w:line="360" w:lineRule="auto"/>
        <w:jc w:val="both"/>
        <w:rPr>
          <w:rFonts w:ascii="Arial" w:eastAsia="Arial" w:hAnsi="Arial" w:cs="Arial"/>
          <w:spacing w:val="8"/>
          <w:sz w:val="22"/>
          <w:szCs w:val="22"/>
          <w:lang w:val="cs-CZ"/>
        </w:rPr>
      </w:pPr>
    </w:p>
    <w:p w:rsidR="00C7724B" w:rsidRPr="00C7724B" w:rsidRDefault="00C7724B" w:rsidP="00C7724B">
      <w:pPr>
        <w:pStyle w:val="NoList1"/>
        <w:spacing w:line="360" w:lineRule="auto"/>
        <w:jc w:val="both"/>
        <w:rPr>
          <w:spacing w:val="8"/>
          <w:szCs w:val="22"/>
        </w:rPr>
      </w:pPr>
      <w:bookmarkStart w:id="0" w:name="_GoBack"/>
      <w:r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Podnikatelská mise je </w:t>
      </w:r>
      <w:r w:rsidRPr="00C7724B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součástí pracovní cesty ministra zemědělství </w:t>
      </w:r>
      <w:r>
        <w:rPr>
          <w:rFonts w:ascii="Arial" w:eastAsia="Arial" w:hAnsi="Arial" w:cs="Arial"/>
          <w:spacing w:val="8"/>
          <w:sz w:val="22"/>
          <w:szCs w:val="22"/>
          <w:lang w:val="cs-CZ"/>
        </w:rPr>
        <w:t>Miroslava</w:t>
      </w:r>
      <w:r w:rsidRPr="00C7724B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  <w:lang w:val="cs-CZ"/>
        </w:rPr>
        <w:t>Tomana</w:t>
      </w:r>
      <w:r w:rsidRPr="00C7724B">
        <w:rPr>
          <w:rFonts w:ascii="Arial" w:eastAsia="Arial" w:hAnsi="Arial" w:cs="Arial"/>
          <w:spacing w:val="8"/>
          <w:sz w:val="22"/>
          <w:szCs w:val="22"/>
          <w:lang w:val="cs-CZ"/>
        </w:rPr>
        <w:t>, kterou připravuje Ministerstvo zemědělství ve spolupráci</w:t>
      </w:r>
      <w:r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 s Potravinářskou komorou ČR.</w:t>
      </w:r>
      <w:r w:rsidRPr="00C7724B">
        <w:rPr>
          <w:color w:val="000000"/>
          <w:sz w:val="24"/>
          <w:lang w:eastAsia="ar-SA"/>
        </w:rPr>
        <w:t xml:space="preserve"> </w:t>
      </w:r>
    </w:p>
    <w:p w:rsidR="00F10584" w:rsidRDefault="00C7724B" w:rsidP="00C7724B">
      <w:pPr>
        <w:pStyle w:val="NoList1"/>
        <w:spacing w:line="360" w:lineRule="auto"/>
        <w:jc w:val="both"/>
        <w:rPr>
          <w:rFonts w:ascii="Arial" w:eastAsia="Arial" w:hAnsi="Arial" w:cs="Arial"/>
          <w:spacing w:val="8"/>
          <w:sz w:val="22"/>
          <w:szCs w:val="22"/>
          <w:lang w:val="cs-CZ"/>
        </w:rPr>
      </w:pPr>
      <w:r w:rsidRPr="00C7724B">
        <w:rPr>
          <w:rFonts w:ascii="Arial" w:eastAsia="Arial" w:hAnsi="Arial" w:cs="Arial"/>
          <w:spacing w:val="8"/>
          <w:sz w:val="22"/>
          <w:szCs w:val="22"/>
          <w:lang w:val="cs-CZ"/>
        </w:rPr>
        <w:t>V rámci programu se v</w:t>
      </w:r>
      <w:r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 Bělehradě </w:t>
      </w:r>
      <w:r w:rsidRPr="00C7724B">
        <w:rPr>
          <w:rFonts w:ascii="Arial" w:eastAsia="Arial" w:hAnsi="Arial" w:cs="Arial"/>
          <w:spacing w:val="8"/>
          <w:sz w:val="22"/>
          <w:szCs w:val="22"/>
          <w:lang w:val="cs-CZ"/>
        </w:rPr>
        <w:t>uskuteční p</w:t>
      </w:r>
      <w:r w:rsidR="00142CF0">
        <w:rPr>
          <w:rFonts w:ascii="Arial" w:eastAsia="Arial" w:hAnsi="Arial" w:cs="Arial"/>
          <w:spacing w:val="8"/>
          <w:sz w:val="22"/>
          <w:szCs w:val="22"/>
          <w:lang w:val="cs-CZ"/>
        </w:rPr>
        <w:t>odnikatelské a obchodní fórum a </w:t>
      </w:r>
      <w:r w:rsidRPr="00C7724B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prezentace českých producentů pro vybrané </w:t>
      </w:r>
      <w:r w:rsidR="00843F6F">
        <w:rPr>
          <w:rFonts w:ascii="Arial" w:eastAsia="Arial" w:hAnsi="Arial" w:cs="Arial"/>
          <w:spacing w:val="8"/>
          <w:sz w:val="22"/>
          <w:szCs w:val="22"/>
          <w:lang w:val="cs-CZ"/>
        </w:rPr>
        <w:t>srbské</w:t>
      </w:r>
      <w:r w:rsidRPr="00C7724B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 partnery</w:t>
      </w:r>
      <w:r w:rsidR="00F10584">
        <w:rPr>
          <w:rFonts w:ascii="Arial" w:eastAsia="Arial" w:hAnsi="Arial" w:cs="Arial"/>
          <w:spacing w:val="8"/>
          <w:sz w:val="22"/>
          <w:szCs w:val="22"/>
          <w:lang w:val="cs-CZ"/>
        </w:rPr>
        <w:t>,</w:t>
      </w:r>
      <w:r w:rsidR="005B7E8E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 </w:t>
      </w:r>
      <w:r w:rsidR="00F10584">
        <w:rPr>
          <w:rFonts w:ascii="Arial" w:eastAsia="Arial" w:hAnsi="Arial" w:cs="Arial"/>
          <w:spacing w:val="8"/>
          <w:sz w:val="22"/>
          <w:szCs w:val="22"/>
          <w:lang w:val="cs-CZ"/>
        </w:rPr>
        <w:t>s</w:t>
      </w:r>
      <w:r w:rsidR="005B7E8E">
        <w:rPr>
          <w:rFonts w:ascii="Arial" w:eastAsia="Arial" w:hAnsi="Arial" w:cs="Arial"/>
          <w:spacing w:val="8"/>
          <w:sz w:val="22"/>
          <w:szCs w:val="22"/>
          <w:lang w:val="cs-CZ"/>
        </w:rPr>
        <w:t>oučástí mise bude také návštěva 86. ročníku Mezinárodního zemědělského veletrhu Novi Sad 2019.</w:t>
      </w:r>
      <w:r w:rsidR="00142CF0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 </w:t>
      </w:r>
    </w:p>
    <w:p w:rsidR="00F10584" w:rsidRDefault="00F10584" w:rsidP="00C7724B">
      <w:pPr>
        <w:pStyle w:val="NoList1"/>
        <w:spacing w:line="360" w:lineRule="auto"/>
        <w:jc w:val="both"/>
        <w:rPr>
          <w:rFonts w:ascii="Arial" w:eastAsia="Arial" w:hAnsi="Arial" w:cs="Arial"/>
          <w:spacing w:val="8"/>
          <w:sz w:val="22"/>
          <w:szCs w:val="22"/>
          <w:lang w:val="cs-CZ"/>
        </w:rPr>
      </w:pPr>
    </w:p>
    <w:p w:rsidR="00C7724B" w:rsidRPr="00C7724B" w:rsidRDefault="00F10584" w:rsidP="00C7724B">
      <w:pPr>
        <w:pStyle w:val="NoList1"/>
        <w:spacing w:line="360" w:lineRule="auto"/>
        <w:jc w:val="both"/>
        <w:rPr>
          <w:rFonts w:ascii="Arial" w:eastAsia="Arial" w:hAnsi="Arial" w:cs="Arial"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sz w:val="22"/>
          <w:szCs w:val="22"/>
          <w:lang w:val="cs-CZ"/>
        </w:rPr>
        <w:t>Příprava programu probíhá ve spolupráci se zastupitelským úřadem ČR v</w:t>
      </w:r>
      <w:r w:rsidR="003B5D08">
        <w:rPr>
          <w:rFonts w:ascii="Arial" w:eastAsia="Arial" w:hAnsi="Arial" w:cs="Arial"/>
          <w:spacing w:val="8"/>
          <w:sz w:val="22"/>
          <w:szCs w:val="22"/>
          <w:lang w:val="cs-CZ"/>
        </w:rPr>
        <w:t> </w:t>
      </w:r>
      <w:r>
        <w:rPr>
          <w:rFonts w:ascii="Arial" w:eastAsia="Arial" w:hAnsi="Arial" w:cs="Arial"/>
          <w:spacing w:val="8"/>
          <w:sz w:val="22"/>
          <w:szCs w:val="22"/>
          <w:lang w:val="cs-CZ"/>
        </w:rPr>
        <w:t>B</w:t>
      </w:r>
      <w:r w:rsidR="003B5D08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ělehradě a organizačně jej zajišťuje Potravinářská komora ČR. </w:t>
      </w:r>
      <w:r w:rsidR="00142CF0" w:rsidRPr="00142CF0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Cílem podnikatelské mise je navázání a prohlubování obchodních kontaktů s relevantními partnery a získání informací o podnikatelských příležitostech i obchodním prostředí </w:t>
      </w:r>
      <w:r w:rsidR="00142CF0">
        <w:rPr>
          <w:rFonts w:ascii="Arial" w:eastAsia="Arial" w:hAnsi="Arial" w:cs="Arial"/>
          <w:spacing w:val="8"/>
          <w:sz w:val="22"/>
          <w:szCs w:val="22"/>
          <w:lang w:val="cs-CZ"/>
        </w:rPr>
        <w:t>srbského</w:t>
      </w:r>
      <w:r w:rsidR="00142CF0" w:rsidRPr="00142CF0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 trhu.</w:t>
      </w:r>
    </w:p>
    <w:p w:rsidR="003E0968" w:rsidRPr="00F10584" w:rsidRDefault="00843F6F">
      <w:pPr>
        <w:pStyle w:val="NoList1"/>
        <w:spacing w:line="360" w:lineRule="auto"/>
        <w:jc w:val="both"/>
        <w:rPr>
          <w:rFonts w:ascii="Arial" w:eastAsia="Arial" w:hAnsi="Arial" w:cs="Arial"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sz w:val="22"/>
          <w:szCs w:val="22"/>
          <w:lang w:val="cs-CZ"/>
        </w:rPr>
        <w:t>Rámcový p</w:t>
      </w:r>
      <w:r w:rsidR="00F10584" w:rsidRPr="00F10584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rogram a </w:t>
      </w:r>
      <w:r>
        <w:rPr>
          <w:rFonts w:ascii="Arial" w:eastAsia="Arial" w:hAnsi="Arial" w:cs="Arial"/>
          <w:spacing w:val="8"/>
          <w:sz w:val="22"/>
          <w:szCs w:val="22"/>
          <w:lang w:val="cs-CZ"/>
        </w:rPr>
        <w:t>předběžná přihláška</w:t>
      </w:r>
      <w:r w:rsidR="00F10584" w:rsidRPr="00F10584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 jsou uvedeny v příloze tohoto dopisu.</w:t>
      </w:r>
      <w:r w:rsidR="00F1759B" w:rsidRPr="00F10584">
        <w:rPr>
          <w:rFonts w:ascii="Arial" w:eastAsia="Arial" w:hAnsi="Arial" w:cs="Arial"/>
          <w:spacing w:val="8"/>
          <w:sz w:val="22"/>
          <w:szCs w:val="22"/>
          <w:lang w:val="cs-CZ"/>
        </w:rPr>
        <w:t xml:space="preserve"> </w:t>
      </w:r>
    </w:p>
    <w:p w:rsidR="00F10584" w:rsidRDefault="00F10584">
      <w:pPr>
        <w:pStyle w:val="NoList1"/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3E0968" w:rsidRPr="00422E2F" w:rsidRDefault="00422E2F">
      <w:pPr>
        <w:pStyle w:val="NoList1"/>
        <w:spacing w:line="360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422E2F">
        <w:rPr>
          <w:rFonts w:ascii="Arial" w:eastAsia="Arial" w:hAnsi="Arial" w:cs="Arial"/>
          <w:sz w:val="22"/>
          <w:szCs w:val="22"/>
          <w:lang w:val="cs-CZ"/>
        </w:rPr>
        <w:t xml:space="preserve">Zájem o účast na podnikatelské misi potvrďte nejpozději do </w:t>
      </w:r>
      <w:r>
        <w:rPr>
          <w:rFonts w:ascii="Arial" w:eastAsia="Arial" w:hAnsi="Arial" w:cs="Arial"/>
          <w:sz w:val="22"/>
          <w:szCs w:val="22"/>
          <w:lang w:val="cs-CZ"/>
        </w:rPr>
        <w:t>8</w:t>
      </w:r>
      <w:r w:rsidRPr="00422E2F">
        <w:rPr>
          <w:rFonts w:ascii="Arial" w:eastAsia="Arial" w:hAnsi="Arial" w:cs="Arial"/>
          <w:sz w:val="22"/>
          <w:szCs w:val="22"/>
          <w:lang w:val="cs-CZ"/>
        </w:rPr>
        <w:t xml:space="preserve">. </w:t>
      </w:r>
      <w:r w:rsidR="00843F6F">
        <w:rPr>
          <w:rFonts w:ascii="Arial" w:eastAsia="Arial" w:hAnsi="Arial" w:cs="Arial"/>
          <w:sz w:val="22"/>
          <w:szCs w:val="22"/>
          <w:lang w:val="cs-CZ"/>
        </w:rPr>
        <w:t>března</w:t>
      </w:r>
      <w:r w:rsidRPr="00422E2F">
        <w:rPr>
          <w:rFonts w:ascii="Arial" w:eastAsia="Arial" w:hAnsi="Arial" w:cs="Arial"/>
          <w:sz w:val="22"/>
          <w:szCs w:val="22"/>
          <w:lang w:val="cs-CZ"/>
        </w:rPr>
        <w:t xml:space="preserve"> 201</w:t>
      </w:r>
      <w:r w:rsidR="0060087D">
        <w:rPr>
          <w:rFonts w:ascii="Arial" w:eastAsia="Arial" w:hAnsi="Arial" w:cs="Arial"/>
          <w:sz w:val="22"/>
          <w:szCs w:val="22"/>
          <w:lang w:val="cs-CZ"/>
        </w:rPr>
        <w:t>9</w:t>
      </w:r>
      <w:r w:rsidRPr="00422E2F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>na e</w:t>
      </w:r>
      <w:r w:rsidR="00843F6F">
        <w:rPr>
          <w:rFonts w:ascii="Arial" w:eastAsia="Arial" w:hAnsi="Arial" w:cs="Arial"/>
          <w:sz w:val="22"/>
          <w:szCs w:val="22"/>
          <w:lang w:val="cs-CZ"/>
        </w:rPr>
        <w:t>-mailovou adresu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843F6F">
        <w:rPr>
          <w:rFonts w:ascii="Arial" w:eastAsia="Arial" w:hAnsi="Arial" w:cs="Arial"/>
          <w:sz w:val="22"/>
          <w:szCs w:val="22"/>
          <w:lang w:val="cs-CZ"/>
        </w:rPr>
        <w:t>sladek</w:t>
      </w:r>
      <w:r w:rsidR="00843F6F">
        <w:rPr>
          <w:rFonts w:ascii="Arial" w:eastAsia="Arial" w:hAnsi="Arial" w:cs="Arial"/>
          <w:sz w:val="22"/>
          <w:szCs w:val="22"/>
        </w:rPr>
        <w:t>@foodnet.cz</w:t>
      </w:r>
      <w:r>
        <w:rPr>
          <w:rFonts w:ascii="Arial" w:eastAsia="Arial" w:hAnsi="Arial" w:cs="Arial"/>
          <w:sz w:val="22"/>
          <w:szCs w:val="22"/>
          <w:lang w:val="cs-CZ"/>
        </w:rPr>
        <w:t>.</w:t>
      </w:r>
    </w:p>
    <w:bookmarkEnd w:id="0"/>
    <w:p w:rsidR="003E0968" w:rsidRDefault="003E0968">
      <w:pPr>
        <w:pStyle w:val="Normalodsazen"/>
        <w:rPr>
          <w:szCs w:val="22"/>
        </w:rPr>
      </w:pPr>
    </w:p>
    <w:p w:rsidR="003E0968" w:rsidRDefault="003E0968" w:rsidP="00F10584">
      <w:pPr>
        <w:pStyle w:val="Normalodsazen"/>
        <w:ind w:firstLine="0"/>
        <w:rPr>
          <w:szCs w:val="22"/>
        </w:rPr>
      </w:pPr>
    </w:p>
    <w:p w:rsidR="003E0968" w:rsidRDefault="00F10584" w:rsidP="00F10584">
      <w:pPr>
        <w:pStyle w:val="Normalodsazen"/>
        <w:ind w:firstLine="0"/>
        <w:rPr>
          <w:szCs w:val="22"/>
        </w:rPr>
      </w:pPr>
      <w:r>
        <w:rPr>
          <w:szCs w:val="22"/>
        </w:rPr>
        <w:t>Těšíme se na setkání s</w:t>
      </w:r>
      <w:r w:rsidR="001D4917">
        <w:rPr>
          <w:szCs w:val="22"/>
        </w:rPr>
        <w:t> </w:t>
      </w:r>
      <w:r>
        <w:rPr>
          <w:szCs w:val="22"/>
        </w:rPr>
        <w:t>Vámi</w:t>
      </w:r>
      <w:r w:rsidR="001D4917">
        <w:rPr>
          <w:szCs w:val="22"/>
        </w:rPr>
        <w:t>.</w:t>
      </w:r>
    </w:p>
    <w:p w:rsidR="003E0968" w:rsidRDefault="003E0968">
      <w:pPr>
        <w:rPr>
          <w:szCs w:val="22"/>
        </w:rPr>
      </w:pPr>
    </w:p>
    <w:p w:rsidR="003E0968" w:rsidRDefault="003E0968">
      <w:pPr>
        <w:rPr>
          <w:szCs w:val="22"/>
        </w:rPr>
      </w:pPr>
    </w:p>
    <w:p w:rsidR="003E0968" w:rsidRDefault="003E0968">
      <w:pPr>
        <w:rPr>
          <w:szCs w:val="22"/>
        </w:rPr>
      </w:pPr>
    </w:p>
    <w:p w:rsidR="003E0968" w:rsidRDefault="003E0968">
      <w:pPr>
        <w:rPr>
          <w:szCs w:val="22"/>
        </w:rPr>
      </w:pPr>
    </w:p>
    <w:p w:rsidR="003E0968" w:rsidRDefault="003E0968">
      <w:pPr>
        <w:rPr>
          <w:szCs w:val="22"/>
        </w:rPr>
      </w:pPr>
    </w:p>
    <w:sectPr w:rsidR="003E0968">
      <w:headerReference w:type="even" r:id="rId10"/>
      <w:headerReference w:type="default" r:id="rId11"/>
      <w:footerReference w:type="default" r:id="rId1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C6" w:rsidRDefault="00AB6AC6">
      <w:r>
        <w:separator/>
      </w:r>
    </w:p>
  </w:endnote>
  <w:endnote w:type="continuationSeparator" w:id="0">
    <w:p w:rsidR="00AB6AC6" w:rsidRDefault="00A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68" w:rsidRDefault="00F1759B">
    <w:pPr>
      <w:pStyle w:val="Zpat"/>
      <w:rPr>
        <w:szCs w:val="22"/>
      </w:rPr>
    </w:pPr>
    <w:r>
      <w:rPr>
        <w:szCs w:val="22"/>
      </w:rPr>
      <w:fldChar w:fldCharType="begin"/>
    </w:r>
    <w:r>
      <w:rPr>
        <w:szCs w:val="22"/>
      </w:rPr>
      <w:instrText xml:space="preserve"> DOCVARIABLE  dms_cj  \* MERGEFORMAT </w:instrText>
    </w:r>
    <w:r>
      <w:rPr>
        <w:szCs w:val="22"/>
      </w:rPr>
      <w:fldChar w:fldCharType="separate"/>
    </w:r>
    <w:r>
      <w:rPr>
        <w:bCs/>
        <w:szCs w:val="22"/>
      </w:rPr>
      <w:t>8804/2019-MZE-18133</w:t>
    </w:r>
    <w:r>
      <w:rPr>
        <w:szCs w:val="22"/>
      </w:rPr>
      <w:fldChar w:fldCharType="end"/>
    </w:r>
    <w:r>
      <w:rPr>
        <w:szCs w:val="22"/>
      </w:rPr>
      <w:tab/>
    </w: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>
      <w:rPr>
        <w:noProof/>
        <w:szCs w:val="22"/>
      </w:rPr>
      <w:t>2</w:t>
    </w:r>
    <w:r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C6" w:rsidRDefault="00AB6AC6">
      <w:r>
        <w:separator/>
      </w:r>
    </w:p>
  </w:footnote>
  <w:footnote w:type="continuationSeparator" w:id="0">
    <w:p w:rsidR="00AB6AC6" w:rsidRDefault="00AB6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68" w:rsidRDefault="00AB6AC6">
    <w:r>
      <w:pict w14:anchorId="196E7746">
        <v:shape id="WordPictureWatermark12760c3b4-105d-44be-a853-1685bbe7cc89" o:spid="_x0000_s2050" style="position:absolute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1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68" w:rsidRDefault="00AB6AC6">
    <w:r>
      <w:pict w14:anchorId="196E7747">
        <v:shape id="WordPictureWatermark18fd8315b-6615-4001-b2f4-1c0bc83ffc58" o:spid="_x0000_s2049" style="position:absolute;margin-left:0;margin-top:0;width:8in;height:414pt;z-index:-25165772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1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30E"/>
    <w:multiLevelType w:val="multilevel"/>
    <w:tmpl w:val="D234B3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89A3DB5"/>
    <w:multiLevelType w:val="multilevel"/>
    <w:tmpl w:val="28A6B6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757558"/>
    <w:multiLevelType w:val="multilevel"/>
    <w:tmpl w:val="F4FE48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22F52AE"/>
    <w:multiLevelType w:val="multilevel"/>
    <w:tmpl w:val="63AC5C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9B44A98"/>
    <w:multiLevelType w:val="multilevel"/>
    <w:tmpl w:val="D3AE65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B901C4E"/>
    <w:multiLevelType w:val="multilevel"/>
    <w:tmpl w:val="13F029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E8B6444"/>
    <w:multiLevelType w:val="multilevel"/>
    <w:tmpl w:val="B9964A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2F55071"/>
    <w:multiLevelType w:val="multilevel"/>
    <w:tmpl w:val="78B2E8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47725FE"/>
    <w:multiLevelType w:val="multilevel"/>
    <w:tmpl w:val="54CC7D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E838A6"/>
    <w:multiLevelType w:val="multilevel"/>
    <w:tmpl w:val="F4CA76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1156C5"/>
    <w:multiLevelType w:val="multilevel"/>
    <w:tmpl w:val="F68E43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4F1F26"/>
    <w:multiLevelType w:val="multilevel"/>
    <w:tmpl w:val="497C9E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FC14878"/>
    <w:multiLevelType w:val="multilevel"/>
    <w:tmpl w:val="F18AF1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1F25951"/>
    <w:multiLevelType w:val="multilevel"/>
    <w:tmpl w:val="A63E3D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21C1DBA"/>
    <w:multiLevelType w:val="multilevel"/>
    <w:tmpl w:val="42700D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C92709A"/>
    <w:multiLevelType w:val="multilevel"/>
    <w:tmpl w:val="02280D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DDC6CDA"/>
    <w:multiLevelType w:val="multilevel"/>
    <w:tmpl w:val="7E8C5F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96A26FB"/>
    <w:multiLevelType w:val="multilevel"/>
    <w:tmpl w:val="6206FA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A2778FF"/>
    <w:multiLevelType w:val="multilevel"/>
    <w:tmpl w:val="4BA0C6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B577B4C"/>
    <w:multiLevelType w:val="multilevel"/>
    <w:tmpl w:val="D668DF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E346989"/>
    <w:multiLevelType w:val="multilevel"/>
    <w:tmpl w:val="FB1E57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590015F7"/>
    <w:multiLevelType w:val="multilevel"/>
    <w:tmpl w:val="C77441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5C5B4A55"/>
    <w:multiLevelType w:val="multilevel"/>
    <w:tmpl w:val="AD7CF7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5D781BA9"/>
    <w:multiLevelType w:val="multilevel"/>
    <w:tmpl w:val="A9468B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5E3B5144"/>
    <w:multiLevelType w:val="multilevel"/>
    <w:tmpl w:val="B4C8E1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8C63A30"/>
    <w:multiLevelType w:val="multilevel"/>
    <w:tmpl w:val="088077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A784E79"/>
    <w:multiLevelType w:val="multilevel"/>
    <w:tmpl w:val="7F9620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B7365CB"/>
    <w:multiLevelType w:val="multilevel"/>
    <w:tmpl w:val="E822F8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70AF3CFA"/>
    <w:multiLevelType w:val="multilevel"/>
    <w:tmpl w:val="FF82BE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B2D4E01"/>
    <w:multiLevelType w:val="multilevel"/>
    <w:tmpl w:val="881651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E9D2DCA"/>
    <w:multiLevelType w:val="multilevel"/>
    <w:tmpl w:val="A4EA4A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7F250A21"/>
    <w:multiLevelType w:val="multilevel"/>
    <w:tmpl w:val="87DC69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12"/>
  </w:num>
  <w:num w:numId="7">
    <w:abstractNumId w:val="24"/>
  </w:num>
  <w:num w:numId="8">
    <w:abstractNumId w:val="13"/>
  </w:num>
  <w:num w:numId="9">
    <w:abstractNumId w:val="6"/>
  </w:num>
  <w:num w:numId="10">
    <w:abstractNumId w:val="3"/>
  </w:num>
  <w:num w:numId="11">
    <w:abstractNumId w:val="31"/>
  </w:num>
  <w:num w:numId="12">
    <w:abstractNumId w:val="10"/>
  </w:num>
  <w:num w:numId="13">
    <w:abstractNumId w:val="2"/>
  </w:num>
  <w:num w:numId="14">
    <w:abstractNumId w:val="25"/>
  </w:num>
  <w:num w:numId="15">
    <w:abstractNumId w:val="17"/>
  </w:num>
  <w:num w:numId="16">
    <w:abstractNumId w:val="21"/>
  </w:num>
  <w:num w:numId="17">
    <w:abstractNumId w:val="29"/>
  </w:num>
  <w:num w:numId="18">
    <w:abstractNumId w:val="14"/>
  </w:num>
  <w:num w:numId="19">
    <w:abstractNumId w:val="15"/>
  </w:num>
  <w:num w:numId="20">
    <w:abstractNumId w:val="0"/>
  </w:num>
  <w:num w:numId="21">
    <w:abstractNumId w:val="18"/>
  </w:num>
  <w:num w:numId="22">
    <w:abstractNumId w:val="7"/>
  </w:num>
  <w:num w:numId="23">
    <w:abstractNumId w:val="28"/>
  </w:num>
  <w:num w:numId="24">
    <w:abstractNumId w:val="20"/>
  </w:num>
  <w:num w:numId="25">
    <w:abstractNumId w:val="26"/>
  </w:num>
  <w:num w:numId="26">
    <w:abstractNumId w:val="23"/>
  </w:num>
  <w:num w:numId="27">
    <w:abstractNumId w:val="30"/>
  </w:num>
  <w:num w:numId="28">
    <w:abstractNumId w:val="27"/>
  </w:num>
  <w:num w:numId="29">
    <w:abstractNumId w:val="19"/>
  </w:num>
  <w:num w:numId="30">
    <w:abstractNumId w:val="1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85585158804/2019-MZE-18133"/>
    <w:docVar w:name="dms_cj" w:val="8804/2019-MZE-18133"/>
    <w:docVar w:name="dms_datum" w:val="11. 2. 2019"/>
    <w:docVar w:name="dms_datum_textem" w:val="11. února 2019"/>
    <w:docVar w:name="dms_datum_vzniku" w:val="11. 2. 2019 13:08:21"/>
    <w:docVar w:name="dms_nadrizeny_reditel" w:val="MUDr. Viera Šedi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Jiří Šír_x000d__x000a_ředitel odboru zahraničně obchodní spolupráce"/>
    <w:docVar w:name="dms_podpisova_dolozka_funkce" w:val="ředitel odboru zahraničně obchodní spolupráce"/>
    <w:docVar w:name="dms_podpisova_dolozka_jmeno" w:val="Ing. Jiří Šír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15VD23475/2014-1423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8130"/>
    <w:docVar w:name="dms_utvar_nazev" w:val="Odbor zahraničně obchodní spolupráce"/>
    <w:docVar w:name="dms_utvar_nazev_adresa" w:val="18130 - Odbor zahraničně obchodní spolupráce_x000d__x000a_Těšnov 65/17_x000d__x000a_Nové Město_x000d__x000a_110 00 Praha 1"/>
    <w:docVar w:name="dms_utvar_nazev_do_dopisu" w:val="Odbor zahraničně obchodní spolupráce"/>
    <w:docVar w:name="dms_vec" w:val="Akviziční dopis - podnikatelská mise do Srbska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3E0968"/>
    <w:rsid w:val="00142CF0"/>
    <w:rsid w:val="001D4917"/>
    <w:rsid w:val="003B5D08"/>
    <w:rsid w:val="003E0968"/>
    <w:rsid w:val="00422E2F"/>
    <w:rsid w:val="005B7E8E"/>
    <w:rsid w:val="0060087D"/>
    <w:rsid w:val="00632F5B"/>
    <w:rsid w:val="00843F6F"/>
    <w:rsid w:val="00AB6AC6"/>
    <w:rsid w:val="00AC2D82"/>
    <w:rsid w:val="00AC3E99"/>
    <w:rsid w:val="00B75AAA"/>
    <w:rsid w:val="00C7724B"/>
    <w:rsid w:val="00DA320B"/>
    <w:rsid w:val="00F10584"/>
    <w:rsid w:val="00F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4B0A860-6D25-4855-B97C-D3E2913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8">
    <w:name w:val="heading 8"/>
    <w:basedOn w:val="Normln"/>
    <w:semiHidden/>
    <w:unhideWhenUsed/>
    <w:qFormat/>
    <w:pPr>
      <w:keepNext/>
      <w:keepLines/>
      <w:spacing w:before="200"/>
      <w:outlineLvl w:val="7"/>
    </w:pPr>
    <w:rPr>
      <w:rFonts w:ascii="Cambria" w:eastAsia="Cambria" w:hAnsi="Cambria" w:cs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round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character" w:customStyle="1" w:styleId="Nadpis8Char">
    <w:name w:val="Nadpis 8 Char"/>
    <w:basedOn w:val="Standardnpsmoodstavce"/>
    <w:semiHidden/>
    <w:rPr>
      <w:rFonts w:ascii="Cambria" w:eastAsia="Cambria" w:hAnsi="Cambria" w:cs="Cambria"/>
      <w:color w:val="404040"/>
      <w:lang w:val="en-US" w:eastAsia="en-US"/>
    </w:rPr>
  </w:style>
  <w:style w:type="paragraph" w:styleId="Normlnweb">
    <w:name w:val="Normal (Web)"/>
    <w:basedOn w:val="Normln"/>
    <w:unhideWhenUsed/>
    <w:pPr>
      <w:spacing w:before="100" w:beforeAutospacing="1" w:after="100" w:afterAutospacing="1" w:line="240" w:lineRule="atLeast"/>
    </w:pPr>
    <w:rPr>
      <w:lang w:eastAsia="cs-CZ"/>
    </w:rPr>
  </w:style>
  <w:style w:type="paragraph" w:customStyle="1" w:styleId="Normalodsazen">
    <w:name w:val="Normal odsazený"/>
    <w:basedOn w:val="Normln"/>
    <w:qFormat/>
    <w:pPr>
      <w:spacing w:line="360" w:lineRule="auto"/>
      <w:ind w:firstLine="567"/>
      <w:jc w:val="both"/>
    </w:pPr>
  </w:style>
  <w:style w:type="character" w:customStyle="1" w:styleId="NormalodsazenChar">
    <w:name w:val="Normal odsazený Char"/>
    <w:basedOn w:val="Standardnpsmoodstavce"/>
    <w:rPr>
      <w:sz w:val="24"/>
      <w:szCs w:val="24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Misiaczek Ondřej</cp:lastModifiedBy>
  <cp:revision>2</cp:revision>
  <dcterms:created xsi:type="dcterms:W3CDTF">2019-02-28T11:45:00Z</dcterms:created>
  <dcterms:modified xsi:type="dcterms:W3CDTF">2019-02-28T11:45:00Z</dcterms:modified>
</cp:coreProperties>
</file>