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4EAD2" w14:textId="77777777" w:rsidR="004C5446" w:rsidRDefault="004C5446" w:rsidP="004C5446">
      <w:pPr>
        <w:jc w:val="center"/>
        <w:rPr>
          <w:b/>
        </w:rPr>
      </w:pPr>
    </w:p>
    <w:p w14:paraId="22C14D80" w14:textId="77777777" w:rsidR="004C5446" w:rsidRDefault="004C5446" w:rsidP="004C5446">
      <w:pPr>
        <w:jc w:val="center"/>
        <w:rPr>
          <w:b/>
        </w:rPr>
      </w:pPr>
    </w:p>
    <w:p w14:paraId="6CC6E31A" w14:textId="77777777" w:rsidR="004C5446" w:rsidRPr="00B20B34" w:rsidRDefault="004C5446" w:rsidP="004C5446">
      <w:pPr>
        <w:jc w:val="center"/>
        <w:rPr>
          <w:rFonts w:ascii="Arial" w:hAnsi="Arial" w:cs="Arial"/>
          <w:b/>
          <w:u w:val="single"/>
        </w:rPr>
      </w:pPr>
    </w:p>
    <w:p w14:paraId="25035C76" w14:textId="77777777" w:rsidR="004C5446" w:rsidRPr="00B20B34" w:rsidRDefault="004C5446" w:rsidP="004C5446">
      <w:pPr>
        <w:jc w:val="right"/>
        <w:rPr>
          <w:rFonts w:ascii="Arial" w:hAnsi="Arial" w:cs="Arial"/>
        </w:rPr>
      </w:pPr>
    </w:p>
    <w:p w14:paraId="376AEAB4" w14:textId="77777777" w:rsidR="00C67CAE" w:rsidRDefault="00C67CAE" w:rsidP="00C67CAE">
      <w:pPr>
        <w:pStyle w:val="Normlnweb"/>
        <w:spacing w:before="0" w:beforeAutospacing="0" w:after="120" w:afterAutospacing="0"/>
        <w:rPr>
          <w:rFonts w:ascii="Arial" w:hAnsi="Arial" w:cs="Arial"/>
          <w:i/>
          <w:sz w:val="22"/>
          <w:szCs w:val="22"/>
        </w:rPr>
      </w:pPr>
    </w:p>
    <w:p w14:paraId="1BBAD010" w14:textId="77777777" w:rsidR="00C67CAE" w:rsidRDefault="00C67CAE" w:rsidP="00C67CAE">
      <w:pPr>
        <w:pStyle w:val="Normlnweb"/>
        <w:spacing w:before="0" w:beforeAutospacing="0" w:after="120" w:afterAutospacing="0"/>
        <w:rPr>
          <w:rFonts w:ascii="Arial" w:hAnsi="Arial" w:cs="Arial"/>
          <w:i/>
          <w:sz w:val="22"/>
          <w:szCs w:val="22"/>
        </w:rPr>
      </w:pPr>
      <w:bookmarkStart w:id="0" w:name="_GoBack"/>
      <w:r w:rsidRPr="00C67CAE">
        <w:rPr>
          <w:rFonts w:ascii="Arial" w:hAnsi="Arial" w:cs="Arial"/>
          <w:i/>
          <w:sz w:val="22"/>
          <w:szCs w:val="22"/>
        </w:rPr>
        <w:t>Ideový návrh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C67CAE">
        <w:rPr>
          <w:rFonts w:ascii="Arial" w:hAnsi="Arial" w:cs="Arial"/>
          <w:i/>
          <w:sz w:val="22"/>
          <w:szCs w:val="22"/>
        </w:rPr>
        <w:t>exteriéru</w:t>
      </w:r>
      <w:r>
        <w:rPr>
          <w:rFonts w:ascii="Arial" w:hAnsi="Arial" w:cs="Arial"/>
          <w:i/>
          <w:sz w:val="22"/>
          <w:szCs w:val="22"/>
        </w:rPr>
        <w:t xml:space="preserve"> a</w:t>
      </w:r>
      <w:r w:rsidRPr="00C67CAE">
        <w:rPr>
          <w:rFonts w:ascii="Arial" w:hAnsi="Arial" w:cs="Arial"/>
          <w:i/>
          <w:sz w:val="22"/>
          <w:szCs w:val="22"/>
        </w:rPr>
        <w:t xml:space="preserve"> vnitřní dispozice hlavního sálu </w:t>
      </w:r>
      <w:r>
        <w:rPr>
          <w:rFonts w:ascii="Arial" w:hAnsi="Arial" w:cs="Arial"/>
          <w:i/>
          <w:sz w:val="22"/>
          <w:szCs w:val="22"/>
        </w:rPr>
        <w:t>pavilonu Z</w:t>
      </w:r>
    </w:p>
    <w:bookmarkEnd w:id="0"/>
    <w:p w14:paraId="68CCB307" w14:textId="77777777" w:rsidR="00C67CAE" w:rsidRDefault="00C67CAE" w:rsidP="00C67CAE">
      <w:pPr>
        <w:pStyle w:val="Normlnweb"/>
        <w:spacing w:before="0"/>
        <w:rPr>
          <w:rFonts w:ascii="Arial" w:hAnsi="Arial" w:cs="Arial"/>
          <w:i/>
          <w:sz w:val="22"/>
          <w:szCs w:val="22"/>
        </w:rPr>
      </w:pPr>
      <w:r w:rsidRPr="00C67CA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896" behindDoc="1" locked="0" layoutInCell="1" allowOverlap="1" wp14:anchorId="3FCCF671" wp14:editId="351731D5">
            <wp:simplePos x="0" y="0"/>
            <wp:positionH relativeFrom="column">
              <wp:posOffset>-2864</wp:posOffset>
            </wp:positionH>
            <wp:positionV relativeFrom="paragraph">
              <wp:posOffset>115486</wp:posOffset>
            </wp:positionV>
            <wp:extent cx="3195955" cy="2173605"/>
            <wp:effectExtent l="0" t="0" r="444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CFCBF" w14:textId="77777777" w:rsidR="00C67CAE" w:rsidRDefault="00C67CAE" w:rsidP="00C67CAE">
      <w:pPr>
        <w:pStyle w:val="Normlnweb"/>
        <w:spacing w:before="0"/>
        <w:rPr>
          <w:rFonts w:ascii="Arial" w:hAnsi="Arial" w:cs="Arial"/>
          <w:i/>
          <w:sz w:val="22"/>
          <w:szCs w:val="22"/>
        </w:rPr>
      </w:pPr>
    </w:p>
    <w:p w14:paraId="7778DFC2" w14:textId="77777777" w:rsidR="00C67CAE" w:rsidRDefault="00C67CAE" w:rsidP="00C67CAE">
      <w:pPr>
        <w:pStyle w:val="Normlnweb"/>
        <w:spacing w:before="0"/>
        <w:rPr>
          <w:rFonts w:ascii="Arial" w:hAnsi="Arial" w:cs="Arial"/>
          <w:i/>
          <w:sz w:val="22"/>
          <w:szCs w:val="22"/>
        </w:rPr>
      </w:pPr>
    </w:p>
    <w:p w14:paraId="732D1467" w14:textId="77777777" w:rsidR="00C67CAE" w:rsidRDefault="00C67CAE" w:rsidP="00C67CAE">
      <w:pPr>
        <w:pStyle w:val="Normlnweb"/>
        <w:spacing w:before="0"/>
        <w:rPr>
          <w:rFonts w:ascii="Arial" w:hAnsi="Arial" w:cs="Arial"/>
          <w:i/>
          <w:sz w:val="22"/>
          <w:szCs w:val="22"/>
        </w:rPr>
      </w:pPr>
    </w:p>
    <w:p w14:paraId="2374A83C" w14:textId="77777777" w:rsidR="00C67CAE" w:rsidRDefault="00C67CAE" w:rsidP="00C67CAE">
      <w:pPr>
        <w:pStyle w:val="Normlnweb"/>
        <w:spacing w:before="0"/>
        <w:rPr>
          <w:rFonts w:ascii="Arial" w:hAnsi="Arial" w:cs="Arial"/>
          <w:i/>
          <w:sz w:val="22"/>
          <w:szCs w:val="22"/>
        </w:rPr>
      </w:pPr>
    </w:p>
    <w:p w14:paraId="4D66C02A" w14:textId="77777777" w:rsidR="00C67CAE" w:rsidRDefault="00C67CAE" w:rsidP="00C67CAE">
      <w:pPr>
        <w:pStyle w:val="Normlnweb"/>
        <w:spacing w:before="0"/>
        <w:rPr>
          <w:rFonts w:ascii="Arial" w:hAnsi="Arial" w:cs="Arial"/>
          <w:i/>
          <w:sz w:val="22"/>
          <w:szCs w:val="22"/>
        </w:rPr>
      </w:pPr>
    </w:p>
    <w:p w14:paraId="79E6F833" w14:textId="77777777" w:rsidR="00C67CAE" w:rsidRPr="00C67CAE" w:rsidRDefault="00C67CAE" w:rsidP="00C67CAE">
      <w:pPr>
        <w:pStyle w:val="Normlnweb"/>
        <w:spacing w:before="0"/>
        <w:rPr>
          <w:rFonts w:ascii="Arial" w:hAnsi="Arial" w:cs="Arial"/>
          <w:i/>
          <w:sz w:val="22"/>
          <w:szCs w:val="22"/>
        </w:rPr>
      </w:pPr>
    </w:p>
    <w:p w14:paraId="2CCCC0C7" w14:textId="77777777" w:rsidR="00C67CAE" w:rsidRDefault="00C67CAE" w:rsidP="005A5AA5">
      <w:pPr>
        <w:pStyle w:val="Normln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C67CA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55DF779E" wp14:editId="78FCCDEC">
            <wp:simplePos x="0" y="0"/>
            <wp:positionH relativeFrom="column">
              <wp:posOffset>-1905</wp:posOffset>
            </wp:positionH>
            <wp:positionV relativeFrom="paragraph">
              <wp:posOffset>6373</wp:posOffset>
            </wp:positionV>
            <wp:extent cx="3195955" cy="2085975"/>
            <wp:effectExtent l="0" t="0" r="4445" b="952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C5CB2" w14:textId="77777777" w:rsidR="00C67CAE" w:rsidRPr="00C67CAE" w:rsidRDefault="00C67CAE" w:rsidP="00C67CAE">
      <w:pPr>
        <w:pStyle w:val="Normlnweb"/>
        <w:spacing w:before="0"/>
        <w:rPr>
          <w:rFonts w:ascii="Arial" w:hAnsi="Arial" w:cs="Arial"/>
          <w:sz w:val="22"/>
          <w:szCs w:val="22"/>
        </w:rPr>
      </w:pPr>
      <w:r w:rsidRPr="00C67CAE">
        <w:rPr>
          <w:rFonts w:ascii="Arial" w:hAnsi="Arial" w:cs="Arial"/>
          <w:sz w:val="22"/>
          <w:szCs w:val="22"/>
        </w:rPr>
        <w:t xml:space="preserve"> </w:t>
      </w:r>
    </w:p>
    <w:p w14:paraId="634D00AA" w14:textId="77777777" w:rsidR="00C67CAE" w:rsidRDefault="00C67CAE" w:rsidP="005A5AA5">
      <w:pPr>
        <w:pStyle w:val="Normln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C67CAE"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1574DBA9" wp14:editId="3F1B9EDD">
            <wp:simplePos x="0" y="0"/>
            <wp:positionH relativeFrom="column">
              <wp:posOffset>-3315970</wp:posOffset>
            </wp:positionH>
            <wp:positionV relativeFrom="paragraph">
              <wp:posOffset>1625600</wp:posOffset>
            </wp:positionV>
            <wp:extent cx="3182620" cy="212153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vilon_Z_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7CAE" w:rsidSect="004C5446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DD5DC" w14:textId="77777777" w:rsidR="000E504F" w:rsidRDefault="000E504F" w:rsidP="004737A8">
      <w:r>
        <w:separator/>
      </w:r>
    </w:p>
  </w:endnote>
  <w:endnote w:type="continuationSeparator" w:id="0">
    <w:p w14:paraId="54E8F329" w14:textId="77777777" w:rsidR="000E504F" w:rsidRDefault="000E504F" w:rsidP="0047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E4EA" w14:textId="77777777" w:rsidR="004737A8" w:rsidRPr="007F4704" w:rsidRDefault="004737A8" w:rsidP="004737A8">
    <w:pPr>
      <w:pStyle w:val="Zpat"/>
      <w:rPr>
        <w:rFonts w:ascii="Arial" w:hAnsi="Arial" w:cs="Arial"/>
        <w:sz w:val="16"/>
      </w:rPr>
    </w:pPr>
    <w:r w:rsidRPr="007F4704">
      <w:rPr>
        <w:rFonts w:ascii="Arial" w:hAnsi="Arial" w:cs="Arial"/>
        <w:sz w:val="16"/>
      </w:rPr>
      <w:t xml:space="preserve">Ministerstvo zemědělství, </w:t>
    </w:r>
    <w:r w:rsidR="00901964">
      <w:rPr>
        <w:rFonts w:ascii="Arial" w:hAnsi="Arial" w:cs="Arial"/>
        <w:sz w:val="16"/>
      </w:rPr>
      <w:t>Tiskové oddělení</w:t>
    </w:r>
  </w:p>
  <w:p w14:paraId="47B0A047" w14:textId="77777777" w:rsidR="004737A8" w:rsidRPr="007F4704" w:rsidRDefault="004737A8" w:rsidP="004737A8">
    <w:pPr>
      <w:pStyle w:val="Zpat"/>
      <w:rPr>
        <w:rFonts w:ascii="Arial" w:hAnsi="Arial" w:cs="Arial"/>
        <w:sz w:val="16"/>
      </w:rPr>
    </w:pPr>
    <w:proofErr w:type="spellStart"/>
    <w:r w:rsidRPr="007F4704">
      <w:rPr>
        <w:rFonts w:ascii="Arial" w:hAnsi="Arial" w:cs="Arial"/>
        <w:sz w:val="16"/>
      </w:rPr>
      <w:t>Těšnov</w:t>
    </w:r>
    <w:proofErr w:type="spellEnd"/>
    <w:r w:rsidRPr="007F4704">
      <w:rPr>
        <w:rFonts w:ascii="Arial" w:hAnsi="Arial" w:cs="Arial"/>
        <w:sz w:val="16"/>
      </w:rPr>
      <w:t xml:space="preserve"> 17, 11</w:t>
    </w:r>
    <w:r w:rsidR="0080314B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0</w:t>
    </w:r>
    <w:r w:rsidR="0080314B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Praha 1, Česká republika</w:t>
    </w:r>
  </w:p>
  <w:p w14:paraId="5E019144" w14:textId="77777777" w:rsidR="004737A8" w:rsidRPr="007F4704" w:rsidRDefault="004737A8">
    <w:pPr>
      <w:pStyle w:val="Zpat"/>
      <w:rPr>
        <w:rFonts w:ascii="Arial" w:hAnsi="Arial" w:cs="Arial"/>
      </w:rPr>
    </w:pPr>
    <w:r w:rsidRPr="007F4704">
      <w:rPr>
        <w:rFonts w:ascii="Arial" w:hAnsi="Arial" w:cs="Arial"/>
        <w:sz w:val="16"/>
      </w:rPr>
      <w:t>www.eagri.cz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7819A" w14:textId="77777777" w:rsidR="000E504F" w:rsidRDefault="000E504F" w:rsidP="004737A8">
      <w:r>
        <w:separator/>
      </w:r>
    </w:p>
  </w:footnote>
  <w:footnote w:type="continuationSeparator" w:id="0">
    <w:p w14:paraId="73B07F3C" w14:textId="77777777" w:rsidR="000E504F" w:rsidRDefault="000E504F" w:rsidP="0047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46"/>
    <w:rsid w:val="00014DA2"/>
    <w:rsid w:val="000255A3"/>
    <w:rsid w:val="00045AA0"/>
    <w:rsid w:val="000473E4"/>
    <w:rsid w:val="00047CF6"/>
    <w:rsid w:val="0005013B"/>
    <w:rsid w:val="00074F9E"/>
    <w:rsid w:val="0008116B"/>
    <w:rsid w:val="00083012"/>
    <w:rsid w:val="000A5AD9"/>
    <w:rsid w:val="000A649B"/>
    <w:rsid w:val="000B753F"/>
    <w:rsid w:val="000C1B9A"/>
    <w:rsid w:val="000E504F"/>
    <w:rsid w:val="000E6FCA"/>
    <w:rsid w:val="00102D84"/>
    <w:rsid w:val="00107C0D"/>
    <w:rsid w:val="001148A1"/>
    <w:rsid w:val="00135DB0"/>
    <w:rsid w:val="00172B86"/>
    <w:rsid w:val="00180236"/>
    <w:rsid w:val="00181687"/>
    <w:rsid w:val="0018354D"/>
    <w:rsid w:val="001841D9"/>
    <w:rsid w:val="001868BD"/>
    <w:rsid w:val="001A3EF0"/>
    <w:rsid w:val="001A772A"/>
    <w:rsid w:val="001C55CB"/>
    <w:rsid w:val="002003DE"/>
    <w:rsid w:val="00204B77"/>
    <w:rsid w:val="002062FD"/>
    <w:rsid w:val="0021720C"/>
    <w:rsid w:val="00233332"/>
    <w:rsid w:val="00233752"/>
    <w:rsid w:val="00241D4F"/>
    <w:rsid w:val="002604B4"/>
    <w:rsid w:val="0026072A"/>
    <w:rsid w:val="00277F75"/>
    <w:rsid w:val="0028352D"/>
    <w:rsid w:val="00287DBA"/>
    <w:rsid w:val="002A5D9C"/>
    <w:rsid w:val="002B6282"/>
    <w:rsid w:val="002C6B7C"/>
    <w:rsid w:val="002C7A34"/>
    <w:rsid w:val="002D0FB6"/>
    <w:rsid w:val="002D4203"/>
    <w:rsid w:val="0030391B"/>
    <w:rsid w:val="00312E18"/>
    <w:rsid w:val="00330C70"/>
    <w:rsid w:val="00341918"/>
    <w:rsid w:val="0034586F"/>
    <w:rsid w:val="00360128"/>
    <w:rsid w:val="003672C4"/>
    <w:rsid w:val="0037658B"/>
    <w:rsid w:val="0039099C"/>
    <w:rsid w:val="00391BE8"/>
    <w:rsid w:val="00394551"/>
    <w:rsid w:val="003C3413"/>
    <w:rsid w:val="003D4AB8"/>
    <w:rsid w:val="003D4C74"/>
    <w:rsid w:val="003D62F8"/>
    <w:rsid w:val="003E26F2"/>
    <w:rsid w:val="003F4FF6"/>
    <w:rsid w:val="0040301C"/>
    <w:rsid w:val="00435716"/>
    <w:rsid w:val="004375D8"/>
    <w:rsid w:val="004543D0"/>
    <w:rsid w:val="00466F20"/>
    <w:rsid w:val="00473353"/>
    <w:rsid w:val="004737A8"/>
    <w:rsid w:val="004760A4"/>
    <w:rsid w:val="004A0856"/>
    <w:rsid w:val="004B0316"/>
    <w:rsid w:val="004B6352"/>
    <w:rsid w:val="004C1A0B"/>
    <w:rsid w:val="004C5446"/>
    <w:rsid w:val="004D10FB"/>
    <w:rsid w:val="004D1BF2"/>
    <w:rsid w:val="004D4C8E"/>
    <w:rsid w:val="004D6DAD"/>
    <w:rsid w:val="004E5046"/>
    <w:rsid w:val="004F2B74"/>
    <w:rsid w:val="00514614"/>
    <w:rsid w:val="00514728"/>
    <w:rsid w:val="00520502"/>
    <w:rsid w:val="0052382A"/>
    <w:rsid w:val="005534B5"/>
    <w:rsid w:val="00577836"/>
    <w:rsid w:val="005A3417"/>
    <w:rsid w:val="005A5151"/>
    <w:rsid w:val="005A5AA5"/>
    <w:rsid w:val="005C6810"/>
    <w:rsid w:val="005D655D"/>
    <w:rsid w:val="005E7B1B"/>
    <w:rsid w:val="005F3AEB"/>
    <w:rsid w:val="00602B58"/>
    <w:rsid w:val="00634DBC"/>
    <w:rsid w:val="00645FF0"/>
    <w:rsid w:val="00652107"/>
    <w:rsid w:val="006601A5"/>
    <w:rsid w:val="00663F74"/>
    <w:rsid w:val="006711BB"/>
    <w:rsid w:val="00693DF6"/>
    <w:rsid w:val="006A11C6"/>
    <w:rsid w:val="006B1DFC"/>
    <w:rsid w:val="006B4EFF"/>
    <w:rsid w:val="006B5222"/>
    <w:rsid w:val="006D37D6"/>
    <w:rsid w:val="006D4F87"/>
    <w:rsid w:val="006E4755"/>
    <w:rsid w:val="006E47C9"/>
    <w:rsid w:val="00701B17"/>
    <w:rsid w:val="007069D5"/>
    <w:rsid w:val="00714077"/>
    <w:rsid w:val="00716E6B"/>
    <w:rsid w:val="007241F9"/>
    <w:rsid w:val="007245AF"/>
    <w:rsid w:val="00736DE0"/>
    <w:rsid w:val="00742FBE"/>
    <w:rsid w:val="00772939"/>
    <w:rsid w:val="00773946"/>
    <w:rsid w:val="00786D2A"/>
    <w:rsid w:val="00793380"/>
    <w:rsid w:val="00794B97"/>
    <w:rsid w:val="007C7F25"/>
    <w:rsid w:val="007D4658"/>
    <w:rsid w:val="007E39D8"/>
    <w:rsid w:val="007F4704"/>
    <w:rsid w:val="0080314B"/>
    <w:rsid w:val="00804F69"/>
    <w:rsid w:val="00825378"/>
    <w:rsid w:val="00834E4C"/>
    <w:rsid w:val="00835B7A"/>
    <w:rsid w:val="008507BA"/>
    <w:rsid w:val="0086394E"/>
    <w:rsid w:val="00875A05"/>
    <w:rsid w:val="00876B68"/>
    <w:rsid w:val="00894D7B"/>
    <w:rsid w:val="008A37A2"/>
    <w:rsid w:val="008E66F9"/>
    <w:rsid w:val="00901964"/>
    <w:rsid w:val="0091353A"/>
    <w:rsid w:val="00914FDF"/>
    <w:rsid w:val="00920DA3"/>
    <w:rsid w:val="00941DBE"/>
    <w:rsid w:val="009669D7"/>
    <w:rsid w:val="0096706E"/>
    <w:rsid w:val="0099313B"/>
    <w:rsid w:val="009968A5"/>
    <w:rsid w:val="009A03D9"/>
    <w:rsid w:val="009D5111"/>
    <w:rsid w:val="009D54D1"/>
    <w:rsid w:val="00A11AA1"/>
    <w:rsid w:val="00A17BA8"/>
    <w:rsid w:val="00A30090"/>
    <w:rsid w:val="00A351F7"/>
    <w:rsid w:val="00A355A3"/>
    <w:rsid w:val="00A631BC"/>
    <w:rsid w:val="00A70A2D"/>
    <w:rsid w:val="00A82D13"/>
    <w:rsid w:val="00AA1DDD"/>
    <w:rsid w:val="00AA66CE"/>
    <w:rsid w:val="00AA7894"/>
    <w:rsid w:val="00AA78E1"/>
    <w:rsid w:val="00AB238C"/>
    <w:rsid w:val="00AC339A"/>
    <w:rsid w:val="00AD6E97"/>
    <w:rsid w:val="00B013BF"/>
    <w:rsid w:val="00B016C8"/>
    <w:rsid w:val="00B159DD"/>
    <w:rsid w:val="00B34D87"/>
    <w:rsid w:val="00B50DA4"/>
    <w:rsid w:val="00B54B99"/>
    <w:rsid w:val="00B62395"/>
    <w:rsid w:val="00B62BB8"/>
    <w:rsid w:val="00B71988"/>
    <w:rsid w:val="00B76B1B"/>
    <w:rsid w:val="00BA65B6"/>
    <w:rsid w:val="00BB6F42"/>
    <w:rsid w:val="00BC00B9"/>
    <w:rsid w:val="00BC38C7"/>
    <w:rsid w:val="00BC7D69"/>
    <w:rsid w:val="00BE33F3"/>
    <w:rsid w:val="00BF0A81"/>
    <w:rsid w:val="00C53ECB"/>
    <w:rsid w:val="00C61376"/>
    <w:rsid w:val="00C64889"/>
    <w:rsid w:val="00C67CAE"/>
    <w:rsid w:val="00C67F2C"/>
    <w:rsid w:val="00C70C8F"/>
    <w:rsid w:val="00C7472E"/>
    <w:rsid w:val="00CA0F5E"/>
    <w:rsid w:val="00CC1438"/>
    <w:rsid w:val="00CC4210"/>
    <w:rsid w:val="00D00242"/>
    <w:rsid w:val="00D01B53"/>
    <w:rsid w:val="00D10E75"/>
    <w:rsid w:val="00D153F4"/>
    <w:rsid w:val="00D207A4"/>
    <w:rsid w:val="00D60BF2"/>
    <w:rsid w:val="00D66BDF"/>
    <w:rsid w:val="00D75BB9"/>
    <w:rsid w:val="00D76657"/>
    <w:rsid w:val="00D80268"/>
    <w:rsid w:val="00D8063B"/>
    <w:rsid w:val="00D87052"/>
    <w:rsid w:val="00D96C92"/>
    <w:rsid w:val="00DB2CB8"/>
    <w:rsid w:val="00DB5F6A"/>
    <w:rsid w:val="00DB6FF1"/>
    <w:rsid w:val="00DC01E5"/>
    <w:rsid w:val="00DC0201"/>
    <w:rsid w:val="00DE73A6"/>
    <w:rsid w:val="00DF1F62"/>
    <w:rsid w:val="00DF248A"/>
    <w:rsid w:val="00DF79E0"/>
    <w:rsid w:val="00E0059F"/>
    <w:rsid w:val="00E03688"/>
    <w:rsid w:val="00E11938"/>
    <w:rsid w:val="00E12F08"/>
    <w:rsid w:val="00E36DCE"/>
    <w:rsid w:val="00E57A0D"/>
    <w:rsid w:val="00E63B00"/>
    <w:rsid w:val="00E67E85"/>
    <w:rsid w:val="00E8298A"/>
    <w:rsid w:val="00E84692"/>
    <w:rsid w:val="00E86633"/>
    <w:rsid w:val="00EA5176"/>
    <w:rsid w:val="00EA527C"/>
    <w:rsid w:val="00EC6EBA"/>
    <w:rsid w:val="00EF3FA1"/>
    <w:rsid w:val="00F01638"/>
    <w:rsid w:val="00F02971"/>
    <w:rsid w:val="00F02F72"/>
    <w:rsid w:val="00F03E56"/>
    <w:rsid w:val="00F07049"/>
    <w:rsid w:val="00F10982"/>
    <w:rsid w:val="00F153E9"/>
    <w:rsid w:val="00F21367"/>
    <w:rsid w:val="00F25F35"/>
    <w:rsid w:val="00F31E66"/>
    <w:rsid w:val="00F5613F"/>
    <w:rsid w:val="00F671A6"/>
    <w:rsid w:val="00F86F0A"/>
    <w:rsid w:val="00FA0105"/>
    <w:rsid w:val="00FA0820"/>
    <w:rsid w:val="00FB56C4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5E12"/>
  <w15:docId w15:val="{D1D04B28-1838-4395-A5A4-21A944C7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44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44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4C5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4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A8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F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498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6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69422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23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20020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84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2965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82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601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4329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0903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451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3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209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6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4606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89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10003257</dc:creator>
  <cp:lastModifiedBy>Tampír Václav</cp:lastModifiedBy>
  <cp:revision>45</cp:revision>
  <cp:lastPrinted>2020-08-18T09:34:00Z</cp:lastPrinted>
  <dcterms:created xsi:type="dcterms:W3CDTF">2016-01-15T13:12:00Z</dcterms:created>
  <dcterms:modified xsi:type="dcterms:W3CDTF">2020-08-19T11:08:00Z</dcterms:modified>
</cp:coreProperties>
</file>