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3B" w:rsidRDefault="001B613B" w:rsidP="001B613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Formulář pro uplatnění připomínky k legislativnímu návrhu MZE</w:t>
      </w:r>
    </w:p>
    <w:p w:rsidR="006A7E90" w:rsidRPr="006A7E90" w:rsidRDefault="006A7E90" w:rsidP="001B613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(návrhu zákona, návrhu nařízení vlády, návrhu vyhlášky MZE)</w:t>
      </w:r>
    </w:p>
    <w:p w:rsidR="001B613B" w:rsidRDefault="001B613B" w:rsidP="001B613B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v rámci meziresortního připomínkového řízení</w:t>
      </w:r>
    </w:p>
    <w:p w:rsidR="001B613B" w:rsidRDefault="001B613B" w:rsidP="00E07A6E">
      <w:pPr>
        <w:spacing w:after="0" w:line="240" w:lineRule="auto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Ind w:w="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B613B" w:rsidRPr="001B613B" w:rsidTr="00707920">
        <w:tc>
          <w:tcPr>
            <w:tcW w:w="9212" w:type="dxa"/>
            <w:tcBorders>
              <w:top w:val="single" w:sz="18" w:space="0" w:color="auto"/>
              <w:bottom w:val="single" w:sz="18" w:space="0" w:color="auto"/>
            </w:tcBorders>
          </w:tcPr>
          <w:p w:rsidR="001B613B" w:rsidRDefault="001B613B" w:rsidP="001B613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34DA">
              <w:rPr>
                <w:rFonts w:ascii="Arial" w:hAnsi="Arial" w:cs="Arial"/>
                <w:b/>
                <w:u w:val="single"/>
              </w:rPr>
              <w:t>Připomínka k materiálu s názvem</w:t>
            </w:r>
            <w:r w:rsidRPr="001B613B">
              <w:rPr>
                <w:rFonts w:ascii="Arial" w:hAnsi="Arial" w:cs="Arial"/>
                <w:b/>
              </w:rPr>
              <w:t>:</w:t>
            </w:r>
          </w:p>
          <w:p w:rsidR="001B613B" w:rsidRDefault="001B613B" w:rsidP="001B613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B613B" w:rsidRDefault="001B613B" w:rsidP="001B613B">
            <w:pPr>
              <w:spacing w:after="0" w:line="240" w:lineRule="auto"/>
              <w:rPr>
                <w:rFonts w:ascii="Arial" w:hAnsi="Arial" w:cs="Arial"/>
                <w:i/>
                <w:shd w:val="clear" w:color="auto" w:fill="D9D9D9" w:themeFill="background1" w:themeFillShade="D9"/>
              </w:rPr>
            </w:pPr>
            <w:r w:rsidRPr="001B613B">
              <w:rPr>
                <w:rFonts w:ascii="Arial" w:hAnsi="Arial" w:cs="Arial"/>
                <w:i/>
                <w:shd w:val="clear" w:color="auto" w:fill="D9D9D9" w:themeFill="background1" w:themeFillShade="D9"/>
              </w:rPr>
              <w:t>zde doplňte název materiálu, který chcete připomínkovat</w:t>
            </w:r>
          </w:p>
          <w:p w:rsidR="001B613B" w:rsidRPr="001B613B" w:rsidRDefault="001B613B" w:rsidP="001B613B">
            <w:pPr>
              <w:spacing w:after="0" w:line="240" w:lineRule="auto"/>
              <w:rPr>
                <w:rFonts w:ascii="Arial" w:hAnsi="Arial" w:cs="Arial"/>
                <w:b/>
                <w:caps/>
              </w:rPr>
            </w:pPr>
          </w:p>
        </w:tc>
      </w:tr>
      <w:tr w:rsidR="001B613B" w:rsidRPr="001B613B" w:rsidTr="00707920">
        <w:tc>
          <w:tcPr>
            <w:tcW w:w="9212" w:type="dxa"/>
            <w:tcBorders>
              <w:top w:val="single" w:sz="18" w:space="0" w:color="auto"/>
              <w:bottom w:val="single" w:sz="18" w:space="0" w:color="auto"/>
            </w:tcBorders>
          </w:tcPr>
          <w:p w:rsidR="001B613B" w:rsidRDefault="001B613B" w:rsidP="001B613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34DA">
              <w:rPr>
                <w:rFonts w:ascii="Arial" w:hAnsi="Arial" w:cs="Arial"/>
                <w:b/>
                <w:u w:val="single"/>
              </w:rPr>
              <w:t>Číslo jednací MZE</w:t>
            </w:r>
            <w:r w:rsidR="00CF1249">
              <w:rPr>
                <w:rFonts w:ascii="Arial" w:hAnsi="Arial" w:cs="Arial"/>
                <w:b/>
                <w:u w:val="single"/>
              </w:rPr>
              <w:t xml:space="preserve">: </w:t>
            </w:r>
            <w:r w:rsidR="00CF1249" w:rsidRPr="00CF1249">
              <w:rPr>
                <w:rFonts w:ascii="Arial" w:hAnsi="Arial" w:cs="Arial"/>
              </w:rPr>
              <w:t>(nepovinný údaj)</w:t>
            </w:r>
          </w:p>
          <w:p w:rsidR="001B613B" w:rsidRDefault="001B613B" w:rsidP="001B613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B613B" w:rsidRPr="001B613B" w:rsidRDefault="00CF1249" w:rsidP="00CF1249">
            <w:pPr>
              <w:spacing w:after="0" w:line="240" w:lineRule="auto"/>
              <w:rPr>
                <w:rFonts w:ascii="Arial" w:hAnsi="Arial" w:cs="Arial"/>
                <w:i/>
                <w:caps/>
              </w:rPr>
            </w:pPr>
            <w:r>
              <w:rPr>
                <w:rFonts w:ascii="Arial" w:hAnsi="Arial" w:cs="Arial"/>
                <w:i/>
                <w:shd w:val="clear" w:color="auto" w:fill="D9D9D9"/>
              </w:rPr>
              <w:t>případně z</w:t>
            </w:r>
            <w:r w:rsidR="001B613B" w:rsidRPr="001B613B">
              <w:rPr>
                <w:rFonts w:ascii="Arial" w:hAnsi="Arial" w:cs="Arial"/>
                <w:i/>
                <w:shd w:val="clear" w:color="auto" w:fill="D9D9D9"/>
              </w:rPr>
              <w:t xml:space="preserve">de doplňte </w:t>
            </w:r>
            <w:r w:rsidR="001B613B">
              <w:rPr>
                <w:rFonts w:ascii="Arial" w:hAnsi="Arial" w:cs="Arial"/>
                <w:i/>
                <w:shd w:val="clear" w:color="auto" w:fill="D9D9D9"/>
              </w:rPr>
              <w:t>číslo jednací materiálu MZE (usnadní to zpracování připomínky)</w:t>
            </w:r>
          </w:p>
        </w:tc>
      </w:tr>
    </w:tbl>
    <w:p w:rsidR="00CF1249" w:rsidRPr="00CF1249" w:rsidRDefault="00CF1249" w:rsidP="00CF1249">
      <w:pPr>
        <w:spacing w:after="0" w:line="240" w:lineRule="auto"/>
        <w:rPr>
          <w:sz w:val="16"/>
          <w:szCs w:val="16"/>
        </w:rPr>
      </w:pPr>
    </w:p>
    <w:tbl>
      <w:tblPr>
        <w:tblStyle w:val="Mkatabulky"/>
        <w:tblW w:w="0" w:type="auto"/>
        <w:tblInd w:w="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07920" w:rsidTr="00827BCB">
        <w:tc>
          <w:tcPr>
            <w:tcW w:w="9212" w:type="dxa"/>
            <w:tcBorders>
              <w:top w:val="single" w:sz="18" w:space="0" w:color="auto"/>
              <w:bottom w:val="single" w:sz="6" w:space="0" w:color="auto"/>
            </w:tcBorders>
          </w:tcPr>
          <w:p w:rsidR="00707920" w:rsidRDefault="00707920" w:rsidP="00C05D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7BCB">
              <w:rPr>
                <w:rFonts w:ascii="Arial" w:hAnsi="Arial" w:cs="Arial"/>
                <w:b/>
                <w:caps/>
                <w:u w:val="single"/>
              </w:rPr>
              <w:t>P</w:t>
            </w:r>
            <w:r w:rsidRPr="00827BCB">
              <w:rPr>
                <w:rFonts w:ascii="Arial" w:hAnsi="Arial" w:cs="Arial"/>
                <w:b/>
                <w:u w:val="single"/>
              </w:rPr>
              <w:t>řipomínka</w:t>
            </w:r>
            <w:r>
              <w:rPr>
                <w:rFonts w:ascii="Arial" w:hAnsi="Arial" w:cs="Arial"/>
                <w:b/>
              </w:rPr>
              <w:t>:</w:t>
            </w:r>
          </w:p>
          <w:p w:rsidR="00707920" w:rsidRDefault="00707920" w:rsidP="00C05DB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27BCB" w:rsidRDefault="00707920" w:rsidP="00C05DB6">
            <w:pPr>
              <w:spacing w:after="0" w:line="240" w:lineRule="auto"/>
              <w:rPr>
                <w:rFonts w:ascii="Arial" w:hAnsi="Arial" w:cs="Arial"/>
                <w:i/>
                <w:shd w:val="clear" w:color="auto" w:fill="D9D9D9"/>
              </w:rPr>
            </w:pPr>
            <w:r w:rsidRPr="001B613B">
              <w:rPr>
                <w:rFonts w:ascii="Arial" w:hAnsi="Arial" w:cs="Arial"/>
                <w:i/>
                <w:shd w:val="clear" w:color="auto" w:fill="D9D9D9"/>
              </w:rPr>
              <w:t xml:space="preserve">zde </w:t>
            </w:r>
            <w:r w:rsidR="00827BCB">
              <w:rPr>
                <w:rFonts w:ascii="Arial" w:hAnsi="Arial" w:cs="Arial"/>
                <w:i/>
                <w:shd w:val="clear" w:color="auto" w:fill="D9D9D9"/>
              </w:rPr>
              <w:t>uveďte</w:t>
            </w:r>
            <w:r w:rsidR="00442A5E">
              <w:rPr>
                <w:rFonts w:ascii="Arial" w:hAnsi="Arial" w:cs="Arial"/>
                <w:i/>
                <w:shd w:val="clear" w:color="auto" w:fill="D9D9D9"/>
              </w:rPr>
              <w:t>,</w:t>
            </w:r>
            <w:r w:rsidR="00827BCB">
              <w:rPr>
                <w:rFonts w:ascii="Arial" w:hAnsi="Arial" w:cs="Arial"/>
                <w:i/>
                <w:shd w:val="clear" w:color="auto" w:fill="D9D9D9"/>
              </w:rPr>
              <w:t xml:space="preserve"> k jaké konkrétní části posuzovaného materiálu se</w:t>
            </w:r>
            <w:r w:rsidR="008E3CF3">
              <w:rPr>
                <w:rFonts w:ascii="Arial" w:hAnsi="Arial" w:cs="Arial"/>
                <w:i/>
                <w:shd w:val="clear" w:color="auto" w:fill="D9D9D9"/>
              </w:rPr>
              <w:t xml:space="preserve"> </w:t>
            </w:r>
            <w:r w:rsidR="00827BCB">
              <w:rPr>
                <w:rFonts w:ascii="Arial" w:hAnsi="Arial" w:cs="Arial"/>
                <w:i/>
                <w:shd w:val="clear" w:color="auto" w:fill="D9D9D9"/>
              </w:rPr>
              <w:t xml:space="preserve">připomínka vztahuje; </w:t>
            </w:r>
          </w:p>
          <w:p w:rsidR="00707920" w:rsidRDefault="00827BCB" w:rsidP="00C05DB6">
            <w:pPr>
              <w:spacing w:after="0" w:line="240" w:lineRule="auto"/>
              <w:rPr>
                <w:rFonts w:ascii="Arial" w:hAnsi="Arial" w:cs="Arial"/>
                <w:i/>
                <w:shd w:val="clear" w:color="auto" w:fill="D9D9D9"/>
              </w:rPr>
            </w:pPr>
            <w:r>
              <w:rPr>
                <w:rFonts w:ascii="Arial" w:hAnsi="Arial" w:cs="Arial"/>
                <w:i/>
                <w:shd w:val="clear" w:color="auto" w:fill="D9D9D9"/>
              </w:rPr>
              <w:t xml:space="preserve">současně uveďte </w:t>
            </w:r>
            <w:r w:rsidR="00707920">
              <w:rPr>
                <w:rFonts w:ascii="Arial" w:hAnsi="Arial" w:cs="Arial"/>
                <w:i/>
                <w:shd w:val="clear" w:color="auto" w:fill="D9D9D9"/>
              </w:rPr>
              <w:t>konkrétní formulaci</w:t>
            </w:r>
            <w:r>
              <w:rPr>
                <w:rFonts w:ascii="Arial" w:hAnsi="Arial" w:cs="Arial"/>
                <w:i/>
                <w:shd w:val="clear" w:color="auto" w:fill="D9D9D9"/>
              </w:rPr>
              <w:t xml:space="preserve"> změny, úpravy nebo doplnění předmětného ustanovení</w:t>
            </w:r>
            <w:r w:rsidR="008E3CF3">
              <w:rPr>
                <w:rFonts w:ascii="Arial" w:hAnsi="Arial" w:cs="Arial"/>
                <w:i/>
                <w:shd w:val="clear" w:color="auto" w:fill="D9D9D9"/>
              </w:rPr>
              <w:t xml:space="preserve">, případně může být uvedena připomínka obecná </w:t>
            </w:r>
            <w:r>
              <w:rPr>
                <w:rFonts w:ascii="Arial" w:hAnsi="Arial" w:cs="Arial"/>
                <w:i/>
                <w:shd w:val="clear" w:color="auto" w:fill="D9D9D9"/>
              </w:rPr>
              <w:t xml:space="preserve">   </w:t>
            </w:r>
            <w:r w:rsidR="00707920">
              <w:rPr>
                <w:rFonts w:ascii="Arial" w:hAnsi="Arial" w:cs="Arial"/>
                <w:i/>
                <w:shd w:val="clear" w:color="auto" w:fill="D9D9D9"/>
              </w:rPr>
              <w:t xml:space="preserve"> </w:t>
            </w:r>
          </w:p>
          <w:p w:rsidR="00707920" w:rsidRDefault="00707920" w:rsidP="00C05DB6">
            <w:pPr>
              <w:spacing w:after="0" w:line="240" w:lineRule="auto"/>
              <w:rPr>
                <w:rFonts w:ascii="Arial" w:hAnsi="Arial" w:cs="Arial"/>
                <w:b/>
                <w:caps/>
              </w:rPr>
            </w:pPr>
          </w:p>
        </w:tc>
      </w:tr>
      <w:tr w:rsidR="00707920" w:rsidTr="00827BCB">
        <w:tc>
          <w:tcPr>
            <w:tcW w:w="9212" w:type="dxa"/>
            <w:tcBorders>
              <w:top w:val="single" w:sz="6" w:space="0" w:color="auto"/>
              <w:bottom w:val="single" w:sz="18" w:space="0" w:color="auto"/>
            </w:tcBorders>
          </w:tcPr>
          <w:p w:rsidR="00707920" w:rsidRDefault="00707920" w:rsidP="00C05D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7BCB">
              <w:rPr>
                <w:rFonts w:ascii="Arial" w:hAnsi="Arial" w:cs="Arial"/>
                <w:b/>
                <w:u w:val="single"/>
              </w:rPr>
              <w:t>Zdůvodnění připomínky</w:t>
            </w:r>
            <w:r>
              <w:rPr>
                <w:rFonts w:ascii="Arial" w:hAnsi="Arial" w:cs="Arial"/>
                <w:b/>
              </w:rPr>
              <w:t>:</w:t>
            </w:r>
          </w:p>
          <w:p w:rsidR="00707920" w:rsidRDefault="00707920" w:rsidP="00C05DB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07920" w:rsidRDefault="00707920" w:rsidP="00C05DB6">
            <w:pPr>
              <w:spacing w:after="0" w:line="240" w:lineRule="auto"/>
              <w:rPr>
                <w:rFonts w:ascii="Arial" w:hAnsi="Arial" w:cs="Arial"/>
                <w:i/>
                <w:shd w:val="clear" w:color="auto" w:fill="D9D9D9"/>
              </w:rPr>
            </w:pPr>
            <w:r w:rsidRPr="001B613B">
              <w:rPr>
                <w:rFonts w:ascii="Arial" w:hAnsi="Arial" w:cs="Arial"/>
                <w:i/>
                <w:shd w:val="clear" w:color="auto" w:fill="D9D9D9"/>
              </w:rPr>
              <w:t xml:space="preserve">zde </w:t>
            </w:r>
            <w:r>
              <w:rPr>
                <w:rFonts w:ascii="Arial" w:hAnsi="Arial" w:cs="Arial"/>
                <w:i/>
                <w:shd w:val="clear" w:color="auto" w:fill="D9D9D9"/>
              </w:rPr>
              <w:t xml:space="preserve">uveďte konkrétní </w:t>
            </w:r>
            <w:r w:rsidR="00CF1249">
              <w:rPr>
                <w:rFonts w:ascii="Arial" w:hAnsi="Arial" w:cs="Arial"/>
                <w:i/>
                <w:shd w:val="clear" w:color="auto" w:fill="D9D9D9"/>
              </w:rPr>
              <w:t xml:space="preserve">podrobné </w:t>
            </w:r>
            <w:r>
              <w:rPr>
                <w:rFonts w:ascii="Arial" w:hAnsi="Arial" w:cs="Arial"/>
                <w:i/>
                <w:shd w:val="clear" w:color="auto" w:fill="D9D9D9"/>
              </w:rPr>
              <w:t>důvody, proč uplatňujete připomínku</w:t>
            </w:r>
            <w:r w:rsidR="00CF1249">
              <w:rPr>
                <w:rFonts w:ascii="Arial" w:hAnsi="Arial" w:cs="Arial"/>
                <w:i/>
                <w:shd w:val="clear" w:color="auto" w:fill="D9D9D9"/>
              </w:rPr>
              <w:t xml:space="preserve"> (</w:t>
            </w:r>
            <w:r>
              <w:rPr>
                <w:rFonts w:ascii="Arial" w:hAnsi="Arial" w:cs="Arial"/>
                <w:i/>
                <w:shd w:val="clear" w:color="auto" w:fill="D9D9D9"/>
              </w:rPr>
              <w:t xml:space="preserve">usnadní to pochopení připomínky)   </w:t>
            </w:r>
          </w:p>
          <w:p w:rsidR="00707920" w:rsidRDefault="00707920" w:rsidP="00C05DB6">
            <w:pPr>
              <w:spacing w:after="0" w:line="240" w:lineRule="auto"/>
              <w:rPr>
                <w:rFonts w:ascii="Arial" w:hAnsi="Arial" w:cs="Arial"/>
                <w:b/>
                <w:caps/>
              </w:rPr>
            </w:pPr>
          </w:p>
        </w:tc>
      </w:tr>
      <w:tr w:rsidR="00707920" w:rsidTr="00827BCB">
        <w:tc>
          <w:tcPr>
            <w:tcW w:w="9212" w:type="dxa"/>
            <w:tcBorders>
              <w:top w:val="single" w:sz="18" w:space="0" w:color="auto"/>
              <w:bottom w:val="single" w:sz="6" w:space="0" w:color="auto"/>
            </w:tcBorders>
          </w:tcPr>
          <w:p w:rsidR="00707920" w:rsidRDefault="00707920" w:rsidP="00C05D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7BCB">
              <w:rPr>
                <w:rFonts w:ascii="Arial" w:hAnsi="Arial" w:cs="Arial"/>
                <w:b/>
                <w:caps/>
                <w:u w:val="single"/>
              </w:rPr>
              <w:t>P</w:t>
            </w:r>
            <w:r w:rsidRPr="00827BCB">
              <w:rPr>
                <w:rFonts w:ascii="Arial" w:hAnsi="Arial" w:cs="Arial"/>
                <w:b/>
                <w:u w:val="single"/>
              </w:rPr>
              <w:t>řipomínka</w:t>
            </w:r>
            <w:r>
              <w:rPr>
                <w:rFonts w:ascii="Arial" w:hAnsi="Arial" w:cs="Arial"/>
                <w:b/>
              </w:rPr>
              <w:t>:</w:t>
            </w:r>
          </w:p>
          <w:p w:rsidR="00707920" w:rsidRDefault="00707920" w:rsidP="00C05DB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07920" w:rsidRDefault="00827BCB" w:rsidP="00827BCB">
            <w:pPr>
              <w:spacing w:after="0" w:line="240" w:lineRule="auto"/>
              <w:rPr>
                <w:rFonts w:ascii="Arial" w:hAnsi="Arial" w:cs="Arial"/>
                <w:i/>
                <w:shd w:val="clear" w:color="auto" w:fill="D9D9D9"/>
              </w:rPr>
            </w:pPr>
            <w:r w:rsidRPr="001B613B">
              <w:rPr>
                <w:rFonts w:ascii="Arial" w:hAnsi="Arial" w:cs="Arial"/>
                <w:i/>
                <w:shd w:val="clear" w:color="auto" w:fill="D9D9D9"/>
              </w:rPr>
              <w:t xml:space="preserve">zde </w:t>
            </w:r>
            <w:r>
              <w:rPr>
                <w:rFonts w:ascii="Arial" w:hAnsi="Arial" w:cs="Arial"/>
                <w:i/>
                <w:shd w:val="clear" w:color="auto" w:fill="D9D9D9"/>
              </w:rPr>
              <w:t>můžete uvést další připomínku/připomínky</w:t>
            </w:r>
          </w:p>
          <w:p w:rsidR="00827BCB" w:rsidRDefault="00827BCB" w:rsidP="00827BCB">
            <w:pPr>
              <w:spacing w:after="0" w:line="240" w:lineRule="auto"/>
              <w:rPr>
                <w:rFonts w:ascii="Arial" w:hAnsi="Arial" w:cs="Arial"/>
                <w:b/>
                <w:caps/>
              </w:rPr>
            </w:pPr>
          </w:p>
        </w:tc>
      </w:tr>
      <w:tr w:rsidR="00707920" w:rsidTr="00827BCB">
        <w:tc>
          <w:tcPr>
            <w:tcW w:w="9212" w:type="dxa"/>
            <w:tcBorders>
              <w:top w:val="single" w:sz="6" w:space="0" w:color="auto"/>
              <w:bottom w:val="single" w:sz="18" w:space="0" w:color="auto"/>
            </w:tcBorders>
          </w:tcPr>
          <w:p w:rsidR="00707920" w:rsidRDefault="00707920" w:rsidP="00C05D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7BCB">
              <w:rPr>
                <w:rFonts w:ascii="Arial" w:hAnsi="Arial" w:cs="Arial"/>
                <w:b/>
                <w:u w:val="single"/>
              </w:rPr>
              <w:t>Zdůvodnění připomínky</w:t>
            </w:r>
            <w:r>
              <w:rPr>
                <w:rFonts w:ascii="Arial" w:hAnsi="Arial" w:cs="Arial"/>
                <w:b/>
              </w:rPr>
              <w:t>:</w:t>
            </w:r>
          </w:p>
          <w:p w:rsidR="00707920" w:rsidRDefault="00707920" w:rsidP="00C05DB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07920" w:rsidRDefault="00707920" w:rsidP="00C05DB6">
            <w:pPr>
              <w:spacing w:after="0" w:line="240" w:lineRule="auto"/>
              <w:rPr>
                <w:rFonts w:ascii="Arial" w:hAnsi="Arial" w:cs="Arial"/>
                <w:b/>
                <w:caps/>
              </w:rPr>
            </w:pPr>
          </w:p>
        </w:tc>
      </w:tr>
      <w:tr w:rsidR="001B613B" w:rsidTr="00827BCB">
        <w:tc>
          <w:tcPr>
            <w:tcW w:w="9212" w:type="dxa"/>
            <w:tcBorders>
              <w:top w:val="single" w:sz="18" w:space="0" w:color="auto"/>
            </w:tcBorders>
          </w:tcPr>
          <w:p w:rsidR="001B613B" w:rsidRDefault="00D70DDF" w:rsidP="001B613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7BCB">
              <w:rPr>
                <w:rFonts w:ascii="Arial" w:hAnsi="Arial" w:cs="Arial"/>
                <w:b/>
                <w:caps/>
                <w:u w:val="single"/>
              </w:rPr>
              <w:t>P</w:t>
            </w:r>
            <w:r w:rsidRPr="00827BCB">
              <w:rPr>
                <w:rFonts w:ascii="Arial" w:hAnsi="Arial" w:cs="Arial"/>
                <w:b/>
                <w:u w:val="single"/>
              </w:rPr>
              <w:t>řipomínka</w:t>
            </w:r>
            <w:r w:rsidR="001B613B">
              <w:rPr>
                <w:rFonts w:ascii="Arial" w:hAnsi="Arial" w:cs="Arial"/>
                <w:b/>
              </w:rPr>
              <w:t>:</w:t>
            </w:r>
          </w:p>
          <w:p w:rsidR="001B613B" w:rsidRDefault="001B613B" w:rsidP="001B613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F1249" w:rsidRDefault="00CF1249" w:rsidP="00CF1249">
            <w:pPr>
              <w:spacing w:after="0" w:line="240" w:lineRule="auto"/>
              <w:rPr>
                <w:rFonts w:ascii="Arial" w:hAnsi="Arial" w:cs="Arial"/>
                <w:i/>
                <w:shd w:val="clear" w:color="auto" w:fill="D9D9D9"/>
              </w:rPr>
            </w:pPr>
            <w:r w:rsidRPr="001B613B">
              <w:rPr>
                <w:rFonts w:ascii="Arial" w:hAnsi="Arial" w:cs="Arial"/>
                <w:i/>
                <w:shd w:val="clear" w:color="auto" w:fill="D9D9D9"/>
              </w:rPr>
              <w:t xml:space="preserve">zde </w:t>
            </w:r>
            <w:r>
              <w:rPr>
                <w:rFonts w:ascii="Arial" w:hAnsi="Arial" w:cs="Arial"/>
                <w:i/>
                <w:shd w:val="clear" w:color="auto" w:fill="D9D9D9"/>
              </w:rPr>
              <w:t>můžete uvést další připomínku/připomínky</w:t>
            </w:r>
          </w:p>
          <w:p w:rsidR="00827BCB" w:rsidRDefault="00827BCB" w:rsidP="00707920">
            <w:pPr>
              <w:spacing w:after="0" w:line="240" w:lineRule="auto"/>
              <w:rPr>
                <w:rFonts w:ascii="Arial" w:hAnsi="Arial" w:cs="Arial"/>
                <w:b/>
                <w:caps/>
              </w:rPr>
            </w:pPr>
          </w:p>
        </w:tc>
      </w:tr>
      <w:tr w:rsidR="001B613B" w:rsidTr="00707920">
        <w:tc>
          <w:tcPr>
            <w:tcW w:w="9212" w:type="dxa"/>
            <w:tcBorders>
              <w:bottom w:val="single" w:sz="18" w:space="0" w:color="auto"/>
            </w:tcBorders>
          </w:tcPr>
          <w:p w:rsidR="001B613B" w:rsidRDefault="001B613B" w:rsidP="001B613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27BCB">
              <w:rPr>
                <w:rFonts w:ascii="Arial" w:hAnsi="Arial" w:cs="Arial"/>
                <w:b/>
                <w:u w:val="single"/>
              </w:rPr>
              <w:t>Zdůvodnění připomínky</w:t>
            </w:r>
            <w:r>
              <w:rPr>
                <w:rFonts w:ascii="Arial" w:hAnsi="Arial" w:cs="Arial"/>
                <w:b/>
              </w:rPr>
              <w:t>:</w:t>
            </w:r>
          </w:p>
          <w:p w:rsidR="001B613B" w:rsidRDefault="001B613B" w:rsidP="001B613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B613B" w:rsidRDefault="001B613B" w:rsidP="00707920">
            <w:pPr>
              <w:spacing w:after="0" w:line="240" w:lineRule="auto"/>
              <w:rPr>
                <w:rFonts w:ascii="Arial" w:hAnsi="Arial" w:cs="Arial"/>
                <w:b/>
                <w:caps/>
              </w:rPr>
            </w:pPr>
          </w:p>
        </w:tc>
      </w:tr>
    </w:tbl>
    <w:p w:rsidR="00CF1249" w:rsidRPr="00CF1249" w:rsidRDefault="00CF1249" w:rsidP="00CF1249">
      <w:pPr>
        <w:spacing w:after="0" w:line="240" w:lineRule="auto"/>
        <w:rPr>
          <w:sz w:val="16"/>
          <w:szCs w:val="16"/>
        </w:rPr>
      </w:pPr>
    </w:p>
    <w:tbl>
      <w:tblPr>
        <w:tblStyle w:val="Mkatabulky"/>
        <w:tblW w:w="0" w:type="auto"/>
        <w:tblInd w:w="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B613B" w:rsidTr="00707920">
        <w:tc>
          <w:tcPr>
            <w:tcW w:w="9212" w:type="dxa"/>
            <w:tcBorders>
              <w:top w:val="single" w:sz="18" w:space="0" w:color="auto"/>
              <w:bottom w:val="single" w:sz="18" w:space="0" w:color="auto"/>
            </w:tcBorders>
          </w:tcPr>
          <w:p w:rsidR="001B613B" w:rsidRDefault="001B613B" w:rsidP="001B613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34DA">
              <w:rPr>
                <w:rFonts w:ascii="Arial" w:hAnsi="Arial" w:cs="Arial"/>
                <w:b/>
                <w:u w:val="single"/>
              </w:rPr>
              <w:t xml:space="preserve">Identifikace </w:t>
            </w:r>
            <w:r w:rsidR="008B34DA" w:rsidRPr="008B34DA">
              <w:rPr>
                <w:rFonts w:ascii="Arial" w:hAnsi="Arial" w:cs="Arial"/>
                <w:b/>
                <w:u w:val="single"/>
              </w:rPr>
              <w:t>připomínkového místa</w:t>
            </w:r>
            <w:r>
              <w:rPr>
                <w:rFonts w:ascii="Arial" w:hAnsi="Arial" w:cs="Arial"/>
                <w:b/>
              </w:rPr>
              <w:t>:</w:t>
            </w:r>
          </w:p>
          <w:p w:rsidR="001B613B" w:rsidRDefault="001B613B" w:rsidP="001B613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B34DA" w:rsidRDefault="008B34DA" w:rsidP="001B61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nebo název:</w:t>
            </w:r>
          </w:p>
          <w:p w:rsidR="008B34DA" w:rsidRPr="008B34DA" w:rsidRDefault="008B34DA" w:rsidP="001B613B">
            <w:pPr>
              <w:spacing w:after="0" w:line="240" w:lineRule="auto"/>
              <w:rPr>
                <w:rFonts w:ascii="Arial" w:hAnsi="Arial" w:cs="Arial"/>
              </w:rPr>
            </w:pPr>
            <w:r w:rsidRPr="008B34DA">
              <w:rPr>
                <w:rFonts w:ascii="Arial" w:hAnsi="Arial" w:cs="Arial"/>
              </w:rPr>
              <w:t>Emailová adresa:</w:t>
            </w:r>
          </w:p>
          <w:p w:rsidR="008B34DA" w:rsidRPr="008B34DA" w:rsidRDefault="008B34DA" w:rsidP="001B613B">
            <w:pPr>
              <w:spacing w:after="0" w:line="240" w:lineRule="auto"/>
              <w:rPr>
                <w:rFonts w:ascii="Arial" w:hAnsi="Arial" w:cs="Arial"/>
              </w:rPr>
            </w:pPr>
            <w:r w:rsidRPr="008B34DA">
              <w:rPr>
                <w:rFonts w:ascii="Arial" w:hAnsi="Arial" w:cs="Arial"/>
              </w:rPr>
              <w:t>Telefon/mobil:</w:t>
            </w:r>
          </w:p>
          <w:p w:rsidR="001B613B" w:rsidRDefault="001B613B" w:rsidP="00CF1249">
            <w:pPr>
              <w:spacing w:after="0" w:line="240" w:lineRule="auto"/>
              <w:rPr>
                <w:rFonts w:ascii="Arial" w:hAnsi="Arial" w:cs="Arial"/>
                <w:b/>
                <w:caps/>
              </w:rPr>
            </w:pPr>
            <w:r w:rsidRPr="001B613B">
              <w:rPr>
                <w:rFonts w:ascii="Arial" w:hAnsi="Arial" w:cs="Arial"/>
                <w:i/>
                <w:shd w:val="clear" w:color="auto" w:fill="D9D9D9"/>
              </w:rPr>
              <w:t xml:space="preserve">zde doplňte </w:t>
            </w:r>
            <w:r w:rsidR="008B34DA">
              <w:rPr>
                <w:rFonts w:ascii="Arial" w:hAnsi="Arial" w:cs="Arial"/>
                <w:i/>
                <w:shd w:val="clear" w:color="auto" w:fill="D9D9D9"/>
              </w:rPr>
              <w:t>iden</w:t>
            </w:r>
            <w:r w:rsidR="006A7E90">
              <w:rPr>
                <w:rFonts w:ascii="Arial" w:hAnsi="Arial" w:cs="Arial"/>
                <w:i/>
                <w:shd w:val="clear" w:color="auto" w:fill="D9D9D9"/>
              </w:rPr>
              <w:t>ti</w:t>
            </w:r>
            <w:r w:rsidR="008B34DA">
              <w:rPr>
                <w:rFonts w:ascii="Arial" w:hAnsi="Arial" w:cs="Arial"/>
                <w:i/>
                <w:shd w:val="clear" w:color="auto" w:fill="D9D9D9"/>
              </w:rPr>
              <w:t>fikaci</w:t>
            </w:r>
            <w:r w:rsidR="006A7E90">
              <w:rPr>
                <w:rFonts w:ascii="Arial" w:hAnsi="Arial" w:cs="Arial"/>
                <w:i/>
                <w:shd w:val="clear" w:color="auto" w:fill="D9D9D9"/>
              </w:rPr>
              <w:t xml:space="preserve"> připomínkové místa (</w:t>
            </w:r>
            <w:r>
              <w:rPr>
                <w:rFonts w:ascii="Arial" w:hAnsi="Arial" w:cs="Arial"/>
                <w:i/>
                <w:shd w:val="clear" w:color="auto" w:fill="D9D9D9"/>
              </w:rPr>
              <w:t xml:space="preserve">usnadní to </w:t>
            </w:r>
            <w:r w:rsidR="006A7E90">
              <w:rPr>
                <w:rFonts w:ascii="Arial" w:hAnsi="Arial" w:cs="Arial"/>
                <w:i/>
                <w:shd w:val="clear" w:color="auto" w:fill="D9D9D9"/>
              </w:rPr>
              <w:t>vzájemný kontakt s </w:t>
            </w:r>
            <w:proofErr w:type="gramStart"/>
            <w:r w:rsidR="006A7E90">
              <w:rPr>
                <w:rFonts w:ascii="Arial" w:hAnsi="Arial" w:cs="Arial"/>
                <w:i/>
                <w:shd w:val="clear" w:color="auto" w:fill="D9D9D9"/>
              </w:rPr>
              <w:t>MZE</w:t>
            </w:r>
            <w:proofErr w:type="gramEnd"/>
            <w:r w:rsidR="006A7E90">
              <w:rPr>
                <w:rFonts w:ascii="Arial" w:hAnsi="Arial" w:cs="Arial"/>
                <w:i/>
                <w:shd w:val="clear" w:color="auto" w:fill="D9D9D9"/>
              </w:rPr>
              <w:t>)</w:t>
            </w:r>
          </w:p>
        </w:tc>
      </w:tr>
      <w:tr w:rsidR="006A7E90" w:rsidTr="00707920">
        <w:tc>
          <w:tcPr>
            <w:tcW w:w="9212" w:type="dxa"/>
            <w:tcBorders>
              <w:top w:val="single" w:sz="18" w:space="0" w:color="auto"/>
              <w:bottom w:val="single" w:sz="18" w:space="0" w:color="auto"/>
            </w:tcBorders>
          </w:tcPr>
          <w:p w:rsidR="006A7E90" w:rsidRDefault="006A7E90" w:rsidP="00C05D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07920">
              <w:rPr>
                <w:rFonts w:ascii="Arial" w:hAnsi="Arial" w:cs="Arial"/>
                <w:b/>
                <w:u w:val="single"/>
              </w:rPr>
              <w:t>Datum</w:t>
            </w:r>
            <w:r>
              <w:rPr>
                <w:rFonts w:ascii="Arial" w:hAnsi="Arial" w:cs="Arial"/>
                <w:b/>
              </w:rPr>
              <w:t>:</w:t>
            </w:r>
          </w:p>
          <w:p w:rsidR="006A7E90" w:rsidRDefault="006A7E90" w:rsidP="00C05DB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A7E90" w:rsidRDefault="006A7E90" w:rsidP="00CF1249">
            <w:pPr>
              <w:spacing w:after="0" w:line="240" w:lineRule="auto"/>
              <w:rPr>
                <w:rFonts w:ascii="Arial" w:hAnsi="Arial" w:cs="Arial"/>
                <w:b/>
                <w:caps/>
              </w:rPr>
            </w:pPr>
            <w:r w:rsidRPr="001B613B">
              <w:rPr>
                <w:rFonts w:ascii="Arial" w:hAnsi="Arial" w:cs="Arial"/>
                <w:i/>
                <w:shd w:val="clear" w:color="auto" w:fill="D9D9D9"/>
              </w:rPr>
              <w:t xml:space="preserve">zde doplňte </w:t>
            </w:r>
            <w:r>
              <w:rPr>
                <w:rFonts w:ascii="Arial" w:hAnsi="Arial" w:cs="Arial"/>
                <w:i/>
                <w:shd w:val="clear" w:color="auto" w:fill="D9D9D9"/>
              </w:rPr>
              <w:t>datum, kdy připomínku/připomínky uplatňujete</w:t>
            </w:r>
          </w:p>
        </w:tc>
      </w:tr>
      <w:tr w:rsidR="001B613B" w:rsidTr="00707920">
        <w:tc>
          <w:tcPr>
            <w:tcW w:w="9212" w:type="dxa"/>
            <w:tcBorders>
              <w:top w:val="single" w:sz="18" w:space="0" w:color="auto"/>
            </w:tcBorders>
          </w:tcPr>
          <w:p w:rsidR="006A7E90" w:rsidRDefault="006A7E90" w:rsidP="006A7E90">
            <w:pPr>
              <w:spacing w:after="0" w:line="240" w:lineRule="auto"/>
              <w:rPr>
                <w:rFonts w:ascii="Arial" w:hAnsi="Arial" w:cs="Arial"/>
                <w:b/>
                <w:caps/>
              </w:rPr>
            </w:pPr>
          </w:p>
          <w:p w:rsidR="006A7E90" w:rsidRDefault="006A7E90" w:rsidP="006A7E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</w:rPr>
              <w:t>F</w:t>
            </w:r>
            <w:r>
              <w:rPr>
                <w:rFonts w:ascii="Arial" w:hAnsi="Arial" w:cs="Arial"/>
                <w:b/>
              </w:rPr>
              <w:t xml:space="preserve">ormulář zašlete na adresu: </w:t>
            </w:r>
            <w:hyperlink r:id="rId8" w:history="1">
              <w:r w:rsidRPr="00165F31">
                <w:rPr>
                  <w:rStyle w:val="Hypertextovodkaz"/>
                  <w:rFonts w:ascii="Arial" w:hAnsi="Arial" w:cs="Arial"/>
                </w:rPr>
                <w:t>eklep@mze.cz</w:t>
              </w:r>
            </w:hyperlink>
          </w:p>
          <w:p w:rsidR="006A7E90" w:rsidRPr="006A7E90" w:rsidRDefault="006A7E90" w:rsidP="006A7E90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</w:tbl>
    <w:p w:rsidR="00890D11" w:rsidRPr="0097788E" w:rsidRDefault="00CF1249" w:rsidP="00F508DB">
      <w:pPr>
        <w:tabs>
          <w:tab w:val="left" w:pos="6660"/>
        </w:tabs>
        <w:spacing w:before="120" w:after="120" w:line="240" w:lineRule="auto"/>
        <w:jc w:val="both"/>
      </w:pPr>
      <w:r>
        <w:t>Poznámka – případně</w:t>
      </w:r>
      <w:r w:rsidR="00F508DB">
        <w:t xml:space="preserve">, že hodláte uplatit </w:t>
      </w:r>
      <w:bookmarkStart w:id="0" w:name="_GoBack"/>
      <w:bookmarkEnd w:id="0"/>
      <w:r w:rsidR="00F508DB">
        <w:t xml:space="preserve">více připomínek, je možné další připomínky postoupit v samostatné příloze.  </w:t>
      </w:r>
      <w:r>
        <w:t xml:space="preserve"> </w:t>
      </w:r>
    </w:p>
    <w:sectPr w:rsidR="00890D11" w:rsidRPr="0097788E" w:rsidSect="004F44B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FC" w:rsidRDefault="004C29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29FC" w:rsidRDefault="004C29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FE" w:rsidRDefault="00FC7DFE" w:rsidP="00A84576">
    <w:pPr>
      <w:pStyle w:val="Zpat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FC" w:rsidRDefault="004C29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29FC" w:rsidRDefault="004C29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01C8"/>
    <w:multiLevelType w:val="hybridMultilevel"/>
    <w:tmpl w:val="EF66A27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925F9"/>
    <w:multiLevelType w:val="hybridMultilevel"/>
    <w:tmpl w:val="132CE152"/>
    <w:lvl w:ilvl="0" w:tplc="085E689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EE5129"/>
    <w:multiLevelType w:val="hybridMultilevel"/>
    <w:tmpl w:val="05C6CA72"/>
    <w:lvl w:ilvl="0" w:tplc="B896FE9A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4C675C3D"/>
    <w:multiLevelType w:val="hybridMultilevel"/>
    <w:tmpl w:val="6B225F5E"/>
    <w:lvl w:ilvl="0" w:tplc="07440A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1838B0"/>
    <w:multiLevelType w:val="hybridMultilevel"/>
    <w:tmpl w:val="3946A3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C83BA8"/>
    <w:multiLevelType w:val="hybridMultilevel"/>
    <w:tmpl w:val="AF68C364"/>
    <w:lvl w:ilvl="0" w:tplc="8AEAD48A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150172"/>
    <w:multiLevelType w:val="multilevel"/>
    <w:tmpl w:val="AF68C36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8B3409"/>
    <w:multiLevelType w:val="hybridMultilevel"/>
    <w:tmpl w:val="B0541DFE"/>
    <w:lvl w:ilvl="0" w:tplc="CF5A2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24031"/>
    <w:multiLevelType w:val="hybridMultilevel"/>
    <w:tmpl w:val="28C0D66A"/>
    <w:lvl w:ilvl="0" w:tplc="3912D2B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F67785B"/>
    <w:multiLevelType w:val="hybridMultilevel"/>
    <w:tmpl w:val="378679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EC"/>
    <w:rsid w:val="00002D05"/>
    <w:rsid w:val="00011B81"/>
    <w:rsid w:val="000227D3"/>
    <w:rsid w:val="0003339A"/>
    <w:rsid w:val="00035908"/>
    <w:rsid w:val="00045A95"/>
    <w:rsid w:val="0005380C"/>
    <w:rsid w:val="00057AB3"/>
    <w:rsid w:val="00090A21"/>
    <w:rsid w:val="000960D4"/>
    <w:rsid w:val="000A50D3"/>
    <w:rsid w:val="000B3CEA"/>
    <w:rsid w:val="000C0434"/>
    <w:rsid w:val="000D1473"/>
    <w:rsid w:val="000D5F90"/>
    <w:rsid w:val="000F7F1D"/>
    <w:rsid w:val="0011155C"/>
    <w:rsid w:val="00114AE3"/>
    <w:rsid w:val="00140DEF"/>
    <w:rsid w:val="00144299"/>
    <w:rsid w:val="001466EE"/>
    <w:rsid w:val="00152D8C"/>
    <w:rsid w:val="00154724"/>
    <w:rsid w:val="00164A8A"/>
    <w:rsid w:val="00176E61"/>
    <w:rsid w:val="00182F88"/>
    <w:rsid w:val="00183319"/>
    <w:rsid w:val="0018729B"/>
    <w:rsid w:val="00187F5F"/>
    <w:rsid w:val="001B613B"/>
    <w:rsid w:val="001D26B7"/>
    <w:rsid w:val="001D4E97"/>
    <w:rsid w:val="001E5B5E"/>
    <w:rsid w:val="001F4FF2"/>
    <w:rsid w:val="00206FF9"/>
    <w:rsid w:val="0021061F"/>
    <w:rsid w:val="00214FDC"/>
    <w:rsid w:val="00225C4B"/>
    <w:rsid w:val="00236ACF"/>
    <w:rsid w:val="00241D89"/>
    <w:rsid w:val="00254170"/>
    <w:rsid w:val="0026688D"/>
    <w:rsid w:val="00267D5F"/>
    <w:rsid w:val="0027046E"/>
    <w:rsid w:val="00271262"/>
    <w:rsid w:val="0027561F"/>
    <w:rsid w:val="0027780C"/>
    <w:rsid w:val="00277BF3"/>
    <w:rsid w:val="00282E61"/>
    <w:rsid w:val="00285C1D"/>
    <w:rsid w:val="00297E5C"/>
    <w:rsid w:val="002A4746"/>
    <w:rsid w:val="002B76B0"/>
    <w:rsid w:val="002D35F4"/>
    <w:rsid w:val="002E6A9D"/>
    <w:rsid w:val="002F5A3A"/>
    <w:rsid w:val="00304C78"/>
    <w:rsid w:val="00312CE8"/>
    <w:rsid w:val="00312E9D"/>
    <w:rsid w:val="003201B1"/>
    <w:rsid w:val="0033140A"/>
    <w:rsid w:val="00333930"/>
    <w:rsid w:val="00337CC3"/>
    <w:rsid w:val="003403D8"/>
    <w:rsid w:val="00341C7B"/>
    <w:rsid w:val="0034215D"/>
    <w:rsid w:val="00344014"/>
    <w:rsid w:val="00350C45"/>
    <w:rsid w:val="00352D33"/>
    <w:rsid w:val="00357CA5"/>
    <w:rsid w:val="00357E3A"/>
    <w:rsid w:val="00360B60"/>
    <w:rsid w:val="0036721E"/>
    <w:rsid w:val="0037042A"/>
    <w:rsid w:val="003720C7"/>
    <w:rsid w:val="00374866"/>
    <w:rsid w:val="00380437"/>
    <w:rsid w:val="003A00EB"/>
    <w:rsid w:val="003D2D2A"/>
    <w:rsid w:val="003E4144"/>
    <w:rsid w:val="003F6686"/>
    <w:rsid w:val="004005C5"/>
    <w:rsid w:val="00404C7E"/>
    <w:rsid w:val="00422A03"/>
    <w:rsid w:val="00425358"/>
    <w:rsid w:val="0043728C"/>
    <w:rsid w:val="00440429"/>
    <w:rsid w:val="00442A5E"/>
    <w:rsid w:val="0045275F"/>
    <w:rsid w:val="00462823"/>
    <w:rsid w:val="00464830"/>
    <w:rsid w:val="00465293"/>
    <w:rsid w:val="00467871"/>
    <w:rsid w:val="00470A41"/>
    <w:rsid w:val="00483E0D"/>
    <w:rsid w:val="00487E54"/>
    <w:rsid w:val="00492697"/>
    <w:rsid w:val="004A1C48"/>
    <w:rsid w:val="004A5BBB"/>
    <w:rsid w:val="004A7D5A"/>
    <w:rsid w:val="004C29FC"/>
    <w:rsid w:val="004D47EF"/>
    <w:rsid w:val="004F44B2"/>
    <w:rsid w:val="00501E4D"/>
    <w:rsid w:val="00510FE2"/>
    <w:rsid w:val="00512DC4"/>
    <w:rsid w:val="00513351"/>
    <w:rsid w:val="00515213"/>
    <w:rsid w:val="00524019"/>
    <w:rsid w:val="00532EB2"/>
    <w:rsid w:val="0054331F"/>
    <w:rsid w:val="00552F48"/>
    <w:rsid w:val="00553417"/>
    <w:rsid w:val="00583E04"/>
    <w:rsid w:val="005C098A"/>
    <w:rsid w:val="005C60F2"/>
    <w:rsid w:val="005D1251"/>
    <w:rsid w:val="005D1B44"/>
    <w:rsid w:val="005D7BC5"/>
    <w:rsid w:val="005E1AFF"/>
    <w:rsid w:val="005E4D8E"/>
    <w:rsid w:val="005E50F2"/>
    <w:rsid w:val="005E78A4"/>
    <w:rsid w:val="00601972"/>
    <w:rsid w:val="0061588A"/>
    <w:rsid w:val="006210BB"/>
    <w:rsid w:val="006219A7"/>
    <w:rsid w:val="00622F79"/>
    <w:rsid w:val="006231AA"/>
    <w:rsid w:val="00624848"/>
    <w:rsid w:val="006331A1"/>
    <w:rsid w:val="00637915"/>
    <w:rsid w:val="00647B13"/>
    <w:rsid w:val="006511CC"/>
    <w:rsid w:val="006572FE"/>
    <w:rsid w:val="00667FA3"/>
    <w:rsid w:val="00670716"/>
    <w:rsid w:val="006749BD"/>
    <w:rsid w:val="006755DA"/>
    <w:rsid w:val="00682B8D"/>
    <w:rsid w:val="006A7E90"/>
    <w:rsid w:val="006B6BCF"/>
    <w:rsid w:val="006C5D77"/>
    <w:rsid w:val="006E2E82"/>
    <w:rsid w:val="006E5CC4"/>
    <w:rsid w:val="00702901"/>
    <w:rsid w:val="00707920"/>
    <w:rsid w:val="00707BD8"/>
    <w:rsid w:val="00720CDD"/>
    <w:rsid w:val="00736FA9"/>
    <w:rsid w:val="00740FC6"/>
    <w:rsid w:val="00760D5F"/>
    <w:rsid w:val="00776211"/>
    <w:rsid w:val="00777DF5"/>
    <w:rsid w:val="00783D6F"/>
    <w:rsid w:val="007866BE"/>
    <w:rsid w:val="007A09DE"/>
    <w:rsid w:val="007A0B25"/>
    <w:rsid w:val="007A1401"/>
    <w:rsid w:val="007A3303"/>
    <w:rsid w:val="007B13B3"/>
    <w:rsid w:val="007B2066"/>
    <w:rsid w:val="007B34AA"/>
    <w:rsid w:val="007C29DB"/>
    <w:rsid w:val="007C75EB"/>
    <w:rsid w:val="007E5CD5"/>
    <w:rsid w:val="00801EC0"/>
    <w:rsid w:val="008076CE"/>
    <w:rsid w:val="00810214"/>
    <w:rsid w:val="00815F28"/>
    <w:rsid w:val="00816A96"/>
    <w:rsid w:val="00825ED6"/>
    <w:rsid w:val="00827BCB"/>
    <w:rsid w:val="00880BB6"/>
    <w:rsid w:val="008854B7"/>
    <w:rsid w:val="00890A93"/>
    <w:rsid w:val="00890D11"/>
    <w:rsid w:val="00892A8C"/>
    <w:rsid w:val="0089505B"/>
    <w:rsid w:val="0089727B"/>
    <w:rsid w:val="008A311C"/>
    <w:rsid w:val="008A3C96"/>
    <w:rsid w:val="008B34DA"/>
    <w:rsid w:val="008B4113"/>
    <w:rsid w:val="008E1AD5"/>
    <w:rsid w:val="008E3CF3"/>
    <w:rsid w:val="008F096C"/>
    <w:rsid w:val="008F190F"/>
    <w:rsid w:val="008F69AD"/>
    <w:rsid w:val="00901C78"/>
    <w:rsid w:val="0091198E"/>
    <w:rsid w:val="00916AC0"/>
    <w:rsid w:val="00924890"/>
    <w:rsid w:val="00927A34"/>
    <w:rsid w:val="00937471"/>
    <w:rsid w:val="009422B4"/>
    <w:rsid w:val="00944416"/>
    <w:rsid w:val="00951870"/>
    <w:rsid w:val="009565C0"/>
    <w:rsid w:val="0097289E"/>
    <w:rsid w:val="0097788E"/>
    <w:rsid w:val="009979F5"/>
    <w:rsid w:val="009A33EC"/>
    <w:rsid w:val="009A4958"/>
    <w:rsid w:val="009A6C5D"/>
    <w:rsid w:val="009A7C4A"/>
    <w:rsid w:val="009C3D8B"/>
    <w:rsid w:val="009D2C2C"/>
    <w:rsid w:val="009D70AF"/>
    <w:rsid w:val="009E2C2B"/>
    <w:rsid w:val="009E7050"/>
    <w:rsid w:val="009F0C24"/>
    <w:rsid w:val="009F1A72"/>
    <w:rsid w:val="009F64AE"/>
    <w:rsid w:val="00A009A1"/>
    <w:rsid w:val="00A00A2C"/>
    <w:rsid w:val="00A00C8D"/>
    <w:rsid w:val="00A1162B"/>
    <w:rsid w:val="00A137E1"/>
    <w:rsid w:val="00A1614E"/>
    <w:rsid w:val="00A31A96"/>
    <w:rsid w:val="00A3748B"/>
    <w:rsid w:val="00A420F7"/>
    <w:rsid w:val="00A43265"/>
    <w:rsid w:val="00A435CF"/>
    <w:rsid w:val="00A4768E"/>
    <w:rsid w:val="00A64BD9"/>
    <w:rsid w:val="00A70DF9"/>
    <w:rsid w:val="00A712A9"/>
    <w:rsid w:val="00A7157A"/>
    <w:rsid w:val="00A80E5F"/>
    <w:rsid w:val="00A83C0E"/>
    <w:rsid w:val="00A84576"/>
    <w:rsid w:val="00A97D82"/>
    <w:rsid w:val="00AA3B58"/>
    <w:rsid w:val="00AB0528"/>
    <w:rsid w:val="00AB2E6E"/>
    <w:rsid w:val="00AB6849"/>
    <w:rsid w:val="00AC130F"/>
    <w:rsid w:val="00AD4E9C"/>
    <w:rsid w:val="00AD6821"/>
    <w:rsid w:val="00AD7A70"/>
    <w:rsid w:val="00AE5F66"/>
    <w:rsid w:val="00AF166E"/>
    <w:rsid w:val="00AF3791"/>
    <w:rsid w:val="00AF73E1"/>
    <w:rsid w:val="00B03462"/>
    <w:rsid w:val="00B07AFA"/>
    <w:rsid w:val="00B163AA"/>
    <w:rsid w:val="00B520C8"/>
    <w:rsid w:val="00B65AAC"/>
    <w:rsid w:val="00B7120E"/>
    <w:rsid w:val="00B94D73"/>
    <w:rsid w:val="00BA5421"/>
    <w:rsid w:val="00BB2D3D"/>
    <w:rsid w:val="00BC23B5"/>
    <w:rsid w:val="00BC3C47"/>
    <w:rsid w:val="00BC5F7B"/>
    <w:rsid w:val="00BD237B"/>
    <w:rsid w:val="00BD36BA"/>
    <w:rsid w:val="00BE0C3D"/>
    <w:rsid w:val="00BE6265"/>
    <w:rsid w:val="00C07D66"/>
    <w:rsid w:val="00C1459D"/>
    <w:rsid w:val="00C17698"/>
    <w:rsid w:val="00C269B3"/>
    <w:rsid w:val="00C31002"/>
    <w:rsid w:val="00C336F2"/>
    <w:rsid w:val="00C35EBE"/>
    <w:rsid w:val="00C376ED"/>
    <w:rsid w:val="00C41EBD"/>
    <w:rsid w:val="00C5430A"/>
    <w:rsid w:val="00C63179"/>
    <w:rsid w:val="00C66C3B"/>
    <w:rsid w:val="00C67B6A"/>
    <w:rsid w:val="00C93487"/>
    <w:rsid w:val="00C9576C"/>
    <w:rsid w:val="00CA4A9A"/>
    <w:rsid w:val="00CB58C1"/>
    <w:rsid w:val="00CB5E21"/>
    <w:rsid w:val="00CE342D"/>
    <w:rsid w:val="00CE53ED"/>
    <w:rsid w:val="00CF1249"/>
    <w:rsid w:val="00D00377"/>
    <w:rsid w:val="00D043C3"/>
    <w:rsid w:val="00D112A8"/>
    <w:rsid w:val="00D13A1C"/>
    <w:rsid w:val="00D27083"/>
    <w:rsid w:val="00D34C68"/>
    <w:rsid w:val="00D36992"/>
    <w:rsid w:val="00D37E99"/>
    <w:rsid w:val="00D50243"/>
    <w:rsid w:val="00D54BF0"/>
    <w:rsid w:val="00D61A65"/>
    <w:rsid w:val="00D629F7"/>
    <w:rsid w:val="00D62ADD"/>
    <w:rsid w:val="00D6655B"/>
    <w:rsid w:val="00D70DDF"/>
    <w:rsid w:val="00D73F82"/>
    <w:rsid w:val="00D82BAB"/>
    <w:rsid w:val="00D9234A"/>
    <w:rsid w:val="00D97D68"/>
    <w:rsid w:val="00DA39BD"/>
    <w:rsid w:val="00DB1015"/>
    <w:rsid w:val="00DB432E"/>
    <w:rsid w:val="00DB5FAC"/>
    <w:rsid w:val="00DC2E49"/>
    <w:rsid w:val="00DD12D2"/>
    <w:rsid w:val="00DD4E08"/>
    <w:rsid w:val="00DE2832"/>
    <w:rsid w:val="00DE47F7"/>
    <w:rsid w:val="00DE75B7"/>
    <w:rsid w:val="00E07A6E"/>
    <w:rsid w:val="00E10B16"/>
    <w:rsid w:val="00E1272C"/>
    <w:rsid w:val="00E1312A"/>
    <w:rsid w:val="00E32613"/>
    <w:rsid w:val="00E507F2"/>
    <w:rsid w:val="00E55915"/>
    <w:rsid w:val="00E62B0B"/>
    <w:rsid w:val="00E870C4"/>
    <w:rsid w:val="00EA3BAA"/>
    <w:rsid w:val="00EA6D57"/>
    <w:rsid w:val="00EB2C0D"/>
    <w:rsid w:val="00EB4E40"/>
    <w:rsid w:val="00EC0E7F"/>
    <w:rsid w:val="00EC250F"/>
    <w:rsid w:val="00EC4620"/>
    <w:rsid w:val="00EC751F"/>
    <w:rsid w:val="00ED6B3E"/>
    <w:rsid w:val="00EE4A56"/>
    <w:rsid w:val="00EE532F"/>
    <w:rsid w:val="00EF5E80"/>
    <w:rsid w:val="00F01487"/>
    <w:rsid w:val="00F11053"/>
    <w:rsid w:val="00F23253"/>
    <w:rsid w:val="00F46555"/>
    <w:rsid w:val="00F508DB"/>
    <w:rsid w:val="00F65B70"/>
    <w:rsid w:val="00F73E9F"/>
    <w:rsid w:val="00F76CDD"/>
    <w:rsid w:val="00F86B9D"/>
    <w:rsid w:val="00F9423C"/>
    <w:rsid w:val="00F96B39"/>
    <w:rsid w:val="00FA0DAD"/>
    <w:rsid w:val="00FA1E15"/>
    <w:rsid w:val="00FA6F4A"/>
    <w:rsid w:val="00FA74CE"/>
    <w:rsid w:val="00FB1E80"/>
    <w:rsid w:val="00FB2863"/>
    <w:rsid w:val="00FC2D61"/>
    <w:rsid w:val="00FC5380"/>
    <w:rsid w:val="00FC7DFE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48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E07A6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20"/>
      <w:u w:val="single"/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9A33EC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rsid w:val="009A33EC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zvraznn51">
    <w:name w:val="Světlé stínování – zvýraznění 51"/>
    <w:rsid w:val="009A33EC"/>
    <w:rPr>
      <w:rFonts w:cs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670716"/>
    <w:rPr>
      <w:rFonts w:cs="Times New Roman"/>
    </w:rPr>
  </w:style>
  <w:style w:type="character" w:customStyle="1" w:styleId="hpsatn">
    <w:name w:val="hps atn"/>
    <w:rsid w:val="00670716"/>
    <w:rPr>
      <w:rFonts w:cs="Times New Roman"/>
    </w:rPr>
  </w:style>
  <w:style w:type="character" w:styleId="Odkaznakoment">
    <w:name w:val="annotation reference"/>
    <w:semiHidden/>
    <w:rsid w:val="00090A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90A21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624848"/>
    <w:rPr>
      <w:rFonts w:cs="Times New Roman"/>
      <w:sz w:val="20"/>
      <w:szCs w:val="20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rsid w:val="00090A21"/>
    <w:rPr>
      <w:b/>
      <w:bCs/>
    </w:rPr>
  </w:style>
  <w:style w:type="character" w:customStyle="1" w:styleId="PedmtkomenteChar">
    <w:name w:val="Předmět komentáře Char"/>
    <w:link w:val="Pedmtkomente"/>
    <w:semiHidden/>
    <w:rsid w:val="00624848"/>
    <w:rPr>
      <w:rFonts w:cs="Times New Roman"/>
      <w:b/>
      <w:bCs/>
      <w:sz w:val="20"/>
      <w:szCs w:val="20"/>
      <w:lang w:val="x-none" w:eastAsia="en-US"/>
    </w:rPr>
  </w:style>
  <w:style w:type="paragraph" w:styleId="Textbubliny">
    <w:name w:val="Balloon Text"/>
    <w:basedOn w:val="Normln"/>
    <w:link w:val="TextbublinyChar"/>
    <w:semiHidden/>
    <w:rsid w:val="00090A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24848"/>
    <w:rPr>
      <w:rFonts w:ascii="Times New Roman" w:hAnsi="Times New Roman" w:cs="Times New Roman"/>
      <w:sz w:val="2"/>
      <w:szCs w:val="2"/>
      <w:lang w:val="x-none" w:eastAsia="en-US"/>
    </w:rPr>
  </w:style>
  <w:style w:type="paragraph" w:styleId="Zpat">
    <w:name w:val="footer"/>
    <w:basedOn w:val="Normln"/>
    <w:link w:val="ZpatChar"/>
    <w:uiPriority w:val="99"/>
    <w:rsid w:val="00A8457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24848"/>
    <w:rPr>
      <w:rFonts w:cs="Times New Roman"/>
      <w:lang w:val="x-none" w:eastAsia="en-US"/>
    </w:rPr>
  </w:style>
  <w:style w:type="character" w:styleId="slostrnky">
    <w:name w:val="page number"/>
    <w:rsid w:val="00A84576"/>
    <w:rPr>
      <w:rFonts w:cs="Times New Roman"/>
    </w:rPr>
  </w:style>
  <w:style w:type="paragraph" w:styleId="Textpoznpodarou">
    <w:name w:val="footnote text"/>
    <w:basedOn w:val="Normln"/>
    <w:link w:val="TextpoznpodarouChar"/>
    <w:rsid w:val="008E1AD5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E62B0B"/>
    <w:rPr>
      <w:rFonts w:eastAsia="Times New Roman" w:cs="Times New Roman"/>
      <w:lang w:val="x-none" w:eastAsia="en-US"/>
    </w:rPr>
  </w:style>
  <w:style w:type="character" w:styleId="Znakapoznpodarou">
    <w:name w:val="footnote reference"/>
    <w:rsid w:val="008E1AD5"/>
    <w:rPr>
      <w:rFonts w:cs="Times New Roman"/>
      <w:vertAlign w:val="superscript"/>
    </w:rPr>
  </w:style>
  <w:style w:type="paragraph" w:customStyle="1" w:styleId="DecimalAligned">
    <w:name w:val="Decimal Aligned"/>
    <w:basedOn w:val="Normln"/>
    <w:rsid w:val="00E62B0B"/>
    <w:pPr>
      <w:tabs>
        <w:tab w:val="decimal" w:pos="360"/>
      </w:tabs>
    </w:pPr>
  </w:style>
  <w:style w:type="character" w:customStyle="1" w:styleId="SubtleEmphasis">
    <w:name w:val="Subtle Emphasis"/>
    <w:rsid w:val="00E62B0B"/>
    <w:rPr>
      <w:rFonts w:eastAsia="Times New Roman" w:cs="Times New Roman"/>
      <w:i/>
      <w:iCs/>
      <w:color w:val="808080"/>
      <w:sz w:val="22"/>
      <w:szCs w:val="22"/>
      <w:lang w:val="cs-CZ" w:eastAsia="x-none"/>
    </w:rPr>
  </w:style>
  <w:style w:type="table" w:customStyle="1" w:styleId="MediumShading2Accent5">
    <w:name w:val="Medium Shading 2 Accent 5"/>
    <w:rsid w:val="00E62B0B"/>
    <w:rPr>
      <w:rFonts w:cs="Calibr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eznam1">
    <w:name w:val="Světlý seznam1"/>
    <w:rsid w:val="00AD7A70"/>
    <w:rPr>
      <w:rFonts w:cs="Calibri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semiHidden/>
    <w:rsid w:val="00F86B9D"/>
    <w:rPr>
      <w:rFonts w:cs="Times New Roman"/>
      <w:color w:val="808080"/>
    </w:rPr>
  </w:style>
  <w:style w:type="paragraph" w:styleId="Textvysvtlivek">
    <w:name w:val="endnote text"/>
    <w:basedOn w:val="Normln"/>
    <w:link w:val="TextvysvtlivekChar"/>
    <w:semiHidden/>
    <w:rsid w:val="00BA542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link w:val="Textvysvtlivek"/>
    <w:rsid w:val="00BA5421"/>
    <w:rPr>
      <w:rFonts w:eastAsia="Times New Roman" w:cs="Times New Roman"/>
      <w:lang w:val="x-none" w:eastAsia="en-US"/>
    </w:rPr>
  </w:style>
  <w:style w:type="character" w:styleId="Odkaznavysvtlivky">
    <w:name w:val="endnote reference"/>
    <w:semiHidden/>
    <w:rsid w:val="00BA5421"/>
    <w:rPr>
      <w:rFonts w:cs="Times New Roman"/>
      <w:vertAlign w:val="superscript"/>
    </w:rPr>
  </w:style>
  <w:style w:type="paragraph" w:styleId="Nzev">
    <w:name w:val="Title"/>
    <w:basedOn w:val="Normln"/>
    <w:link w:val="NzevChar"/>
    <w:qFormat/>
    <w:rsid w:val="007866BE"/>
    <w:pPr>
      <w:spacing w:after="0" w:line="240" w:lineRule="auto"/>
      <w:jc w:val="center"/>
    </w:pPr>
    <w:rPr>
      <w:rFonts w:eastAsia="Times New Roman"/>
      <w:b/>
      <w:bCs/>
      <w:sz w:val="28"/>
      <w:szCs w:val="28"/>
      <w:lang w:eastAsia="cs-CZ"/>
    </w:rPr>
  </w:style>
  <w:style w:type="character" w:customStyle="1" w:styleId="NzevChar">
    <w:name w:val="Název Char"/>
    <w:link w:val="Nzev"/>
    <w:rsid w:val="007C75EB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character" w:styleId="Hypertextovodkaz">
    <w:name w:val="Hyperlink"/>
    <w:rsid w:val="007866BE"/>
    <w:rPr>
      <w:rFonts w:cs="Times New Roman"/>
      <w:color w:val="0000FF"/>
      <w:u w:val="single"/>
    </w:rPr>
  </w:style>
  <w:style w:type="paragraph" w:customStyle="1" w:styleId="ListParagraph">
    <w:name w:val="List Paragraph"/>
    <w:basedOn w:val="Normln"/>
    <w:rsid w:val="007866BE"/>
    <w:pPr>
      <w:spacing w:after="0" w:line="240" w:lineRule="auto"/>
      <w:ind w:left="720"/>
    </w:pPr>
    <w:rPr>
      <w:rFonts w:ascii="Cambria" w:eastAsia="MS Mincho" w:hAnsi="Cambria" w:cs="Cambria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CB5E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B5E21"/>
    <w:rPr>
      <w:rFonts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E07A6E"/>
    <w:rPr>
      <w:rFonts w:ascii="Times New Roman" w:eastAsia="Times New Roman" w:hAnsi="Times New Roman"/>
      <w:i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48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E07A6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20"/>
      <w:u w:val="single"/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9A33EC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rsid w:val="009A33EC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zvraznn51">
    <w:name w:val="Světlé stínování – zvýraznění 51"/>
    <w:rsid w:val="009A33EC"/>
    <w:rPr>
      <w:rFonts w:cs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670716"/>
    <w:rPr>
      <w:rFonts w:cs="Times New Roman"/>
    </w:rPr>
  </w:style>
  <w:style w:type="character" w:customStyle="1" w:styleId="hpsatn">
    <w:name w:val="hps atn"/>
    <w:rsid w:val="00670716"/>
    <w:rPr>
      <w:rFonts w:cs="Times New Roman"/>
    </w:rPr>
  </w:style>
  <w:style w:type="character" w:styleId="Odkaznakoment">
    <w:name w:val="annotation reference"/>
    <w:semiHidden/>
    <w:rsid w:val="00090A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90A21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624848"/>
    <w:rPr>
      <w:rFonts w:cs="Times New Roman"/>
      <w:sz w:val="20"/>
      <w:szCs w:val="20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rsid w:val="00090A21"/>
    <w:rPr>
      <w:b/>
      <w:bCs/>
    </w:rPr>
  </w:style>
  <w:style w:type="character" w:customStyle="1" w:styleId="PedmtkomenteChar">
    <w:name w:val="Předmět komentáře Char"/>
    <w:link w:val="Pedmtkomente"/>
    <w:semiHidden/>
    <w:rsid w:val="00624848"/>
    <w:rPr>
      <w:rFonts w:cs="Times New Roman"/>
      <w:b/>
      <w:bCs/>
      <w:sz w:val="20"/>
      <w:szCs w:val="20"/>
      <w:lang w:val="x-none" w:eastAsia="en-US"/>
    </w:rPr>
  </w:style>
  <w:style w:type="paragraph" w:styleId="Textbubliny">
    <w:name w:val="Balloon Text"/>
    <w:basedOn w:val="Normln"/>
    <w:link w:val="TextbublinyChar"/>
    <w:semiHidden/>
    <w:rsid w:val="00090A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24848"/>
    <w:rPr>
      <w:rFonts w:ascii="Times New Roman" w:hAnsi="Times New Roman" w:cs="Times New Roman"/>
      <w:sz w:val="2"/>
      <w:szCs w:val="2"/>
      <w:lang w:val="x-none" w:eastAsia="en-US"/>
    </w:rPr>
  </w:style>
  <w:style w:type="paragraph" w:styleId="Zpat">
    <w:name w:val="footer"/>
    <w:basedOn w:val="Normln"/>
    <w:link w:val="ZpatChar"/>
    <w:uiPriority w:val="99"/>
    <w:rsid w:val="00A8457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24848"/>
    <w:rPr>
      <w:rFonts w:cs="Times New Roman"/>
      <w:lang w:val="x-none" w:eastAsia="en-US"/>
    </w:rPr>
  </w:style>
  <w:style w:type="character" w:styleId="slostrnky">
    <w:name w:val="page number"/>
    <w:rsid w:val="00A84576"/>
    <w:rPr>
      <w:rFonts w:cs="Times New Roman"/>
    </w:rPr>
  </w:style>
  <w:style w:type="paragraph" w:styleId="Textpoznpodarou">
    <w:name w:val="footnote text"/>
    <w:basedOn w:val="Normln"/>
    <w:link w:val="TextpoznpodarouChar"/>
    <w:rsid w:val="008E1AD5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E62B0B"/>
    <w:rPr>
      <w:rFonts w:eastAsia="Times New Roman" w:cs="Times New Roman"/>
      <w:lang w:val="x-none" w:eastAsia="en-US"/>
    </w:rPr>
  </w:style>
  <w:style w:type="character" w:styleId="Znakapoznpodarou">
    <w:name w:val="footnote reference"/>
    <w:rsid w:val="008E1AD5"/>
    <w:rPr>
      <w:rFonts w:cs="Times New Roman"/>
      <w:vertAlign w:val="superscript"/>
    </w:rPr>
  </w:style>
  <w:style w:type="paragraph" w:customStyle="1" w:styleId="DecimalAligned">
    <w:name w:val="Decimal Aligned"/>
    <w:basedOn w:val="Normln"/>
    <w:rsid w:val="00E62B0B"/>
    <w:pPr>
      <w:tabs>
        <w:tab w:val="decimal" w:pos="360"/>
      </w:tabs>
    </w:pPr>
  </w:style>
  <w:style w:type="character" w:customStyle="1" w:styleId="SubtleEmphasis">
    <w:name w:val="Subtle Emphasis"/>
    <w:rsid w:val="00E62B0B"/>
    <w:rPr>
      <w:rFonts w:eastAsia="Times New Roman" w:cs="Times New Roman"/>
      <w:i/>
      <w:iCs/>
      <w:color w:val="808080"/>
      <w:sz w:val="22"/>
      <w:szCs w:val="22"/>
      <w:lang w:val="cs-CZ" w:eastAsia="x-none"/>
    </w:rPr>
  </w:style>
  <w:style w:type="table" w:customStyle="1" w:styleId="MediumShading2Accent5">
    <w:name w:val="Medium Shading 2 Accent 5"/>
    <w:rsid w:val="00E62B0B"/>
    <w:rPr>
      <w:rFonts w:cs="Calibr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eznam1">
    <w:name w:val="Světlý seznam1"/>
    <w:rsid w:val="00AD7A70"/>
    <w:rPr>
      <w:rFonts w:cs="Calibri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semiHidden/>
    <w:rsid w:val="00F86B9D"/>
    <w:rPr>
      <w:rFonts w:cs="Times New Roman"/>
      <w:color w:val="808080"/>
    </w:rPr>
  </w:style>
  <w:style w:type="paragraph" w:styleId="Textvysvtlivek">
    <w:name w:val="endnote text"/>
    <w:basedOn w:val="Normln"/>
    <w:link w:val="TextvysvtlivekChar"/>
    <w:semiHidden/>
    <w:rsid w:val="00BA542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link w:val="Textvysvtlivek"/>
    <w:rsid w:val="00BA5421"/>
    <w:rPr>
      <w:rFonts w:eastAsia="Times New Roman" w:cs="Times New Roman"/>
      <w:lang w:val="x-none" w:eastAsia="en-US"/>
    </w:rPr>
  </w:style>
  <w:style w:type="character" w:styleId="Odkaznavysvtlivky">
    <w:name w:val="endnote reference"/>
    <w:semiHidden/>
    <w:rsid w:val="00BA5421"/>
    <w:rPr>
      <w:rFonts w:cs="Times New Roman"/>
      <w:vertAlign w:val="superscript"/>
    </w:rPr>
  </w:style>
  <w:style w:type="paragraph" w:styleId="Nzev">
    <w:name w:val="Title"/>
    <w:basedOn w:val="Normln"/>
    <w:link w:val="NzevChar"/>
    <w:qFormat/>
    <w:rsid w:val="007866BE"/>
    <w:pPr>
      <w:spacing w:after="0" w:line="240" w:lineRule="auto"/>
      <w:jc w:val="center"/>
    </w:pPr>
    <w:rPr>
      <w:rFonts w:eastAsia="Times New Roman"/>
      <w:b/>
      <w:bCs/>
      <w:sz w:val="28"/>
      <w:szCs w:val="28"/>
      <w:lang w:eastAsia="cs-CZ"/>
    </w:rPr>
  </w:style>
  <w:style w:type="character" w:customStyle="1" w:styleId="NzevChar">
    <w:name w:val="Název Char"/>
    <w:link w:val="Nzev"/>
    <w:rsid w:val="007C75EB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character" w:styleId="Hypertextovodkaz">
    <w:name w:val="Hyperlink"/>
    <w:rsid w:val="007866BE"/>
    <w:rPr>
      <w:rFonts w:cs="Times New Roman"/>
      <w:color w:val="0000FF"/>
      <w:u w:val="single"/>
    </w:rPr>
  </w:style>
  <w:style w:type="paragraph" w:customStyle="1" w:styleId="ListParagraph">
    <w:name w:val="List Paragraph"/>
    <w:basedOn w:val="Normln"/>
    <w:rsid w:val="007866BE"/>
    <w:pPr>
      <w:spacing w:after="0" w:line="240" w:lineRule="auto"/>
      <w:ind w:left="720"/>
    </w:pPr>
    <w:rPr>
      <w:rFonts w:ascii="Cambria" w:eastAsia="MS Mincho" w:hAnsi="Cambria" w:cs="Cambria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CB5E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B5E21"/>
    <w:rPr>
      <w:rFonts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E07A6E"/>
    <w:rPr>
      <w:rFonts w:ascii="Times New Roman" w:eastAsia="Times New Roman" w:hAnsi="Times New Roman"/>
      <w:i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lep@mz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dopadů pro zdůvodnění návrhu na zařazení iniciativy do Plánu legislativních prací Vlády ČR</vt:lpstr>
    </vt:vector>
  </TitlesOfParts>
  <Company>UV ČR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dopadů pro zdůvodnění návrhu na zařazení iniciativy do Plánu legislativních prací Vlády ČR</dc:title>
  <dc:creator>Aleš Pecka</dc:creator>
  <cp:lastModifiedBy>Vlasák Daniel</cp:lastModifiedBy>
  <cp:revision>5</cp:revision>
  <cp:lastPrinted>2017-11-24T09:50:00Z</cp:lastPrinted>
  <dcterms:created xsi:type="dcterms:W3CDTF">2017-11-24T09:49:00Z</dcterms:created>
  <dcterms:modified xsi:type="dcterms:W3CDTF">2017-11-24T13:19:00Z</dcterms:modified>
</cp:coreProperties>
</file>