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A4D4" w14:textId="77777777" w:rsidR="005E371C" w:rsidRPr="007D1ED9" w:rsidRDefault="00B538D4" w:rsidP="00EC406A">
      <w:pPr>
        <w:widowControl w:val="0"/>
        <w:autoSpaceDE w:val="0"/>
        <w:autoSpaceDN w:val="0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Tabulka</w:t>
      </w:r>
      <w:r w:rsidR="005E371C" w:rsidRPr="007D1ED9">
        <w:rPr>
          <w:rFonts w:ascii="Arial" w:hAnsi="Arial" w:cs="Arial"/>
          <w:b/>
          <w:color w:val="000000"/>
          <w:sz w:val="20"/>
          <w:szCs w:val="20"/>
        </w:rPr>
        <w:t xml:space="preserve"> 3</w:t>
      </w:r>
    </w:p>
    <w:p w14:paraId="380210EA" w14:textId="37B9E98A" w:rsidR="00132092" w:rsidRDefault="00EC406A" w:rsidP="00EC406A">
      <w:pPr>
        <w:widowControl w:val="0"/>
        <w:autoSpaceDE w:val="0"/>
        <w:autoSpaceDN w:val="0"/>
        <w:spacing w:before="0" w:after="0"/>
        <w:rPr>
          <w:rFonts w:ascii="Arial" w:hAnsi="Arial" w:cs="Arial"/>
          <w:sz w:val="20"/>
          <w:szCs w:val="20"/>
        </w:rPr>
      </w:pPr>
      <w:r w:rsidRPr="007D1ED9">
        <w:rPr>
          <w:rFonts w:ascii="Arial" w:hAnsi="Arial" w:cs="Arial"/>
          <w:b/>
          <w:color w:val="000000"/>
          <w:sz w:val="20"/>
          <w:szCs w:val="20"/>
        </w:rPr>
        <w:t xml:space="preserve">k vypracování souhrnné zprávy o činnosti </w:t>
      </w:r>
      <w:r w:rsidR="00D21337">
        <w:rPr>
          <w:rFonts w:ascii="Arial" w:hAnsi="Arial" w:cs="Arial"/>
          <w:b/>
          <w:color w:val="000000"/>
          <w:sz w:val="20"/>
          <w:szCs w:val="20"/>
        </w:rPr>
        <w:t xml:space="preserve">zařízení uživatelů pokusných </w:t>
      </w:r>
      <w:r w:rsidR="00D21337" w:rsidRPr="00720634">
        <w:rPr>
          <w:rFonts w:ascii="Arial" w:hAnsi="Arial" w:cs="Arial"/>
          <w:b/>
          <w:color w:val="000000"/>
          <w:sz w:val="20"/>
          <w:szCs w:val="20"/>
        </w:rPr>
        <w:t>zvířat (ZU</w:t>
      </w:r>
      <w:r w:rsidR="00AB1DC0">
        <w:rPr>
          <w:rFonts w:ascii="Arial" w:hAnsi="Arial" w:cs="Arial"/>
          <w:b/>
          <w:color w:val="000000"/>
          <w:sz w:val="20"/>
          <w:szCs w:val="20"/>
        </w:rPr>
        <w:t>PZ</w:t>
      </w:r>
      <w:r w:rsidR="00D21337" w:rsidRPr="00720634">
        <w:rPr>
          <w:rFonts w:ascii="Arial" w:hAnsi="Arial" w:cs="Arial"/>
          <w:b/>
          <w:color w:val="000000"/>
          <w:sz w:val="20"/>
          <w:szCs w:val="20"/>
        </w:rPr>
        <w:t>)</w:t>
      </w:r>
      <w:r w:rsidRPr="007D1ED9">
        <w:rPr>
          <w:rFonts w:ascii="Arial" w:hAnsi="Arial" w:cs="Arial"/>
          <w:color w:val="000000"/>
          <w:sz w:val="20"/>
          <w:szCs w:val="20"/>
        </w:rPr>
        <w:t xml:space="preserve"> </w:t>
      </w:r>
      <w:r w:rsidR="00D21337" w:rsidRPr="00D006C2">
        <w:rPr>
          <w:rFonts w:ascii="Arial" w:hAnsi="Arial" w:cs="Arial"/>
          <w:color w:val="000000"/>
          <w:sz w:val="20"/>
          <w:szCs w:val="20"/>
        </w:rPr>
        <w:t>[</w:t>
      </w:r>
      <w:r w:rsidRPr="007C5B6F">
        <w:rPr>
          <w:rFonts w:ascii="Arial" w:hAnsi="Arial" w:cs="Arial"/>
          <w:b/>
          <w:color w:val="C00000"/>
          <w:sz w:val="20"/>
          <w:szCs w:val="20"/>
        </w:rPr>
        <w:t>vyplňují</w:t>
      </w:r>
      <w:r w:rsidR="00D21337" w:rsidRPr="007C5B6F">
        <w:rPr>
          <w:rFonts w:ascii="Arial" w:hAnsi="Arial" w:cs="Arial"/>
          <w:b/>
          <w:color w:val="C00000"/>
          <w:sz w:val="20"/>
          <w:szCs w:val="20"/>
        </w:rPr>
        <w:t xml:space="preserve"> státní orgány příslušné ke schvalování projektů pokusů</w:t>
      </w:r>
      <w:r w:rsidRPr="007C5B6F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D21337" w:rsidRPr="007C5B6F">
        <w:rPr>
          <w:rFonts w:ascii="Arial" w:hAnsi="Arial" w:cs="Arial"/>
          <w:b/>
          <w:color w:val="C00000"/>
          <w:sz w:val="20"/>
          <w:szCs w:val="20"/>
        </w:rPr>
        <w:t>(</w:t>
      </w:r>
      <w:r w:rsidR="00FF0AF6" w:rsidRPr="007C5B6F">
        <w:rPr>
          <w:rFonts w:ascii="Arial" w:hAnsi="Arial" w:cs="Arial"/>
          <w:b/>
          <w:color w:val="C00000"/>
          <w:sz w:val="20"/>
          <w:szCs w:val="20"/>
        </w:rPr>
        <w:t>SOPSPP</w:t>
      </w:r>
      <w:r w:rsidR="00D21337" w:rsidRPr="007C5B6F">
        <w:rPr>
          <w:rFonts w:ascii="Arial" w:hAnsi="Arial" w:cs="Arial"/>
          <w:b/>
          <w:color w:val="C00000"/>
          <w:sz w:val="20"/>
          <w:szCs w:val="20"/>
        </w:rPr>
        <w:t>)</w:t>
      </w:r>
      <w:r w:rsidRPr="007D1E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7367" w:rsidRPr="007D1ED9">
        <w:rPr>
          <w:rFonts w:ascii="Arial" w:hAnsi="Arial" w:cs="Arial"/>
          <w:sz w:val="20"/>
          <w:szCs w:val="20"/>
        </w:rPr>
        <w:t>na základě údajů</w:t>
      </w:r>
      <w:r w:rsidR="007F2CD3">
        <w:rPr>
          <w:rFonts w:ascii="Arial" w:hAnsi="Arial" w:cs="Arial"/>
          <w:sz w:val="20"/>
          <w:szCs w:val="20"/>
        </w:rPr>
        <w:t xml:space="preserve"> vlastních i</w:t>
      </w:r>
      <w:r w:rsidR="004A7367" w:rsidRPr="007D1ED9">
        <w:rPr>
          <w:rFonts w:ascii="Arial" w:hAnsi="Arial" w:cs="Arial"/>
          <w:sz w:val="20"/>
          <w:szCs w:val="20"/>
        </w:rPr>
        <w:t xml:space="preserve"> získaných od </w:t>
      </w:r>
      <w:r w:rsidR="00D21337">
        <w:rPr>
          <w:rFonts w:ascii="Arial" w:hAnsi="Arial" w:cs="Arial"/>
          <w:sz w:val="20"/>
          <w:szCs w:val="20"/>
        </w:rPr>
        <w:t>ZU</w:t>
      </w:r>
      <w:r w:rsidR="004A7367" w:rsidRPr="007D1ED9">
        <w:rPr>
          <w:rFonts w:ascii="Arial" w:hAnsi="Arial" w:cs="Arial"/>
          <w:sz w:val="20"/>
          <w:szCs w:val="20"/>
        </w:rPr>
        <w:t xml:space="preserve"> v</w:t>
      </w:r>
      <w:r w:rsidR="007F2CD3">
        <w:rPr>
          <w:rFonts w:ascii="Arial" w:hAnsi="Arial" w:cs="Arial"/>
          <w:sz w:val="20"/>
          <w:szCs w:val="20"/>
        </w:rPr>
        <w:t> </w:t>
      </w:r>
      <w:r w:rsidR="00B538D4">
        <w:rPr>
          <w:rFonts w:ascii="Arial" w:hAnsi="Arial" w:cs="Arial"/>
          <w:sz w:val="20"/>
          <w:szCs w:val="20"/>
        </w:rPr>
        <w:t>Tabulce</w:t>
      </w:r>
      <w:r w:rsidR="007F2CD3">
        <w:rPr>
          <w:rFonts w:ascii="Arial" w:hAnsi="Arial" w:cs="Arial"/>
          <w:sz w:val="20"/>
          <w:szCs w:val="20"/>
        </w:rPr>
        <w:t> </w:t>
      </w:r>
      <w:r w:rsidRPr="007D1ED9">
        <w:rPr>
          <w:rFonts w:ascii="Arial" w:hAnsi="Arial" w:cs="Arial"/>
          <w:sz w:val="20"/>
          <w:szCs w:val="20"/>
        </w:rPr>
        <w:t>1</w:t>
      </w:r>
      <w:r w:rsidR="004A7367" w:rsidRPr="007D1ED9">
        <w:rPr>
          <w:rFonts w:ascii="Arial" w:hAnsi="Arial" w:cs="Arial"/>
          <w:sz w:val="20"/>
          <w:szCs w:val="20"/>
        </w:rPr>
        <w:t xml:space="preserve">, </w:t>
      </w:r>
      <w:r w:rsidR="004A7367" w:rsidRPr="007C5B6F">
        <w:rPr>
          <w:rFonts w:ascii="Arial" w:hAnsi="Arial" w:cs="Arial"/>
          <w:b/>
          <w:color w:val="C00000"/>
          <w:sz w:val="20"/>
          <w:szCs w:val="20"/>
        </w:rPr>
        <w:t xml:space="preserve">poté zašlou </w:t>
      </w:r>
      <w:r w:rsidR="00303540" w:rsidRPr="007C5B6F">
        <w:rPr>
          <w:rFonts w:ascii="Arial" w:hAnsi="Arial" w:cs="Arial"/>
          <w:b/>
          <w:color w:val="C00000"/>
          <w:sz w:val="20"/>
          <w:szCs w:val="20"/>
        </w:rPr>
        <w:t>M</w:t>
      </w:r>
      <w:r w:rsidR="00DB286F" w:rsidRPr="007C5B6F">
        <w:rPr>
          <w:rFonts w:ascii="Arial" w:hAnsi="Arial" w:cs="Arial"/>
          <w:b/>
          <w:color w:val="C00000"/>
          <w:sz w:val="20"/>
          <w:szCs w:val="20"/>
        </w:rPr>
        <w:t>Ze-OOZ</w:t>
      </w:r>
      <w:r w:rsidR="00D21337">
        <w:rPr>
          <w:rFonts w:ascii="Arial" w:hAnsi="Arial" w:cs="Arial"/>
          <w:sz w:val="20"/>
          <w:szCs w:val="20"/>
        </w:rPr>
        <w:t>]</w:t>
      </w:r>
      <w:r w:rsidR="00710310" w:rsidRPr="007D1ED9">
        <w:rPr>
          <w:rFonts w:ascii="Arial" w:hAnsi="Arial" w:cs="Arial"/>
          <w:sz w:val="20"/>
          <w:szCs w:val="20"/>
        </w:rPr>
        <w:t>.</w:t>
      </w:r>
    </w:p>
    <w:p w14:paraId="424FA7D1" w14:textId="77777777" w:rsidR="00A12192" w:rsidRPr="00AE236F" w:rsidRDefault="00A12192" w:rsidP="00A12192">
      <w:pPr>
        <w:spacing w:before="0" w:after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E236F">
        <w:rPr>
          <w:rFonts w:ascii="Arial" w:hAnsi="Arial" w:cs="Arial"/>
          <w:b/>
          <w:bCs/>
          <w:i/>
          <w:iCs/>
          <w:sz w:val="18"/>
          <w:szCs w:val="18"/>
        </w:rPr>
        <w:t>Vyplňujte jen bílé kolonky!</w:t>
      </w:r>
    </w:p>
    <w:p w14:paraId="04E5C95B" w14:textId="77777777" w:rsidR="00A12192" w:rsidRPr="00BE7DCF" w:rsidRDefault="00A12192" w:rsidP="00A12192">
      <w:pPr>
        <w:spacing w:before="0" w:after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E236F">
        <w:rPr>
          <w:rFonts w:ascii="Arial" w:hAnsi="Arial" w:cs="Arial"/>
          <w:b/>
          <w:bCs/>
          <w:i/>
          <w:iCs/>
          <w:sz w:val="18"/>
          <w:szCs w:val="18"/>
        </w:rPr>
        <w:t>Formulář vyplňujte na počítači; kolonky se zvětší automaticky podle množství textu.</w:t>
      </w:r>
    </w:p>
    <w:tbl>
      <w:tblPr>
        <w:tblpPr w:leftFromText="141" w:rightFromText="141" w:vertAnchor="text" w:horzAnchor="margin" w:tblpX="43" w:tblpY="156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46"/>
        <w:gridCol w:w="1942"/>
        <w:gridCol w:w="1191"/>
        <w:gridCol w:w="1191"/>
        <w:gridCol w:w="1191"/>
        <w:gridCol w:w="14"/>
        <w:gridCol w:w="1177"/>
        <w:gridCol w:w="1191"/>
        <w:gridCol w:w="608"/>
        <w:gridCol w:w="567"/>
        <w:gridCol w:w="1207"/>
      </w:tblGrid>
      <w:tr w:rsidR="00493361" w:rsidRPr="00AE236F" w14:paraId="2A1FC3FD" w14:textId="77777777" w:rsidTr="0032536A">
        <w:trPr>
          <w:cantSplit/>
        </w:trPr>
        <w:tc>
          <w:tcPr>
            <w:tcW w:w="5146" w:type="dxa"/>
            <w:tcBorders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7E6A6605" w14:textId="3E94374B" w:rsidR="00493361" w:rsidRPr="00F650E0" w:rsidRDefault="00493361" w:rsidP="00561819">
            <w:pPr>
              <w:pStyle w:val="Texttabulky"/>
              <w:ind w:right="57"/>
              <w:rPr>
                <w:rFonts w:ascii="Arial" w:hAnsi="Arial"/>
                <w:b/>
              </w:rPr>
            </w:pPr>
            <w:r w:rsidRPr="00F650E0">
              <w:rPr>
                <w:rFonts w:ascii="Arial" w:hAnsi="Arial"/>
                <w:b/>
              </w:rPr>
              <w:t>SOPSPP</w:t>
            </w:r>
          </w:p>
        </w:tc>
        <w:sdt>
          <w:sdtPr>
            <w:rPr>
              <w:rFonts w:ascii="Arial" w:hAnsi="Arial"/>
              <w:b/>
            </w:rPr>
            <w:id w:val="-1144204428"/>
            <w:lock w:val="sdtLocked"/>
            <w:placeholder>
              <w:docPart w:val="E5E3CA8BFA034726808CAC5A4AE8FDDB"/>
            </w:placeholder>
            <w:showingPlcHdr/>
            <w15:color w:val="000000"/>
            <w:dropDownList>
              <w:listItem w:value="Zvolte položku."/>
              <w:listItem w:displayText="Akademie věd ČR" w:value="Akademie věd ČR"/>
              <w:listItem w:displayText="Ministerstvo kultury" w:value="Ministerstvo kultury"/>
              <w:listItem w:displayText="Ministerstvo obrany" w:value="Ministerstvo obrany"/>
              <w:listItem w:displayText="Ministerstvo průmyslu a obchodu" w:value="Ministerstvo průmyslu a obchodu"/>
              <w:listItem w:displayText="Ministerstvo školství, mládeže a tělovýchovy" w:value="Ministerstvo školství, mládeže a tělovýchovy"/>
              <w:listItem w:displayText="Ministerstvo zdravotnictví" w:value="Ministerstvo zdravotnictví"/>
              <w:listItem w:displayText="Ministerstvo zemědělství" w:value="Ministerstvo zemědělství"/>
              <w:listItem w:displayText="Ministerstvo životního prostředí" w:value="Ministerstvo životního prostředí"/>
            </w:dropDownList>
          </w:sdtPr>
          <w:sdtEndPr/>
          <w:sdtContent>
            <w:tc>
              <w:tcPr>
                <w:tcW w:w="5529" w:type="dxa"/>
                <w:gridSpan w:val="5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CCFFCC" w:fill="auto"/>
                <w:vAlign w:val="center"/>
              </w:tcPr>
              <w:p w14:paraId="52D8D656" w14:textId="27ACD547" w:rsidR="00493361" w:rsidRPr="00F650E0" w:rsidRDefault="00AB1DC0" w:rsidP="00F650E0">
                <w:pPr>
                  <w:pStyle w:val="Texttabulky"/>
                  <w:rPr>
                    <w:rFonts w:ascii="Arial" w:hAnsi="Arial"/>
                  </w:rPr>
                </w:pPr>
                <w:r w:rsidRPr="00D419F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9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63A37948" w14:textId="1FEC73E1" w:rsidR="00493361" w:rsidRPr="00493361" w:rsidRDefault="00493361" w:rsidP="00561819">
            <w:pPr>
              <w:pStyle w:val="Texttabulky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Údaje za r</w:t>
            </w:r>
            <w:r w:rsidRPr="00493361">
              <w:rPr>
                <w:rFonts w:ascii="Arial" w:hAnsi="Arial"/>
                <w:b/>
              </w:rPr>
              <w:t>ok</w:t>
            </w:r>
          </w:p>
        </w:tc>
        <w:sdt>
          <w:sdtPr>
            <w:rPr>
              <w:rFonts w:ascii="Arial" w:hAnsi="Arial"/>
              <w:b/>
            </w:rPr>
            <w:id w:val="-14458282"/>
            <w:placeholder>
              <w:docPart w:val="DefaultPlaceholder_-1854013439"/>
            </w:placeholder>
            <w:showingPlcHdr/>
            <w:dropDownList>
              <w:listItem w:value="Zvolte položku.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</w:dropDownList>
          </w:sdtPr>
          <w:sdtEndPr/>
          <w:sdtContent>
            <w:tc>
              <w:tcPr>
                <w:tcW w:w="1774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  <w:shd w:val="clear" w:color="CCFFCC" w:fill="auto"/>
                <w:vAlign w:val="center"/>
              </w:tcPr>
              <w:p w14:paraId="1170A968" w14:textId="77777777" w:rsidR="00493361" w:rsidRPr="00493361" w:rsidRDefault="000349CF" w:rsidP="00561819">
                <w:pPr>
                  <w:pStyle w:val="Texttabulky"/>
                  <w:rPr>
                    <w:rFonts w:ascii="Arial" w:hAnsi="Arial"/>
                    <w:b/>
                  </w:rPr>
                </w:pPr>
                <w:r w:rsidRPr="007D1F9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750C7" w:rsidRPr="00AE236F" w14:paraId="5383E16C" w14:textId="77777777" w:rsidTr="0032536A">
        <w:trPr>
          <w:cantSplit/>
        </w:trPr>
        <w:tc>
          <w:tcPr>
            <w:tcW w:w="51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07911B98" w14:textId="571A1D8C" w:rsidR="00D750C7" w:rsidRPr="00AE236F" w:rsidRDefault="00D750C7" w:rsidP="00561819">
            <w:pPr>
              <w:pStyle w:val="Texttabulky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Jméno zpracovatele</w:t>
            </w:r>
          </w:p>
        </w:tc>
        <w:tc>
          <w:tcPr>
            <w:tcW w:w="10279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CCFFCC" w:fill="auto"/>
            <w:vAlign w:val="center"/>
          </w:tcPr>
          <w:p w14:paraId="522794CA" w14:textId="77777777" w:rsidR="00D750C7" w:rsidRPr="00D750C7" w:rsidRDefault="00D750C7" w:rsidP="00D750C7">
            <w:pPr>
              <w:pStyle w:val="Texttabulky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D945CA" w:rsidRPr="00AE236F" w14:paraId="144C597D" w14:textId="77777777" w:rsidTr="00D750C7">
        <w:trPr>
          <w:cantSplit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</w:tcBorders>
            <w:shd w:val="clear" w:color="CCFFCC" w:fill="CCFFCC"/>
            <w:vAlign w:val="center"/>
          </w:tcPr>
          <w:p w14:paraId="055D0CFE" w14:textId="39BE98BA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236F">
              <w:rPr>
                <w:rFonts w:ascii="Arial" w:hAnsi="Arial"/>
                <w:b/>
                <w:sz w:val="18"/>
                <w:szCs w:val="18"/>
              </w:rPr>
              <w:t>Název Z</w:t>
            </w:r>
            <w:r>
              <w:rPr>
                <w:rFonts w:ascii="Arial" w:hAnsi="Arial"/>
                <w:b/>
                <w:sz w:val="18"/>
                <w:szCs w:val="18"/>
              </w:rPr>
              <w:t>UPZ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CCFFCC" w:fill="CCFFCC"/>
            <w:vAlign w:val="center"/>
          </w:tcPr>
          <w:p w14:paraId="5DC80DB1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236F">
              <w:rPr>
                <w:rFonts w:ascii="Arial" w:hAnsi="Arial"/>
                <w:b/>
                <w:sz w:val="18"/>
                <w:szCs w:val="18"/>
              </w:rPr>
              <w:t>Počet projektů pokusů</w:t>
            </w:r>
          </w:p>
        </w:tc>
        <w:tc>
          <w:tcPr>
            <w:tcW w:w="4748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CCFFCC" w:fill="CCFFCC"/>
            <w:vAlign w:val="center"/>
          </w:tcPr>
          <w:p w14:paraId="5EC21996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236F">
              <w:rPr>
                <w:rFonts w:ascii="Arial" w:hAnsi="Arial"/>
                <w:b/>
                <w:sz w:val="18"/>
                <w:szCs w:val="18"/>
              </w:rPr>
              <w:t>Počet pokusů podle skutečné závažnosti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  <w:shd w:val="clear" w:color="CCFFCC" w:fill="CCFFCC"/>
            <w:vAlign w:val="center"/>
          </w:tcPr>
          <w:p w14:paraId="575C8AF9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E236F">
              <w:rPr>
                <w:rFonts w:ascii="Arial" w:hAnsi="Arial"/>
                <w:b/>
                <w:sz w:val="18"/>
                <w:szCs w:val="18"/>
              </w:rPr>
              <w:t>Počet výjimek podle § 18g odst. 6</w:t>
            </w:r>
          </w:p>
        </w:tc>
      </w:tr>
      <w:tr w:rsidR="00D945CA" w:rsidRPr="00AE236F" w14:paraId="30CACAF6" w14:textId="77777777" w:rsidTr="00957B66">
        <w:trPr>
          <w:cantSplit/>
        </w:trPr>
        <w:tc>
          <w:tcPr>
            <w:tcW w:w="7088" w:type="dxa"/>
            <w:gridSpan w:val="2"/>
            <w:vMerge/>
            <w:shd w:val="clear" w:color="CCFFCC" w:fill="CCFFCC"/>
            <w:vAlign w:val="center"/>
          </w:tcPr>
          <w:p w14:paraId="532D5D4D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0E613CC6" w14:textId="33A955D1" w:rsidR="00D945CA" w:rsidRPr="007F2CD3" w:rsidRDefault="00D945CA" w:rsidP="00D21337">
            <w:pPr>
              <w:pStyle w:val="Texttabulky"/>
              <w:jc w:val="center"/>
              <w:rPr>
                <w:rFonts w:ascii="Arial Narrow" w:hAnsi="Arial Narrow"/>
              </w:rPr>
            </w:pPr>
            <w:r w:rsidRPr="007F2CD3">
              <w:rPr>
                <w:rFonts w:ascii="Arial Narrow" w:hAnsi="Arial Narrow"/>
              </w:rPr>
              <w:t>doporučených odbornou komisí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</w:tcBorders>
            <w:shd w:val="clear" w:color="CCFFCC" w:fill="CCFFCC"/>
            <w:vAlign w:val="center"/>
          </w:tcPr>
          <w:p w14:paraId="43653DB0" w14:textId="3006887E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schválených SOPSPP</w:t>
            </w:r>
          </w:p>
        </w:tc>
        <w:tc>
          <w:tcPr>
            <w:tcW w:w="1191" w:type="dxa"/>
            <w:tcBorders>
              <w:top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1DFC66E6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  <w:r w:rsidRPr="00AE236F">
              <w:rPr>
                <w:rFonts w:ascii="Arial" w:hAnsi="Arial"/>
                <w:sz w:val="18"/>
                <w:szCs w:val="18"/>
              </w:rPr>
              <w:t>zvíře nenabude vědomí</w:t>
            </w:r>
          </w:p>
        </w:tc>
        <w:tc>
          <w:tcPr>
            <w:tcW w:w="11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770456D9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  <w:r w:rsidRPr="00AE236F">
              <w:rPr>
                <w:rFonts w:ascii="Arial" w:hAnsi="Arial"/>
                <w:sz w:val="18"/>
                <w:szCs w:val="18"/>
              </w:rPr>
              <w:t>mírný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7C84C61A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  <w:r w:rsidRPr="00AE236F">
              <w:rPr>
                <w:rFonts w:ascii="Arial" w:hAnsi="Arial"/>
                <w:sz w:val="18"/>
                <w:szCs w:val="18"/>
              </w:rPr>
              <w:t>střední</w:t>
            </w:r>
          </w:p>
        </w:tc>
        <w:tc>
          <w:tcPr>
            <w:tcW w:w="117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CCFFCC" w:fill="CCFFCC"/>
            <w:vAlign w:val="center"/>
          </w:tcPr>
          <w:p w14:paraId="0CB0DCA4" w14:textId="77777777" w:rsidR="00D945CA" w:rsidRPr="00AE236F" w:rsidRDefault="00D945CA" w:rsidP="00D21337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  <w:r w:rsidRPr="00AE236F">
              <w:rPr>
                <w:rFonts w:ascii="Arial" w:hAnsi="Arial"/>
                <w:sz w:val="18"/>
                <w:szCs w:val="18"/>
              </w:rPr>
              <w:t>závažný</w:t>
            </w:r>
          </w:p>
        </w:tc>
        <w:tc>
          <w:tcPr>
            <w:tcW w:w="1207" w:type="dxa"/>
            <w:vMerge/>
            <w:shd w:val="clear" w:color="CCFFCC" w:fill="CCFFCC"/>
          </w:tcPr>
          <w:p w14:paraId="780D498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46359C5A" w14:textId="77777777" w:rsidTr="00A67836">
        <w:tc>
          <w:tcPr>
            <w:tcW w:w="7088" w:type="dxa"/>
            <w:gridSpan w:val="2"/>
          </w:tcPr>
          <w:p w14:paraId="184FE773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C6ED5C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530B490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2FE157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8A7AB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13922AA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697A10C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AE31F5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28C44F60" w14:textId="77777777" w:rsidTr="00D61551">
        <w:tc>
          <w:tcPr>
            <w:tcW w:w="7088" w:type="dxa"/>
            <w:gridSpan w:val="2"/>
          </w:tcPr>
          <w:p w14:paraId="74DC91E3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CD5A62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3B5312C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D0477D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F76769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6EB0E9C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14047BF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B14671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69CA2F63" w14:textId="77777777" w:rsidTr="008F23CC">
        <w:tc>
          <w:tcPr>
            <w:tcW w:w="7088" w:type="dxa"/>
            <w:gridSpan w:val="2"/>
          </w:tcPr>
          <w:p w14:paraId="5EAF6511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9C52B6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6C1EA2F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6E5E154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6305E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33E6694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2961940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F786BB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34E11CA3" w14:textId="77777777" w:rsidTr="003A02E9">
        <w:tc>
          <w:tcPr>
            <w:tcW w:w="7088" w:type="dxa"/>
            <w:gridSpan w:val="2"/>
          </w:tcPr>
          <w:p w14:paraId="7A353600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6665863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5FDB2C0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634AA8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801B9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16B07D5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0BC5B05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A0A36B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22A352E" w14:textId="77777777" w:rsidTr="00B75B5B">
        <w:tc>
          <w:tcPr>
            <w:tcW w:w="7088" w:type="dxa"/>
            <w:gridSpan w:val="2"/>
          </w:tcPr>
          <w:p w14:paraId="18EB04A4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B1DD4D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27AAD4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7560B4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AFA98A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4ABE0E1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782E50C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3DDE1B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301D6577" w14:textId="77777777" w:rsidTr="00E843D6">
        <w:tc>
          <w:tcPr>
            <w:tcW w:w="7088" w:type="dxa"/>
            <w:gridSpan w:val="2"/>
          </w:tcPr>
          <w:p w14:paraId="526E27F1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66FF37F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681302C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C5D81E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A4D41F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30E7E89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4BD380A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BFAD08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6040EBF5" w14:textId="77777777" w:rsidTr="00A76DFC">
        <w:tc>
          <w:tcPr>
            <w:tcW w:w="7088" w:type="dxa"/>
            <w:gridSpan w:val="2"/>
          </w:tcPr>
          <w:p w14:paraId="55AF886C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A1173C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A9332E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1C153FD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63F904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7F8E8D7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1AD7004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533689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EB8DC17" w14:textId="77777777" w:rsidTr="008E50E7">
        <w:tc>
          <w:tcPr>
            <w:tcW w:w="7088" w:type="dxa"/>
            <w:gridSpan w:val="2"/>
          </w:tcPr>
          <w:p w14:paraId="2DACBBA4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56A7532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6C2CD69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F30D17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EDFC89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4A205D2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6A3198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A183BB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53E25FE8" w14:textId="77777777" w:rsidTr="007B50A5">
        <w:tc>
          <w:tcPr>
            <w:tcW w:w="7088" w:type="dxa"/>
            <w:gridSpan w:val="2"/>
          </w:tcPr>
          <w:p w14:paraId="152CB221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6EBA53E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7D30F24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59CB33E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3941CD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4422FC6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0D390FC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11DEB8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7B1C89E0" w14:textId="77777777" w:rsidTr="002A2A9A">
        <w:tc>
          <w:tcPr>
            <w:tcW w:w="7088" w:type="dxa"/>
            <w:gridSpan w:val="2"/>
          </w:tcPr>
          <w:p w14:paraId="6A6F56E8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C65EDB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7D5DE48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1615788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0BD5FD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0C1330B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740ECB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0C61B9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630BFD44" w14:textId="77777777" w:rsidTr="004A6F4C">
        <w:tc>
          <w:tcPr>
            <w:tcW w:w="7088" w:type="dxa"/>
            <w:gridSpan w:val="2"/>
          </w:tcPr>
          <w:p w14:paraId="54E9CB7B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82FFEC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544D207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DE3FDE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E8F697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7ECEEEE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63B0C00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EC2D25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615360E" w14:textId="77777777" w:rsidTr="00142F98">
        <w:tc>
          <w:tcPr>
            <w:tcW w:w="7088" w:type="dxa"/>
            <w:gridSpan w:val="2"/>
          </w:tcPr>
          <w:p w14:paraId="3F236DB0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D33BC7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54D1548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DA3B2B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C0B751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2E96C05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685E18D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CEC736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786DE00C" w14:textId="77777777" w:rsidTr="0022729D">
        <w:tc>
          <w:tcPr>
            <w:tcW w:w="7088" w:type="dxa"/>
            <w:gridSpan w:val="2"/>
          </w:tcPr>
          <w:p w14:paraId="6B4FE7FB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38387E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802D07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F051E3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264A61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2A442A6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141B82C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E75634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0A1BA15" w14:textId="77777777" w:rsidTr="00446534">
        <w:tc>
          <w:tcPr>
            <w:tcW w:w="7088" w:type="dxa"/>
            <w:gridSpan w:val="2"/>
          </w:tcPr>
          <w:p w14:paraId="6C197CF5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8DBB08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0F10DA4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1492B37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AFB44E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7490257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8FB341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80AC7D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5E0D4ACD" w14:textId="77777777" w:rsidTr="00BD27A2">
        <w:tc>
          <w:tcPr>
            <w:tcW w:w="7088" w:type="dxa"/>
            <w:gridSpan w:val="2"/>
          </w:tcPr>
          <w:p w14:paraId="089756FB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0F0885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6AC45E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6A0395B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694BBD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32F81AA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73242F5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E3839C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4E375E86" w14:textId="77777777" w:rsidTr="00B369AC">
        <w:tc>
          <w:tcPr>
            <w:tcW w:w="7088" w:type="dxa"/>
            <w:gridSpan w:val="2"/>
          </w:tcPr>
          <w:p w14:paraId="5372A727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08354D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795A957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325F77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292567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430CA1D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6AAC52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05A2B2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4E9F498E" w14:textId="77777777" w:rsidTr="00755227">
        <w:tc>
          <w:tcPr>
            <w:tcW w:w="7088" w:type="dxa"/>
            <w:gridSpan w:val="2"/>
          </w:tcPr>
          <w:p w14:paraId="46247A29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06F49F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4876599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F58825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18C887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075CF14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13A0669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B8D811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4BE6A561" w14:textId="77777777" w:rsidTr="00B460E8">
        <w:tc>
          <w:tcPr>
            <w:tcW w:w="7088" w:type="dxa"/>
            <w:gridSpan w:val="2"/>
          </w:tcPr>
          <w:p w14:paraId="5445AF63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10663DD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3D5FF30B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4FBC9D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A7ACC3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03FA348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30BDD5E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DC3642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555C15C" w14:textId="77777777" w:rsidTr="00BE05DC">
        <w:tc>
          <w:tcPr>
            <w:tcW w:w="7088" w:type="dxa"/>
            <w:gridSpan w:val="2"/>
          </w:tcPr>
          <w:p w14:paraId="006C4BA1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559E1CB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2DC00E9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BFC9D0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52218FF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6825D29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0E0CD08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CA8DDE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6104C0D4" w14:textId="77777777" w:rsidTr="00171E46">
        <w:tc>
          <w:tcPr>
            <w:tcW w:w="7088" w:type="dxa"/>
            <w:gridSpan w:val="2"/>
          </w:tcPr>
          <w:p w14:paraId="72696E51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51BA110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6A2B7608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205BF7D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3407C6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5BF242B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77F5DCD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E251E36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1555092D" w14:textId="77777777" w:rsidTr="00BD418E">
        <w:tc>
          <w:tcPr>
            <w:tcW w:w="7088" w:type="dxa"/>
            <w:gridSpan w:val="2"/>
          </w:tcPr>
          <w:p w14:paraId="07ED2DC3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1013BA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75A36C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AF46A9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DA9740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38D4F64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CF9C5E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52B331E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632BE42C" w14:textId="77777777" w:rsidTr="00114C8F">
        <w:tc>
          <w:tcPr>
            <w:tcW w:w="7088" w:type="dxa"/>
            <w:gridSpan w:val="2"/>
          </w:tcPr>
          <w:p w14:paraId="13C47ECF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441829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03AFDC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42273E2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688E74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7D1CE7E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58F97EC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76818DDA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4B079706" w14:textId="77777777" w:rsidTr="00AC0B15">
        <w:tc>
          <w:tcPr>
            <w:tcW w:w="7088" w:type="dxa"/>
            <w:gridSpan w:val="2"/>
          </w:tcPr>
          <w:p w14:paraId="3630F14A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0EA570F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7BEC49D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32DA86B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6EF5D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2FD93CE0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3C01311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4C4554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7667F652" w14:textId="77777777" w:rsidTr="005268FF">
        <w:tc>
          <w:tcPr>
            <w:tcW w:w="7088" w:type="dxa"/>
            <w:gridSpan w:val="2"/>
          </w:tcPr>
          <w:p w14:paraId="25648758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1CA908A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</w:tcBorders>
          </w:tcPr>
          <w:p w14:paraId="1BBE6FD3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right w:val="dotted" w:sz="4" w:space="0" w:color="auto"/>
            </w:tcBorders>
          </w:tcPr>
          <w:p w14:paraId="73D4B41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20E9AC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right w:val="dotted" w:sz="4" w:space="0" w:color="auto"/>
            </w:tcBorders>
          </w:tcPr>
          <w:p w14:paraId="45554B11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</w:tcPr>
          <w:p w14:paraId="742DA58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6347B39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AE236F" w14:paraId="283D6B60" w14:textId="77777777" w:rsidTr="00E37411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628F06F" w14:textId="77777777" w:rsidR="00D945CA" w:rsidRPr="00AE236F" w:rsidRDefault="00D945CA" w:rsidP="007C4D5F">
            <w:pPr>
              <w:pStyle w:val="Text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dotted" w:sz="4" w:space="0" w:color="auto"/>
            </w:tcBorders>
          </w:tcPr>
          <w:p w14:paraId="1B9CCE42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bottom w:val="single" w:sz="4" w:space="0" w:color="auto"/>
            </w:tcBorders>
          </w:tcPr>
          <w:p w14:paraId="69A17E3C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dotted" w:sz="4" w:space="0" w:color="auto"/>
            </w:tcBorders>
          </w:tcPr>
          <w:p w14:paraId="7374AFD7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AC875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392C5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567A8ED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4C86E54" w14:textId="77777777" w:rsidR="00D945CA" w:rsidRPr="00AE236F" w:rsidRDefault="00D945CA" w:rsidP="007C4D5F">
            <w:pPr>
              <w:pStyle w:val="Texttabulky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945CA" w:rsidRPr="00F24938" w14:paraId="4216A9E3" w14:textId="77777777" w:rsidTr="00B3079F"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14:paraId="43EDCFFF" w14:textId="5E595E35" w:rsidR="00D945CA" w:rsidRPr="00F24938" w:rsidRDefault="00D945CA" w:rsidP="00CF3A8A">
            <w:pPr>
              <w:pStyle w:val="Texttabulky"/>
              <w:rPr>
                <w:rFonts w:ascii="Arial" w:hAnsi="Arial"/>
                <w:b/>
                <w:sz w:val="18"/>
                <w:szCs w:val="18"/>
              </w:rPr>
            </w:pPr>
            <w:r w:rsidRPr="00F24938">
              <w:rPr>
                <w:rFonts w:ascii="Arial" w:hAnsi="Arial"/>
                <w:b/>
                <w:sz w:val="18"/>
                <w:szCs w:val="18"/>
              </w:rPr>
              <w:t>C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24938">
              <w:rPr>
                <w:rFonts w:ascii="Arial" w:hAnsi="Arial"/>
                <w:b/>
                <w:sz w:val="18"/>
                <w:szCs w:val="18"/>
              </w:rPr>
              <w:t>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24938">
              <w:rPr>
                <w:rFonts w:ascii="Arial" w:hAnsi="Arial"/>
                <w:b/>
                <w:sz w:val="18"/>
                <w:szCs w:val="18"/>
              </w:rPr>
              <w:t>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24938">
              <w:rPr>
                <w:rFonts w:ascii="Arial" w:hAnsi="Arial"/>
                <w:b/>
                <w:sz w:val="18"/>
                <w:szCs w:val="18"/>
              </w:rPr>
              <w:t>K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24938">
              <w:rPr>
                <w:rFonts w:ascii="Arial" w:hAnsi="Arial"/>
                <w:b/>
                <w:sz w:val="18"/>
                <w:szCs w:val="18"/>
              </w:rPr>
              <w:t>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24938">
              <w:rPr>
                <w:rFonts w:ascii="Arial" w:hAnsi="Arial"/>
                <w:b/>
                <w:sz w:val="18"/>
                <w:szCs w:val="18"/>
              </w:rPr>
              <w:t>M</w:t>
            </w:r>
          </w:p>
        </w:tc>
        <w:tc>
          <w:tcPr>
            <w:tcW w:w="119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55150F7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B9BD9B6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4FC0DFB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B1418E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2CC996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43E79FF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DB2B3E" w14:textId="77777777" w:rsidR="00D945CA" w:rsidRPr="00F24938" w:rsidRDefault="00D945CA" w:rsidP="00BE7DCF">
            <w:pPr>
              <w:pStyle w:val="Texttabulky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AAE4DAC" w14:textId="77777777" w:rsidR="00A12192" w:rsidRPr="00AE236F" w:rsidRDefault="00A12192" w:rsidP="00A12192">
      <w:pPr>
        <w:pStyle w:val="Zkladntext"/>
        <w:rPr>
          <w:rFonts w:ascii="Arial" w:hAnsi="Arial" w:cs="Arial"/>
          <w:i w:val="0"/>
          <w:sz w:val="18"/>
          <w:szCs w:val="18"/>
        </w:rPr>
      </w:pPr>
    </w:p>
    <w:sectPr w:rsidR="00A12192" w:rsidRPr="00AE236F" w:rsidSect="00B60621">
      <w:footerReference w:type="default" r:id="rId6"/>
      <w:pgSz w:w="16838" w:h="11905" w:orient="landscape" w:code="9"/>
      <w:pgMar w:top="680" w:right="680" w:bottom="680" w:left="680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06D9B" w14:textId="77777777" w:rsidR="002348B1" w:rsidRDefault="002348B1">
      <w:r>
        <w:separator/>
      </w:r>
    </w:p>
  </w:endnote>
  <w:endnote w:type="continuationSeparator" w:id="0">
    <w:p w14:paraId="393683E8" w14:textId="77777777" w:rsidR="002348B1" w:rsidRDefault="0023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E372" w14:textId="77777777" w:rsidR="00974812" w:rsidRDefault="00437672">
    <w:pPr>
      <w:pStyle w:val="Zpat"/>
      <w:ind w:right="360"/>
      <w:jc w:val="right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T</w:t>
    </w:r>
    <w:r w:rsidR="00EC406A">
      <w:rPr>
        <w:rFonts w:ascii="Courier New" w:hAnsi="Courier New" w:cs="Courier New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405F" w14:textId="77777777" w:rsidR="002348B1" w:rsidRDefault="002348B1">
      <w:r>
        <w:separator/>
      </w:r>
    </w:p>
  </w:footnote>
  <w:footnote w:type="continuationSeparator" w:id="0">
    <w:p w14:paraId="073140BB" w14:textId="77777777" w:rsidR="002348B1" w:rsidRDefault="0023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5E3"/>
    <w:rsid w:val="0002250E"/>
    <w:rsid w:val="000349CF"/>
    <w:rsid w:val="000470D6"/>
    <w:rsid w:val="000652F6"/>
    <w:rsid w:val="00132092"/>
    <w:rsid w:val="00133662"/>
    <w:rsid w:val="001735E3"/>
    <w:rsid w:val="001800A0"/>
    <w:rsid w:val="001C2875"/>
    <w:rsid w:val="001C2F1B"/>
    <w:rsid w:val="002348B1"/>
    <w:rsid w:val="00283E77"/>
    <w:rsid w:val="00287078"/>
    <w:rsid w:val="00303540"/>
    <w:rsid w:val="00324A59"/>
    <w:rsid w:val="0032536A"/>
    <w:rsid w:val="00337016"/>
    <w:rsid w:val="003562DA"/>
    <w:rsid w:val="00370C67"/>
    <w:rsid w:val="00385B57"/>
    <w:rsid w:val="003A60DA"/>
    <w:rsid w:val="003C109F"/>
    <w:rsid w:val="003D497F"/>
    <w:rsid w:val="00420641"/>
    <w:rsid w:val="00437672"/>
    <w:rsid w:val="0044569B"/>
    <w:rsid w:val="00476E19"/>
    <w:rsid w:val="0048355C"/>
    <w:rsid w:val="00493361"/>
    <w:rsid w:val="004A7367"/>
    <w:rsid w:val="004F1967"/>
    <w:rsid w:val="004F6C25"/>
    <w:rsid w:val="00520619"/>
    <w:rsid w:val="00561819"/>
    <w:rsid w:val="0059598C"/>
    <w:rsid w:val="005E371C"/>
    <w:rsid w:val="0060135F"/>
    <w:rsid w:val="0063426B"/>
    <w:rsid w:val="006D46E9"/>
    <w:rsid w:val="00710310"/>
    <w:rsid w:val="00720634"/>
    <w:rsid w:val="007647C0"/>
    <w:rsid w:val="00783F8C"/>
    <w:rsid w:val="007C4D5F"/>
    <w:rsid w:val="007C54D2"/>
    <w:rsid w:val="007C5B6F"/>
    <w:rsid w:val="007D1ED9"/>
    <w:rsid w:val="007E6958"/>
    <w:rsid w:val="007F2CD3"/>
    <w:rsid w:val="00846BF7"/>
    <w:rsid w:val="00852FEF"/>
    <w:rsid w:val="0085591A"/>
    <w:rsid w:val="00873FF0"/>
    <w:rsid w:val="008837CE"/>
    <w:rsid w:val="0088445A"/>
    <w:rsid w:val="00932B3A"/>
    <w:rsid w:val="00974812"/>
    <w:rsid w:val="00A12192"/>
    <w:rsid w:val="00A42C5D"/>
    <w:rsid w:val="00A60DEC"/>
    <w:rsid w:val="00A822C7"/>
    <w:rsid w:val="00AB1DC0"/>
    <w:rsid w:val="00AE236F"/>
    <w:rsid w:val="00B06188"/>
    <w:rsid w:val="00B31295"/>
    <w:rsid w:val="00B538D4"/>
    <w:rsid w:val="00B60621"/>
    <w:rsid w:val="00B933EF"/>
    <w:rsid w:val="00BE7DCF"/>
    <w:rsid w:val="00C26499"/>
    <w:rsid w:val="00C35578"/>
    <w:rsid w:val="00C42ADD"/>
    <w:rsid w:val="00C43CE2"/>
    <w:rsid w:val="00C725B3"/>
    <w:rsid w:val="00C75DC1"/>
    <w:rsid w:val="00C850AD"/>
    <w:rsid w:val="00C91335"/>
    <w:rsid w:val="00C926A8"/>
    <w:rsid w:val="00C94266"/>
    <w:rsid w:val="00CC46F4"/>
    <w:rsid w:val="00CD617B"/>
    <w:rsid w:val="00CF3A8A"/>
    <w:rsid w:val="00D006C2"/>
    <w:rsid w:val="00D057C2"/>
    <w:rsid w:val="00D21337"/>
    <w:rsid w:val="00D750C7"/>
    <w:rsid w:val="00D945CA"/>
    <w:rsid w:val="00DB286F"/>
    <w:rsid w:val="00DB366E"/>
    <w:rsid w:val="00DB4475"/>
    <w:rsid w:val="00DC4DCA"/>
    <w:rsid w:val="00E052C9"/>
    <w:rsid w:val="00E67DF8"/>
    <w:rsid w:val="00E978AA"/>
    <w:rsid w:val="00EC406A"/>
    <w:rsid w:val="00ED1AB1"/>
    <w:rsid w:val="00F1339E"/>
    <w:rsid w:val="00F24938"/>
    <w:rsid w:val="00F40216"/>
    <w:rsid w:val="00F650E0"/>
    <w:rsid w:val="00FE23B7"/>
    <w:rsid w:val="00FE7134"/>
    <w:rsid w:val="00FF0AF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0EA15"/>
  <w14:defaultImageDpi w14:val="0"/>
  <w15:docId w15:val="{D989E159-E882-4711-AD34-D08C144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26B"/>
    <w:pPr>
      <w:spacing w:before="120" w:after="120" w:line="240" w:lineRule="auto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W">
    <w:name w:val="WWW"/>
    <w:basedOn w:val="Normln"/>
    <w:uiPriority w:val="99"/>
    <w:rsid w:val="0063426B"/>
    <w:rPr>
      <w:rFonts w:ascii="Arial" w:hAnsi="Arial"/>
      <w:color w:val="000000"/>
      <w:sz w:val="20"/>
      <w:szCs w:val="20"/>
    </w:rPr>
  </w:style>
  <w:style w:type="paragraph" w:styleId="Zkladntext">
    <w:name w:val="Body Text"/>
    <w:basedOn w:val="Normln"/>
    <w:link w:val="ZkladntextChar"/>
    <w:autoRedefine/>
    <w:uiPriority w:val="99"/>
    <w:rsid w:val="00A12192"/>
    <w:pPr>
      <w:widowControl w:val="0"/>
      <w:autoSpaceDE w:val="0"/>
      <w:autoSpaceDN w:val="0"/>
      <w:spacing w:before="0" w:after="0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12192"/>
    <w:rPr>
      <w:rFonts w:cs="Times New Roman"/>
      <w:i/>
      <w:color w:val="000000"/>
      <w:sz w:val="20"/>
      <w:szCs w:val="20"/>
    </w:rPr>
  </w:style>
  <w:style w:type="paragraph" w:customStyle="1" w:styleId="Texttabulky">
    <w:name w:val="Text tabulky"/>
    <w:uiPriority w:val="99"/>
    <w:rsid w:val="0063426B"/>
    <w:pPr>
      <w:widowControl w:val="0"/>
      <w:autoSpaceDE w:val="0"/>
      <w:autoSpaceDN w:val="0"/>
      <w:spacing w:after="0" w:line="240" w:lineRule="auto"/>
    </w:pPr>
    <w:rPr>
      <w:rFonts w:cs="Arial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rsid w:val="0063426B"/>
    <w:pPr>
      <w:widowControl w:val="0"/>
      <w:tabs>
        <w:tab w:val="center" w:pos="4536"/>
        <w:tab w:val="right" w:pos="9072"/>
      </w:tabs>
      <w:autoSpaceDE w:val="0"/>
      <w:autoSpaceDN w:val="0"/>
      <w:spacing w:before="113" w:after="113"/>
      <w:ind w:firstLine="397"/>
    </w:pPr>
    <w:rPr>
      <w:rFonts w:ascii="Arial" w:hAnsi="Arial" w:cs="Arial"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426B"/>
    <w:rPr>
      <w:rFonts w:ascii="Tahoma" w:hAnsi="Tahom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2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2C5D"/>
    <w:rPr>
      <w:rFonts w:ascii="Tahoma" w:hAnsi="Tahom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D2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206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634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3CA8BFA034726808CAC5A4AE8F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35F91-6E98-4E1A-9A9B-227E2D650312}"/>
      </w:docPartPr>
      <w:docPartBody>
        <w:p w:rsidR="002141B7" w:rsidRDefault="00B77100" w:rsidP="00B77100">
          <w:pPr>
            <w:pStyle w:val="E5E3CA8BFA034726808CAC5A4AE8FDDB1"/>
          </w:pPr>
          <w:r w:rsidRPr="00D419F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46A8F-8515-41AE-B693-D6867989348C}"/>
      </w:docPartPr>
      <w:docPartBody>
        <w:p w:rsidR="002141B7" w:rsidRDefault="00B77100" w:rsidP="00B77100">
          <w:pPr>
            <w:pStyle w:val="DefaultPlaceholder-1854013439"/>
          </w:pPr>
          <w:r w:rsidRPr="007D1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44"/>
    <w:rsid w:val="00192238"/>
    <w:rsid w:val="002141B7"/>
    <w:rsid w:val="003562DA"/>
    <w:rsid w:val="006E71E7"/>
    <w:rsid w:val="0088445A"/>
    <w:rsid w:val="008A6944"/>
    <w:rsid w:val="00A86F99"/>
    <w:rsid w:val="00B77100"/>
    <w:rsid w:val="00C75DC1"/>
    <w:rsid w:val="00E3792E"/>
    <w:rsid w:val="00E716B4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100"/>
    <w:rPr>
      <w:color w:val="808080"/>
    </w:rPr>
  </w:style>
  <w:style w:type="paragraph" w:customStyle="1" w:styleId="E5E3CA8BFA034726808CAC5A4AE8FDDB">
    <w:name w:val="E5E3CA8BFA034726808CAC5A4AE8FDDB"/>
    <w:rsid w:val="00E716B4"/>
    <w:pPr>
      <w:spacing w:after="160" w:line="259" w:lineRule="auto"/>
    </w:pPr>
  </w:style>
  <w:style w:type="paragraph" w:customStyle="1" w:styleId="E5E3CA8BFA034726808CAC5A4AE8FDDB1">
    <w:name w:val="E5E3CA8BFA034726808CAC5A4AE8FDDB1"/>
    <w:rsid w:val="00B77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0"/>
      <w:szCs w:val="20"/>
    </w:rPr>
  </w:style>
  <w:style w:type="paragraph" w:customStyle="1" w:styleId="DefaultPlaceholder-1854013439">
    <w:name w:val="DefaultPlaceholder_-1854013439"/>
    <w:rsid w:val="00B77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Tesnov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creator>NOVAK Jiri Ing.</dc:creator>
  <cp:lastModifiedBy>Novák Jiří</cp:lastModifiedBy>
  <cp:revision>34</cp:revision>
  <cp:lastPrinted>2025-01-03T13:14:00Z</cp:lastPrinted>
  <dcterms:created xsi:type="dcterms:W3CDTF">2016-02-09T09:29:00Z</dcterms:created>
  <dcterms:modified xsi:type="dcterms:W3CDTF">2025-01-10T12:33:00Z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2025-01-03T13:14:24Z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b69cc5b2-eb15-4624-ab73-4780f76da35e</vt:lpwstr>
  </property>
  <property fmtid="{D5CDD505-2E9C-101B-9397-08002B2CF9AE}" pid="8" name="MSIP_Label_239d554d-d720-408f-a503-c83424d8e5d7_ContentBits">
    <vt:lpwstr>0</vt:lpwstr>
  </property>
</Properties>
</file>