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1635" w14:textId="77777777" w:rsidR="00133E8E" w:rsidRPr="00C27B57" w:rsidRDefault="00133E8E" w:rsidP="00133E8E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D8C784" w14:textId="77777777" w:rsidR="00133E8E" w:rsidRPr="00C27B57" w:rsidRDefault="006C42B7" w:rsidP="00133E8E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7B57">
        <w:rPr>
          <w:rFonts w:asciiTheme="minorHAnsi" w:hAnsiTheme="minorHAnsi" w:cstheme="minorHAnsi"/>
          <w:b/>
          <w:sz w:val="28"/>
          <w:szCs w:val="28"/>
          <w:u w:val="single"/>
        </w:rPr>
        <w:t xml:space="preserve">Čestné prohlášení o </w:t>
      </w:r>
      <w:r w:rsidR="00681204" w:rsidRPr="00C27B57">
        <w:rPr>
          <w:rFonts w:asciiTheme="minorHAnsi" w:hAnsiTheme="minorHAnsi" w:cstheme="minorHAnsi"/>
          <w:b/>
          <w:sz w:val="28"/>
          <w:szCs w:val="28"/>
          <w:u w:val="single"/>
        </w:rPr>
        <w:t xml:space="preserve">splnění </w:t>
      </w:r>
      <w:r w:rsidR="003051AF" w:rsidRPr="00C27B57">
        <w:rPr>
          <w:rFonts w:asciiTheme="minorHAnsi" w:hAnsiTheme="minorHAnsi" w:cstheme="minorHAnsi"/>
          <w:b/>
          <w:sz w:val="28"/>
          <w:szCs w:val="28"/>
          <w:u w:val="single"/>
        </w:rPr>
        <w:t>základní</w:t>
      </w:r>
      <w:r w:rsidR="00133E8E" w:rsidRPr="00C27B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3B6B121B" w14:textId="77777777" w:rsidR="00613CBC" w:rsidRPr="00C27B57" w:rsidRDefault="00681204" w:rsidP="00133E8E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7B57">
        <w:rPr>
          <w:rFonts w:asciiTheme="minorHAnsi" w:hAnsiTheme="minorHAnsi" w:cstheme="minorHAnsi"/>
          <w:b/>
          <w:sz w:val="28"/>
          <w:szCs w:val="28"/>
          <w:u w:val="single"/>
        </w:rPr>
        <w:t>kvalifikační</w:t>
      </w:r>
      <w:r w:rsidR="00613CBC" w:rsidRPr="00C27B57">
        <w:rPr>
          <w:rFonts w:asciiTheme="minorHAnsi" w:hAnsiTheme="minorHAnsi" w:cstheme="minorHAnsi"/>
          <w:b/>
          <w:sz w:val="28"/>
          <w:szCs w:val="28"/>
          <w:u w:val="single"/>
        </w:rPr>
        <w:t xml:space="preserve"> způsobilosti</w:t>
      </w:r>
    </w:p>
    <w:p w14:paraId="15A27917" w14:textId="77777777" w:rsidR="00133E8E" w:rsidRPr="00C27B57" w:rsidRDefault="00133E8E" w:rsidP="00133E8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50C34AF" w14:textId="77777777" w:rsidR="00133E8E" w:rsidRPr="00C27B57" w:rsidRDefault="00133E8E" w:rsidP="00133E8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3E8E" w:rsidRPr="00C27B57" w14:paraId="2C1376B3" w14:textId="77777777" w:rsidTr="00493A64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104DE270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 xml:space="preserve">Název </w:t>
            </w:r>
            <w:r w:rsidR="00493A64" w:rsidRPr="00C27B57">
              <w:rPr>
                <w:rFonts w:asciiTheme="minorHAnsi" w:hAnsiTheme="minorHAnsi" w:cstheme="minorHAnsi"/>
                <w:lang w:eastAsia="cs-CZ"/>
              </w:rPr>
              <w:t>účastníka</w:t>
            </w:r>
            <w:r w:rsidRPr="00C27B57">
              <w:rPr>
                <w:rFonts w:asciiTheme="minorHAnsi" w:hAnsiTheme="minorHAnsi" w:cstheme="minorHAnsi"/>
                <w:lang w:eastAsia="cs-CZ"/>
              </w:rPr>
              <w:t xml:space="preserve">:                                                    </w:t>
            </w:r>
          </w:p>
          <w:p w14:paraId="16F49365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>Sídlo/místo podnikání</w:t>
            </w:r>
            <w:r w:rsidR="00AA4339" w:rsidRPr="00C27B57">
              <w:rPr>
                <w:rFonts w:asciiTheme="minorHAnsi" w:hAnsiTheme="minorHAnsi" w:cstheme="minorHAnsi"/>
                <w:lang w:eastAsia="cs-CZ"/>
              </w:rPr>
              <w:t>:</w:t>
            </w:r>
          </w:p>
          <w:p w14:paraId="3FC73FB7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>IČ</w:t>
            </w:r>
            <w:r w:rsidR="00493A64" w:rsidRPr="00C27B57">
              <w:rPr>
                <w:rFonts w:asciiTheme="minorHAnsi" w:hAnsiTheme="minorHAnsi" w:cstheme="minorHAnsi"/>
                <w:lang w:eastAsia="cs-CZ"/>
              </w:rPr>
              <w:t>O</w:t>
            </w:r>
            <w:r w:rsidRPr="00C27B57">
              <w:rPr>
                <w:rFonts w:asciiTheme="minorHAnsi" w:hAnsiTheme="minorHAnsi" w:cstheme="minorHAnsi"/>
                <w:lang w:eastAsia="cs-CZ"/>
              </w:rPr>
              <w:t>:</w:t>
            </w:r>
          </w:p>
          <w:p w14:paraId="59E427E5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 xml:space="preserve">DIČ:                                                                      </w:t>
            </w:r>
          </w:p>
          <w:p w14:paraId="20DB62EC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 xml:space="preserve">Osoba oprávněná jednat jménem </w:t>
            </w:r>
            <w:r w:rsidR="00493A64" w:rsidRPr="00C27B57">
              <w:rPr>
                <w:rFonts w:asciiTheme="minorHAnsi" w:hAnsiTheme="minorHAnsi" w:cstheme="minorHAnsi"/>
                <w:lang w:eastAsia="cs-CZ"/>
              </w:rPr>
              <w:t>účastníka</w:t>
            </w:r>
            <w:r w:rsidRPr="00C27B57">
              <w:rPr>
                <w:rFonts w:asciiTheme="minorHAnsi" w:hAnsiTheme="minorHAnsi" w:cstheme="minorHAnsi"/>
                <w:lang w:eastAsia="cs-CZ"/>
              </w:rPr>
              <w:t xml:space="preserve">:     </w:t>
            </w:r>
          </w:p>
          <w:p w14:paraId="1B6EAC56" w14:textId="77777777" w:rsidR="00133E8E" w:rsidRPr="00C27B57" w:rsidRDefault="00133E8E" w:rsidP="00493A64">
            <w:pPr>
              <w:suppressAutoHyphens w:val="0"/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 xml:space="preserve">Kontaktní osoba:                                                  </w:t>
            </w:r>
          </w:p>
          <w:p w14:paraId="7FD62658" w14:textId="77777777" w:rsidR="00133E8E" w:rsidRPr="00C27B57" w:rsidRDefault="00133E8E" w:rsidP="00493A64">
            <w:pPr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 xml:space="preserve">Tel./fax:                                                                </w:t>
            </w:r>
          </w:p>
          <w:p w14:paraId="558A0CA2" w14:textId="77777777" w:rsidR="00133E8E" w:rsidRPr="00C27B57" w:rsidRDefault="00133E8E" w:rsidP="00493A64">
            <w:pPr>
              <w:spacing w:line="360" w:lineRule="auto"/>
              <w:rPr>
                <w:rFonts w:asciiTheme="minorHAnsi" w:hAnsiTheme="minorHAnsi" w:cstheme="minorHAnsi"/>
                <w:lang w:eastAsia="cs-CZ"/>
              </w:rPr>
            </w:pPr>
            <w:r w:rsidRPr="00C27B57">
              <w:rPr>
                <w:rFonts w:asciiTheme="minorHAnsi" w:hAnsiTheme="minorHAnsi" w:cstheme="minorHAnsi"/>
                <w:lang w:eastAsia="cs-CZ"/>
              </w:rPr>
              <w:t>E-mail:</w:t>
            </w:r>
          </w:p>
        </w:tc>
      </w:tr>
    </w:tbl>
    <w:p w14:paraId="01BD6E53" w14:textId="77777777" w:rsidR="00F6584D" w:rsidRPr="00C27B57" w:rsidRDefault="00F6584D" w:rsidP="009325FF">
      <w:pPr>
        <w:jc w:val="center"/>
        <w:outlineLvl w:val="0"/>
        <w:rPr>
          <w:rFonts w:asciiTheme="minorHAnsi" w:hAnsiTheme="minorHAnsi" w:cstheme="minorHAnsi"/>
          <w:b/>
        </w:rPr>
      </w:pPr>
    </w:p>
    <w:p w14:paraId="5B3E0998" w14:textId="77777777" w:rsidR="00F6584D" w:rsidRPr="00C27B57" w:rsidRDefault="00F6584D" w:rsidP="009325FF">
      <w:pPr>
        <w:jc w:val="center"/>
        <w:outlineLvl w:val="0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</w:rPr>
        <w:t>k veřejné zakázce</w:t>
      </w:r>
    </w:p>
    <w:p w14:paraId="7602E2D6" w14:textId="77777777" w:rsidR="009E2054" w:rsidRPr="00C27B57" w:rsidRDefault="00907858" w:rsidP="009E2054">
      <w:pPr>
        <w:shd w:val="clear" w:color="auto" w:fill="FFFFFF"/>
        <w:autoSpaceDE w:val="0"/>
        <w:spacing w:after="120"/>
        <w:rPr>
          <w:rFonts w:asciiTheme="minorHAnsi" w:hAnsiTheme="minorHAnsi" w:cstheme="minorHAnsi"/>
          <w:b/>
        </w:rPr>
      </w:pPr>
      <w:r w:rsidRPr="00C27B57">
        <w:rPr>
          <w:rFonts w:asciiTheme="minorHAnsi" w:hAnsiTheme="minorHAnsi" w:cstheme="minorHAnsi"/>
          <w:b/>
        </w:rPr>
        <w:t xml:space="preserve">               </w:t>
      </w:r>
      <w:r w:rsidR="00E30B42" w:rsidRPr="00C27B57">
        <w:rPr>
          <w:rFonts w:asciiTheme="minorHAnsi" w:hAnsiTheme="minorHAnsi" w:cstheme="minorHAnsi"/>
          <w:b/>
        </w:rPr>
        <w:t xml:space="preserve">               </w:t>
      </w:r>
    </w:p>
    <w:p w14:paraId="5E1A5D73" w14:textId="6EC94046" w:rsidR="00F530BF" w:rsidRPr="00F530BF" w:rsidRDefault="00F530BF" w:rsidP="00F530BF">
      <w:pPr>
        <w:shd w:val="clear" w:color="auto" w:fill="FFFFFF"/>
        <w:autoSpaceDE w:val="0"/>
        <w:spacing w:after="120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bookmarkStart w:id="0" w:name="_Hlk176177083"/>
      <w:r w:rsidRPr="00F530BF">
        <w:rPr>
          <w:rFonts w:asciiTheme="minorHAnsi" w:hAnsiTheme="minorHAnsi" w:cstheme="minorHAnsi"/>
          <w:b/>
          <w:bCs/>
          <w:iCs/>
          <w:sz w:val="32"/>
          <w:szCs w:val="32"/>
        </w:rPr>
        <w:t>„</w:t>
      </w:r>
      <w:r w:rsidR="00E020C1" w:rsidRPr="00E020C1">
        <w:rPr>
          <w:rFonts w:asciiTheme="minorHAnsi" w:hAnsiTheme="minorHAnsi" w:cstheme="minorHAnsi"/>
          <w:b/>
          <w:bCs/>
          <w:iCs/>
          <w:sz w:val="32"/>
          <w:szCs w:val="32"/>
        </w:rPr>
        <w:t>Oprava cest v lesoparku Bor</w:t>
      </w:r>
      <w:r w:rsidRPr="00F530BF">
        <w:rPr>
          <w:rFonts w:asciiTheme="minorHAnsi" w:hAnsiTheme="minorHAnsi" w:cstheme="minorHAnsi"/>
          <w:b/>
          <w:bCs/>
          <w:iCs/>
          <w:sz w:val="32"/>
          <w:szCs w:val="32"/>
        </w:rPr>
        <w:t>“</w:t>
      </w:r>
    </w:p>
    <w:bookmarkEnd w:id="0"/>
    <w:p w14:paraId="58FF0110" w14:textId="77777777" w:rsidR="00E3050B" w:rsidRPr="00C27B57" w:rsidRDefault="00E3050B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D8B275" w14:textId="77777777" w:rsidR="00E3050B" w:rsidRPr="00C27B57" w:rsidRDefault="00E3050B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42FEB5" w14:textId="77777777" w:rsidR="00BC7663" w:rsidRPr="00C27B57" w:rsidRDefault="00BC7663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32352E" w14:textId="77777777" w:rsidR="00BC7663" w:rsidRPr="00C27B57" w:rsidRDefault="00BC7663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32EEDDE" w14:textId="77777777" w:rsidR="00BC7663" w:rsidRPr="00C27B57" w:rsidRDefault="00BC7663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68346B" w14:textId="77777777" w:rsidR="009325FF" w:rsidRPr="00C27B57" w:rsidRDefault="009325FF" w:rsidP="009325F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F3DCF3E" w14:textId="0C46FDF2" w:rsidR="00F530BF" w:rsidRPr="00F530BF" w:rsidRDefault="00F530BF" w:rsidP="00F530BF">
      <w:pPr>
        <w:tabs>
          <w:tab w:val="left" w:pos="3969"/>
        </w:tabs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Název zadavatele:</w:t>
      </w:r>
      <w:r w:rsidRPr="00F530BF">
        <w:rPr>
          <w:rFonts w:asciiTheme="minorHAnsi" w:hAnsiTheme="minorHAnsi" w:cstheme="minorHAnsi"/>
        </w:rPr>
        <w:tab/>
      </w:r>
      <w:r w:rsidR="00E020C1" w:rsidRPr="00E020C1">
        <w:rPr>
          <w:rFonts w:asciiTheme="minorHAnsi" w:hAnsiTheme="minorHAnsi" w:cstheme="minorHAnsi"/>
        </w:rPr>
        <w:t>Technické služby Třebechovice pod Orebem</w:t>
      </w:r>
    </w:p>
    <w:p w14:paraId="11444B4D" w14:textId="3A90ECDD" w:rsidR="00F530BF" w:rsidRPr="00F530BF" w:rsidRDefault="00F530BF" w:rsidP="00E020C1">
      <w:pPr>
        <w:shd w:val="clear" w:color="auto" w:fill="FFFFFF"/>
        <w:tabs>
          <w:tab w:val="left" w:pos="3969"/>
        </w:tabs>
        <w:autoSpaceDE w:val="0"/>
        <w:spacing w:before="60"/>
        <w:ind w:left="3969" w:hanging="3969"/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Sídlo zadavatele:</w:t>
      </w:r>
      <w:r w:rsidRPr="00F530BF">
        <w:rPr>
          <w:rFonts w:asciiTheme="minorHAnsi" w:hAnsiTheme="minorHAnsi" w:cstheme="minorHAnsi"/>
        </w:rPr>
        <w:tab/>
      </w:r>
      <w:r w:rsidR="00E020C1" w:rsidRPr="00E020C1">
        <w:rPr>
          <w:rFonts w:asciiTheme="minorHAnsi" w:hAnsiTheme="minorHAnsi" w:cstheme="minorHAnsi"/>
        </w:rPr>
        <w:t>Heldovo náměstí 528, 503 46 Třebechovice pod Orebem</w:t>
      </w:r>
    </w:p>
    <w:p w14:paraId="04099148" w14:textId="01E17437" w:rsidR="00F530BF" w:rsidRPr="00F530BF" w:rsidRDefault="00F530BF" w:rsidP="00F530BF">
      <w:pPr>
        <w:tabs>
          <w:tab w:val="left" w:pos="3969"/>
        </w:tabs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IČO/DIČ:</w:t>
      </w:r>
      <w:r w:rsidRPr="00F530BF">
        <w:rPr>
          <w:rFonts w:asciiTheme="minorHAnsi" w:hAnsiTheme="minorHAnsi" w:cstheme="minorHAnsi"/>
        </w:rPr>
        <w:tab/>
      </w:r>
      <w:r w:rsidR="00E020C1" w:rsidRPr="00E020C1">
        <w:rPr>
          <w:rFonts w:asciiTheme="minorHAnsi" w:hAnsiTheme="minorHAnsi" w:cstheme="minorHAnsi"/>
        </w:rPr>
        <w:t>68212135 / CZ68212135</w:t>
      </w:r>
    </w:p>
    <w:p w14:paraId="7E17357E" w14:textId="5D7622C9" w:rsidR="00F530BF" w:rsidRPr="00F530BF" w:rsidRDefault="00F530BF" w:rsidP="00F530BF">
      <w:pPr>
        <w:tabs>
          <w:tab w:val="left" w:pos="3969"/>
        </w:tabs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Kontaktní osoba zadavatele:</w:t>
      </w:r>
      <w:r w:rsidRPr="00F530BF">
        <w:rPr>
          <w:rFonts w:asciiTheme="minorHAnsi" w:hAnsiTheme="minorHAnsi" w:cstheme="minorHAnsi"/>
        </w:rPr>
        <w:tab/>
      </w:r>
      <w:r w:rsidR="00E020C1" w:rsidRPr="00E020C1">
        <w:rPr>
          <w:rFonts w:asciiTheme="minorHAnsi" w:hAnsiTheme="minorHAnsi" w:cstheme="minorHAnsi"/>
        </w:rPr>
        <w:t xml:space="preserve">Zdenka </w:t>
      </w:r>
      <w:proofErr w:type="spellStart"/>
      <w:r w:rsidR="00E020C1" w:rsidRPr="00E020C1">
        <w:rPr>
          <w:rFonts w:asciiTheme="minorHAnsi" w:hAnsiTheme="minorHAnsi" w:cstheme="minorHAnsi"/>
        </w:rPr>
        <w:t>Miřijovská</w:t>
      </w:r>
      <w:proofErr w:type="spellEnd"/>
      <w:r w:rsidR="00E020C1" w:rsidRPr="00E020C1">
        <w:rPr>
          <w:rFonts w:asciiTheme="minorHAnsi" w:hAnsiTheme="minorHAnsi" w:cstheme="minorHAnsi"/>
        </w:rPr>
        <w:t>– pověřená řízením TS</w:t>
      </w:r>
    </w:p>
    <w:p w14:paraId="5B6C27C5" w14:textId="5A5E5AFC" w:rsidR="00F530BF" w:rsidRPr="00F530BF" w:rsidRDefault="00F530BF" w:rsidP="00F530BF">
      <w:pPr>
        <w:tabs>
          <w:tab w:val="left" w:pos="3969"/>
        </w:tabs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Telefon:</w:t>
      </w:r>
      <w:r w:rsidRPr="00F530BF">
        <w:rPr>
          <w:rFonts w:asciiTheme="minorHAnsi" w:hAnsiTheme="minorHAnsi" w:cstheme="minorHAnsi"/>
        </w:rPr>
        <w:tab/>
      </w:r>
      <w:r w:rsidR="00E020C1" w:rsidRPr="00E020C1">
        <w:rPr>
          <w:rFonts w:asciiTheme="minorHAnsi" w:hAnsiTheme="minorHAnsi" w:cstheme="minorHAnsi"/>
        </w:rPr>
        <w:t>+420 495 592 129</w:t>
      </w:r>
    </w:p>
    <w:p w14:paraId="5F3E9A4A" w14:textId="1BB68C9C" w:rsidR="00F530BF" w:rsidRPr="00F530BF" w:rsidRDefault="00F530BF" w:rsidP="00F530BF">
      <w:pPr>
        <w:tabs>
          <w:tab w:val="left" w:pos="3969"/>
        </w:tabs>
        <w:jc w:val="both"/>
        <w:rPr>
          <w:rFonts w:asciiTheme="minorHAnsi" w:hAnsiTheme="minorHAnsi" w:cstheme="minorHAnsi"/>
        </w:rPr>
      </w:pPr>
      <w:r w:rsidRPr="00F530BF">
        <w:rPr>
          <w:rFonts w:asciiTheme="minorHAnsi" w:hAnsiTheme="minorHAnsi" w:cstheme="minorHAnsi"/>
        </w:rPr>
        <w:t>E-mail:</w:t>
      </w:r>
      <w:r w:rsidRPr="00F530BF">
        <w:rPr>
          <w:rFonts w:asciiTheme="minorHAnsi" w:hAnsiTheme="minorHAnsi" w:cstheme="minorHAnsi"/>
        </w:rPr>
        <w:tab/>
      </w:r>
      <w:hyperlink r:id="rId7" w:history="1">
        <w:r w:rsidR="00E020C1" w:rsidRPr="00E020C1">
          <w:rPr>
            <w:rStyle w:val="Hypertextovodkaz"/>
            <w:rFonts w:asciiTheme="minorHAnsi" w:hAnsiTheme="minorHAnsi" w:cstheme="minorHAnsi"/>
          </w:rPr>
          <w:t>reditel@tstrebechovice.cz</w:t>
        </w:r>
      </w:hyperlink>
    </w:p>
    <w:p w14:paraId="3B999BD0" w14:textId="77777777" w:rsidR="00E3050B" w:rsidRPr="00C27B57" w:rsidRDefault="00E3050B" w:rsidP="00E3050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EFB5454" w14:textId="77777777" w:rsidR="00672047" w:rsidRPr="00C27B57" w:rsidRDefault="00672047" w:rsidP="00E3050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DEE538" w14:textId="77777777" w:rsidR="00672047" w:rsidRPr="00C27B57" w:rsidRDefault="00672047" w:rsidP="00E3050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40C72DB" w14:textId="77777777" w:rsidR="00BC7663" w:rsidRPr="00C27B57" w:rsidRDefault="00BC7663" w:rsidP="009C4F9B">
      <w:pPr>
        <w:jc w:val="both"/>
        <w:rPr>
          <w:rFonts w:asciiTheme="minorHAnsi" w:hAnsiTheme="minorHAnsi" w:cstheme="minorHAnsi"/>
          <w:b/>
          <w:bCs/>
          <w:sz w:val="27"/>
          <w:szCs w:val="27"/>
          <w:lang w:eastAsia="cs-CZ"/>
        </w:rPr>
      </w:pPr>
    </w:p>
    <w:p w14:paraId="5C9F0968" w14:textId="77777777" w:rsidR="00BC7663" w:rsidRPr="00C27B57" w:rsidRDefault="00BC7663" w:rsidP="009C4F9B">
      <w:pPr>
        <w:jc w:val="both"/>
        <w:rPr>
          <w:rFonts w:asciiTheme="minorHAnsi" w:hAnsiTheme="minorHAnsi" w:cstheme="minorHAnsi"/>
          <w:b/>
          <w:bCs/>
          <w:sz w:val="27"/>
          <w:szCs w:val="27"/>
          <w:lang w:eastAsia="cs-CZ"/>
        </w:rPr>
      </w:pPr>
    </w:p>
    <w:p w14:paraId="5C38D06B" w14:textId="77777777" w:rsidR="009C4F9B" w:rsidRPr="00C27B57" w:rsidRDefault="009C4F9B" w:rsidP="009C4F9B">
      <w:pPr>
        <w:jc w:val="both"/>
        <w:rPr>
          <w:rFonts w:asciiTheme="minorHAnsi" w:hAnsiTheme="minorHAnsi" w:cstheme="minorHAnsi"/>
          <w:b/>
          <w:bCs/>
          <w:sz w:val="27"/>
          <w:szCs w:val="27"/>
          <w:lang w:eastAsia="cs-CZ"/>
        </w:rPr>
      </w:pPr>
      <w:r w:rsidRPr="00C27B57">
        <w:rPr>
          <w:rFonts w:asciiTheme="minorHAnsi" w:hAnsiTheme="minorHAnsi" w:cstheme="minorHAnsi"/>
          <w:b/>
          <w:bCs/>
          <w:sz w:val="27"/>
          <w:szCs w:val="27"/>
          <w:lang w:eastAsia="cs-CZ"/>
        </w:rPr>
        <w:t>Základní způsobilost</w:t>
      </w:r>
      <w:r w:rsidR="006C42B7" w:rsidRPr="00C27B57">
        <w:rPr>
          <w:rFonts w:asciiTheme="minorHAnsi" w:hAnsiTheme="minorHAnsi" w:cstheme="minorHAnsi"/>
          <w:b/>
          <w:bCs/>
          <w:sz w:val="27"/>
          <w:szCs w:val="27"/>
          <w:lang w:eastAsia="cs-CZ"/>
        </w:rPr>
        <w:t>:</w:t>
      </w:r>
    </w:p>
    <w:p w14:paraId="0AA07975" w14:textId="77777777" w:rsidR="009C4F9B" w:rsidRPr="00C27B57" w:rsidRDefault="009C4F9B" w:rsidP="009C4F9B">
      <w:pPr>
        <w:jc w:val="both"/>
        <w:rPr>
          <w:rFonts w:asciiTheme="minorHAnsi" w:hAnsiTheme="minorHAnsi" w:cstheme="minorHAnsi"/>
          <w:b/>
          <w:bCs/>
          <w:sz w:val="27"/>
          <w:szCs w:val="27"/>
          <w:lang w:eastAsia="cs-CZ"/>
        </w:rPr>
      </w:pPr>
    </w:p>
    <w:p w14:paraId="49603626" w14:textId="77777777" w:rsidR="009C4F9B" w:rsidRPr="00C27B57" w:rsidRDefault="009C4F9B" w:rsidP="009C4F9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Způsobilým není dodavatel, který</w:t>
      </w:r>
    </w:p>
    <w:p w14:paraId="0B0A35EF" w14:textId="77777777" w:rsidR="009C4F9B" w:rsidRPr="00C27B57" w:rsidRDefault="009C4F9B" w:rsidP="009C4F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 xml:space="preserve">byl v zemi svého sídla v posledních 5 letech před zahájením zadávacího řízení pravomocně odsouzen pro trestný čin uvedený v příloze č. 3 k tomuto zákonu </w:t>
      </w:r>
      <w:r w:rsidRPr="00C27B57">
        <w:rPr>
          <w:rFonts w:asciiTheme="minorHAnsi" w:hAnsiTheme="minorHAnsi" w:cstheme="minorHAnsi"/>
          <w:lang w:eastAsia="cs-CZ"/>
        </w:rPr>
        <w:lastRenderedPageBreak/>
        <w:t>nebo obdobný trestný čin podle právního řádu země sídla dodavatele; k zahlazeným odsouzením se nepřihlíží,</w:t>
      </w:r>
    </w:p>
    <w:p w14:paraId="21C3DB68" w14:textId="77777777" w:rsidR="009C4F9B" w:rsidRPr="00C27B57" w:rsidRDefault="009C4F9B" w:rsidP="009C4F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má v České republice nebo v zemi svého sídla v evidenci daní zachycen splatný daňový nedoplatek,</w:t>
      </w:r>
    </w:p>
    <w:p w14:paraId="71C4E67E" w14:textId="77777777" w:rsidR="009C4F9B" w:rsidRPr="00C27B57" w:rsidRDefault="009C4F9B" w:rsidP="009C4F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má v České republice nebo v zemi svého sídla splatný nedoplatek na pojistném nebo na penále na veřejné zdravotní pojištění,</w:t>
      </w:r>
    </w:p>
    <w:p w14:paraId="29CB5514" w14:textId="77777777" w:rsidR="009C4F9B" w:rsidRPr="00C27B57" w:rsidRDefault="009C4F9B" w:rsidP="009C4F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788BA9EB" w14:textId="77777777" w:rsidR="009C4F9B" w:rsidRPr="00C27B57" w:rsidRDefault="009C4F9B" w:rsidP="009C4F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1028B6B" w14:textId="77777777" w:rsidR="009C4F9B" w:rsidRPr="00C27B57" w:rsidRDefault="009C4F9B" w:rsidP="009C4F9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9AB42D6" w14:textId="77777777" w:rsidR="009C4F9B" w:rsidRPr="00C27B57" w:rsidRDefault="009C4F9B" w:rsidP="009C4F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tato právnická osoba,</w:t>
      </w:r>
    </w:p>
    <w:p w14:paraId="3A300A12" w14:textId="77777777" w:rsidR="009C4F9B" w:rsidRPr="00C27B57" w:rsidRDefault="009C4F9B" w:rsidP="009C4F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každý člen statutárního orgánu této právnické osoby a</w:t>
      </w:r>
    </w:p>
    <w:p w14:paraId="5FFF37F8" w14:textId="77777777" w:rsidR="009C4F9B" w:rsidRPr="00C27B57" w:rsidRDefault="009C4F9B" w:rsidP="009C4F9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osoba zastupující tuto právnickou osobu v statutárním orgánu dodavatele.</w:t>
      </w:r>
    </w:p>
    <w:p w14:paraId="5D13005B" w14:textId="77777777" w:rsidR="009C4F9B" w:rsidRPr="00C27B57" w:rsidRDefault="009C4F9B" w:rsidP="009C4F9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Účastní-li se zadávacího řízení pobočka závodu</w:t>
      </w:r>
    </w:p>
    <w:p w14:paraId="3D01860A" w14:textId="77777777" w:rsidR="009C4F9B" w:rsidRPr="00C27B57" w:rsidRDefault="009C4F9B" w:rsidP="009C4F9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zahraniční právnické osoby, musí podmínku podle odstavce 1 písm. a) splňovat tato právnická osoba a vedoucí pobočky závodu,</w:t>
      </w:r>
    </w:p>
    <w:p w14:paraId="7E800572" w14:textId="77777777" w:rsidR="009C4F9B" w:rsidRPr="00C27B57" w:rsidRDefault="009C4F9B" w:rsidP="009C4F9B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lang w:eastAsia="cs-CZ"/>
        </w:rPr>
        <w:t>české právnické osoby, musí podmínku podle odstavce 1 písm. a) splňovat osoby uvedené v odstavci 2 a vedoucí pobočky závodu.</w:t>
      </w:r>
    </w:p>
    <w:p w14:paraId="105DE220" w14:textId="77777777" w:rsidR="009C4F9B" w:rsidRPr="00C27B57" w:rsidRDefault="009C4F9B" w:rsidP="009C4F9B">
      <w:pPr>
        <w:rPr>
          <w:rFonts w:asciiTheme="minorHAnsi" w:hAnsiTheme="minorHAnsi" w:cstheme="minorHAnsi"/>
          <w:lang w:eastAsia="cs-CZ"/>
        </w:rPr>
      </w:pPr>
    </w:p>
    <w:p w14:paraId="7CB894E7" w14:textId="77777777" w:rsidR="009C4F9B" w:rsidRPr="00C27B57" w:rsidRDefault="009C4F9B" w:rsidP="009C4F9B">
      <w:pPr>
        <w:rPr>
          <w:rFonts w:asciiTheme="minorHAnsi" w:hAnsiTheme="minorHAnsi" w:cstheme="minorHAnsi"/>
          <w:lang w:eastAsia="cs-CZ"/>
        </w:rPr>
      </w:pPr>
      <w:r w:rsidRPr="00C27B57">
        <w:rPr>
          <w:rFonts w:asciiTheme="minorHAnsi" w:hAnsiTheme="minorHAnsi" w:cstheme="minorHAnsi"/>
          <w:lang w:eastAsia="cs-CZ"/>
        </w:rPr>
        <w:t>Čestně prohlašuji, že jsem způsobilým dodavatelem.</w:t>
      </w:r>
    </w:p>
    <w:p w14:paraId="5035535C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28CBCA90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2D26BD7F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42407A0B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3E96C7B8" w14:textId="77777777" w:rsidR="009C4F9B" w:rsidRPr="00C27B57" w:rsidRDefault="009C4F9B" w:rsidP="009C4F9B">
      <w:pPr>
        <w:outlineLvl w:val="0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</w:rPr>
        <w:t xml:space="preserve">V                                       dne </w:t>
      </w:r>
    </w:p>
    <w:p w14:paraId="3978C1E0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68B274A8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21323969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1ED12599" w14:textId="77777777" w:rsidR="009C4F9B" w:rsidRPr="00C27B57" w:rsidRDefault="009C4F9B" w:rsidP="009C4F9B">
      <w:pPr>
        <w:rPr>
          <w:rFonts w:asciiTheme="minorHAnsi" w:hAnsiTheme="minorHAnsi" w:cstheme="minorHAnsi"/>
        </w:rPr>
      </w:pPr>
    </w:p>
    <w:p w14:paraId="589C17C0" w14:textId="77777777" w:rsidR="009C4F9B" w:rsidRPr="00C27B57" w:rsidRDefault="004B7747" w:rsidP="009C4F9B">
      <w:pPr>
        <w:jc w:val="right"/>
        <w:rPr>
          <w:rFonts w:asciiTheme="minorHAnsi" w:hAnsiTheme="minorHAnsi" w:cstheme="minorHAnsi"/>
        </w:rPr>
      </w:pPr>
      <w:r w:rsidRPr="00C27B57">
        <w:rPr>
          <w:rFonts w:asciiTheme="minorHAnsi" w:hAnsiTheme="minorHAnsi" w:cstheme="minorHAnsi"/>
          <w:i/>
          <w:iCs/>
        </w:rPr>
        <w:t>..</w:t>
      </w:r>
      <w:r w:rsidR="009C4F9B" w:rsidRPr="00C27B57">
        <w:rPr>
          <w:rFonts w:asciiTheme="minorHAnsi" w:hAnsiTheme="minorHAnsi" w:cstheme="minorHAnsi"/>
          <w:i/>
          <w:iCs/>
        </w:rPr>
        <w:t>…………………………………</w:t>
      </w:r>
    </w:p>
    <w:p w14:paraId="105A1D62" w14:textId="25F71FE3" w:rsidR="008F1068" w:rsidRPr="00572297" w:rsidRDefault="004B7747" w:rsidP="007F7D8F">
      <w:pPr>
        <w:shd w:val="clear" w:color="auto" w:fill="FFFFFF"/>
        <w:tabs>
          <w:tab w:val="left" w:pos="6804"/>
        </w:tabs>
        <w:ind w:firstLine="7"/>
        <w:jc w:val="both"/>
        <w:rPr>
          <w:rFonts w:asciiTheme="minorHAnsi" w:hAnsiTheme="minorHAnsi" w:cs="Arial"/>
        </w:rPr>
      </w:pPr>
      <w:r w:rsidRPr="00C27B57">
        <w:rPr>
          <w:rFonts w:asciiTheme="minorHAnsi" w:hAnsiTheme="minorHAnsi" w:cstheme="minorHAnsi"/>
        </w:rPr>
        <w:tab/>
      </w:r>
      <w:r w:rsidR="009C4F9B" w:rsidRPr="00C27B57">
        <w:rPr>
          <w:rFonts w:asciiTheme="minorHAnsi" w:hAnsiTheme="minorHAnsi" w:cstheme="minorHAnsi"/>
        </w:rPr>
        <w:t xml:space="preserve">podpis </w:t>
      </w:r>
      <w:r w:rsidR="00AA4339" w:rsidRPr="00C27B57">
        <w:rPr>
          <w:rFonts w:asciiTheme="minorHAnsi" w:hAnsiTheme="minorHAnsi" w:cstheme="minorHAnsi"/>
        </w:rPr>
        <w:t>úča</w:t>
      </w:r>
      <w:r w:rsidR="00AA4339">
        <w:rPr>
          <w:rFonts w:asciiTheme="minorHAnsi" w:hAnsiTheme="minorHAnsi"/>
        </w:rPr>
        <w:t>stníka</w:t>
      </w:r>
    </w:p>
    <w:sectPr w:rsidR="008F1068" w:rsidRPr="00572297" w:rsidSect="006624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AD4A" w14:textId="77777777" w:rsidR="007F1E2C" w:rsidRDefault="007F1E2C" w:rsidP="00F6584D">
      <w:r>
        <w:separator/>
      </w:r>
    </w:p>
  </w:endnote>
  <w:endnote w:type="continuationSeparator" w:id="0">
    <w:p w14:paraId="40A1E0BF" w14:textId="77777777" w:rsidR="007F1E2C" w:rsidRDefault="007F1E2C" w:rsidP="00F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E5DB" w14:textId="77777777" w:rsidR="007F1E2C" w:rsidRDefault="007F1E2C" w:rsidP="00F6584D">
      <w:r>
        <w:separator/>
      </w:r>
    </w:p>
  </w:footnote>
  <w:footnote w:type="continuationSeparator" w:id="0">
    <w:p w14:paraId="04FD57BB" w14:textId="77777777" w:rsidR="007F1E2C" w:rsidRDefault="007F1E2C" w:rsidP="00F6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6289" w14:textId="355B422E" w:rsidR="00E020C1" w:rsidRDefault="007F7D8F" w:rsidP="007F7D8F">
    <w:pPr>
      <w:pStyle w:val="Nadpis5"/>
      <w:numPr>
        <w:ilvl w:val="0"/>
        <w:numId w:val="0"/>
      </w:numPr>
      <w:rPr>
        <w:noProof/>
        <w:lang w:eastAsia="cs-CZ"/>
      </w:rPr>
    </w:pPr>
    <w:r>
      <w:t xml:space="preserve">                </w:t>
    </w:r>
  </w:p>
  <w:p w14:paraId="43A653E5" w14:textId="23A09BE8" w:rsidR="00E020C1" w:rsidRDefault="00E020C1" w:rsidP="007F7D8F">
    <w:pPr>
      <w:pStyle w:val="Nadpis5"/>
      <w:numPr>
        <w:ilvl w:val="0"/>
        <w:numId w:val="0"/>
      </w:numPr>
      <w:rPr>
        <w:noProof/>
        <w:lang w:eastAsia="cs-CZ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803491" wp14:editId="783A1856">
          <wp:simplePos x="0" y="0"/>
          <wp:positionH relativeFrom="column">
            <wp:posOffset>4362027</wp:posOffset>
          </wp:positionH>
          <wp:positionV relativeFrom="paragraph">
            <wp:posOffset>79375</wp:posOffset>
          </wp:positionV>
          <wp:extent cx="1288415" cy="474980"/>
          <wp:effectExtent l="0" t="0" r="6985" b="1270"/>
          <wp:wrapSquare wrapText="bothSides"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7216" behindDoc="1" locked="0" layoutInCell="1" allowOverlap="1" wp14:anchorId="51E2F821" wp14:editId="63FD8403">
          <wp:simplePos x="0" y="0"/>
          <wp:positionH relativeFrom="column">
            <wp:posOffset>0</wp:posOffset>
          </wp:positionH>
          <wp:positionV relativeFrom="paragraph">
            <wp:posOffset>18415</wp:posOffset>
          </wp:positionV>
          <wp:extent cx="1273810" cy="474980"/>
          <wp:effectExtent l="0" t="0" r="2540" b="1270"/>
          <wp:wrapSquare wrapText="bothSides"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CA457D" w14:textId="7F34B214" w:rsidR="007F7D8F" w:rsidRDefault="007F7D8F" w:rsidP="007F7D8F">
    <w:pPr>
      <w:pStyle w:val="Nadpis5"/>
      <w:numPr>
        <w:ilvl w:val="0"/>
        <w:numId w:val="0"/>
      </w:numPr>
    </w:pPr>
    <w:r>
      <w:t xml:space="preserve">     </w:t>
    </w:r>
  </w:p>
  <w:p w14:paraId="2AD8941E" w14:textId="2F89CBDE" w:rsidR="007F7D8F" w:rsidRDefault="007F7D8F" w:rsidP="007F7D8F">
    <w:pPr>
      <w:pStyle w:val="Zhlav"/>
    </w:pPr>
    <w:r w:rsidRPr="002A039A">
      <w:rPr>
        <w:sz w:val="22"/>
        <w:szCs w:val="22"/>
      </w:rPr>
      <w:t xml:space="preserve">Příloha č. </w:t>
    </w:r>
    <w:r w:rsidR="00F530BF">
      <w:rPr>
        <w:sz w:val="22"/>
        <w:szCs w:val="22"/>
      </w:rPr>
      <w:t>5</w:t>
    </w:r>
    <w:r w:rsidRPr="002A039A">
      <w:rPr>
        <w:sz w:val="22"/>
        <w:szCs w:val="22"/>
      </w:rPr>
      <w:t xml:space="preserve"> </w:t>
    </w:r>
    <w:r>
      <w:rPr>
        <w:sz w:val="22"/>
        <w:szCs w:val="22"/>
      </w:rPr>
      <w:t>Zadávacích podmínek</w:t>
    </w:r>
    <w:r>
      <w:rPr>
        <w:noProof/>
        <w:lang w:eastAsia="cs-CZ"/>
      </w:rPr>
      <w:t xml:space="preserve">     </w:t>
    </w:r>
  </w:p>
  <w:p w14:paraId="38A7DD62" w14:textId="4E5227B6" w:rsidR="007F1E2C" w:rsidRPr="007F7D8F" w:rsidRDefault="007F1E2C" w:rsidP="007F7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8E5"/>
    <w:multiLevelType w:val="hybridMultilevel"/>
    <w:tmpl w:val="85BE3BF6"/>
    <w:lvl w:ilvl="0" w:tplc="46102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6FF"/>
    <w:multiLevelType w:val="hybridMultilevel"/>
    <w:tmpl w:val="D70EE4CA"/>
    <w:lvl w:ilvl="0" w:tplc="76C281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9252A5"/>
    <w:multiLevelType w:val="hybridMultilevel"/>
    <w:tmpl w:val="57BAD50C"/>
    <w:lvl w:ilvl="0" w:tplc="A6E0878E">
      <w:start w:val="1"/>
      <w:numFmt w:val="upperLetter"/>
      <w:lvlText w:val="%1)"/>
      <w:lvlJc w:val="left"/>
      <w:pPr>
        <w:ind w:left="930" w:hanging="570"/>
      </w:pPr>
      <w:rPr>
        <w:rFonts w:asciiTheme="minorHAnsi" w:hAnsiTheme="minorHAnsi" w:cstheme="minorHAns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0921"/>
    <w:multiLevelType w:val="hybridMultilevel"/>
    <w:tmpl w:val="F272863E"/>
    <w:lvl w:ilvl="0" w:tplc="7022329C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77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769465">
    <w:abstractNumId w:val="0"/>
  </w:num>
  <w:num w:numId="3" w16cid:durableId="122163308">
    <w:abstractNumId w:val="7"/>
  </w:num>
  <w:num w:numId="4" w16cid:durableId="1607686629">
    <w:abstractNumId w:val="6"/>
  </w:num>
  <w:num w:numId="5" w16cid:durableId="1902642335">
    <w:abstractNumId w:val="2"/>
  </w:num>
  <w:num w:numId="6" w16cid:durableId="1252931432">
    <w:abstractNumId w:val="1"/>
  </w:num>
  <w:num w:numId="7" w16cid:durableId="795876276">
    <w:abstractNumId w:val="4"/>
  </w:num>
  <w:num w:numId="8" w16cid:durableId="903104244">
    <w:abstractNumId w:val="5"/>
  </w:num>
  <w:num w:numId="9" w16cid:durableId="203638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2904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FF"/>
    <w:rsid w:val="00000364"/>
    <w:rsid w:val="000052A0"/>
    <w:rsid w:val="00017F04"/>
    <w:rsid w:val="00035C02"/>
    <w:rsid w:val="0005591A"/>
    <w:rsid w:val="0007114A"/>
    <w:rsid w:val="000747C8"/>
    <w:rsid w:val="00087CDC"/>
    <w:rsid w:val="000A1D20"/>
    <w:rsid w:val="000A6593"/>
    <w:rsid w:val="000C5A23"/>
    <w:rsid w:val="00131997"/>
    <w:rsid w:val="00133E8E"/>
    <w:rsid w:val="00165AF1"/>
    <w:rsid w:val="001E2B40"/>
    <w:rsid w:val="002049BA"/>
    <w:rsid w:val="0023215D"/>
    <w:rsid w:val="00247824"/>
    <w:rsid w:val="002A1948"/>
    <w:rsid w:val="00304F3D"/>
    <w:rsid w:val="003051AF"/>
    <w:rsid w:val="003B5DBF"/>
    <w:rsid w:val="003C3767"/>
    <w:rsid w:val="003D1169"/>
    <w:rsid w:val="003E67D2"/>
    <w:rsid w:val="004061B5"/>
    <w:rsid w:val="004411A0"/>
    <w:rsid w:val="004570CC"/>
    <w:rsid w:val="00457CBE"/>
    <w:rsid w:val="00493A64"/>
    <w:rsid w:val="004974C4"/>
    <w:rsid w:val="004A0043"/>
    <w:rsid w:val="004B7747"/>
    <w:rsid w:val="004C0F22"/>
    <w:rsid w:val="004C7CC4"/>
    <w:rsid w:val="004D2E6E"/>
    <w:rsid w:val="004D71E4"/>
    <w:rsid w:val="0050424B"/>
    <w:rsid w:val="005361C9"/>
    <w:rsid w:val="00572297"/>
    <w:rsid w:val="00584AF0"/>
    <w:rsid w:val="005A1D19"/>
    <w:rsid w:val="005E635B"/>
    <w:rsid w:val="00613CBC"/>
    <w:rsid w:val="00627CD2"/>
    <w:rsid w:val="00662496"/>
    <w:rsid w:val="006719C1"/>
    <w:rsid w:val="00672047"/>
    <w:rsid w:val="00681204"/>
    <w:rsid w:val="006B642D"/>
    <w:rsid w:val="006C083C"/>
    <w:rsid w:val="006C42B7"/>
    <w:rsid w:val="006E5893"/>
    <w:rsid w:val="00723D7A"/>
    <w:rsid w:val="00787F62"/>
    <w:rsid w:val="007A5866"/>
    <w:rsid w:val="007B684D"/>
    <w:rsid w:val="007C7803"/>
    <w:rsid w:val="007F1E2C"/>
    <w:rsid w:val="007F7D8F"/>
    <w:rsid w:val="00836CA7"/>
    <w:rsid w:val="00851CB9"/>
    <w:rsid w:val="008A6077"/>
    <w:rsid w:val="008B03CF"/>
    <w:rsid w:val="008F1068"/>
    <w:rsid w:val="00907858"/>
    <w:rsid w:val="00921AFA"/>
    <w:rsid w:val="009325FF"/>
    <w:rsid w:val="009A6F34"/>
    <w:rsid w:val="009C4F9B"/>
    <w:rsid w:val="009D0C37"/>
    <w:rsid w:val="009D57D2"/>
    <w:rsid w:val="009E2054"/>
    <w:rsid w:val="00A018F0"/>
    <w:rsid w:val="00A375B1"/>
    <w:rsid w:val="00A811D9"/>
    <w:rsid w:val="00A878CF"/>
    <w:rsid w:val="00AA4339"/>
    <w:rsid w:val="00AB6D5B"/>
    <w:rsid w:val="00B13F13"/>
    <w:rsid w:val="00B3681C"/>
    <w:rsid w:val="00B606B4"/>
    <w:rsid w:val="00BC7663"/>
    <w:rsid w:val="00C2599F"/>
    <w:rsid w:val="00C27B57"/>
    <w:rsid w:val="00C676E4"/>
    <w:rsid w:val="00CB397F"/>
    <w:rsid w:val="00D15F85"/>
    <w:rsid w:val="00D57362"/>
    <w:rsid w:val="00D879A6"/>
    <w:rsid w:val="00DA25CD"/>
    <w:rsid w:val="00DA5857"/>
    <w:rsid w:val="00DE6C84"/>
    <w:rsid w:val="00E020C1"/>
    <w:rsid w:val="00E3050B"/>
    <w:rsid w:val="00E30B42"/>
    <w:rsid w:val="00F0573E"/>
    <w:rsid w:val="00F14D7A"/>
    <w:rsid w:val="00F530BF"/>
    <w:rsid w:val="00F56902"/>
    <w:rsid w:val="00F6584D"/>
    <w:rsid w:val="00F9762D"/>
    <w:rsid w:val="00FB774C"/>
    <w:rsid w:val="00FB78EB"/>
    <w:rsid w:val="00FC4C0A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856B631"/>
  <w15:docId w15:val="{25664454-5C4D-4EED-B98F-A2D095E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F7D8F"/>
    <w:pPr>
      <w:keepNext/>
      <w:numPr>
        <w:numId w:val="8"/>
      </w:numPr>
      <w:pBdr>
        <w:bottom w:val="single" w:sz="18" w:space="1" w:color="auto"/>
      </w:pBdr>
      <w:spacing w:before="240" w:after="60"/>
      <w:ind w:left="432"/>
      <w:jc w:val="both"/>
      <w:outlineLvl w:val="0"/>
    </w:pPr>
    <w:rPr>
      <w:rFonts w:ascii="Calibri" w:hAnsi="Calibri"/>
      <w:b/>
      <w:bCs/>
      <w:color w:val="2E74B5"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F7D8F"/>
    <w:pPr>
      <w:numPr>
        <w:ilvl w:val="1"/>
        <w:numId w:val="8"/>
      </w:numPr>
      <w:autoSpaceDE w:val="0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qFormat/>
    <w:rsid w:val="007F7D8F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F7D8F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F7D8F"/>
    <w:pPr>
      <w:numPr>
        <w:ilvl w:val="4"/>
        <w:numId w:val="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7D8F"/>
    <w:pPr>
      <w:numPr>
        <w:ilvl w:val="5"/>
        <w:numId w:val="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F7D8F"/>
    <w:pPr>
      <w:numPr>
        <w:ilvl w:val="6"/>
        <w:numId w:val="8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F7D8F"/>
    <w:pPr>
      <w:numPr>
        <w:ilvl w:val="7"/>
        <w:numId w:val="8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7F7D8F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5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5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8A6077"/>
    <w:pPr>
      <w:spacing w:before="280" w:after="280"/>
    </w:pPr>
    <w:rPr>
      <w:color w:val="000000"/>
    </w:rPr>
  </w:style>
  <w:style w:type="character" w:styleId="PromnnHTML">
    <w:name w:val="HTML Variable"/>
    <w:basedOn w:val="Standardnpsmoodstavce"/>
    <w:uiPriority w:val="99"/>
    <w:unhideWhenUsed/>
    <w:rsid w:val="008A60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7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C4F9B"/>
    <w:pPr>
      <w:ind w:left="720"/>
      <w:contextualSpacing/>
    </w:pPr>
  </w:style>
  <w:style w:type="paragraph" w:styleId="Revize">
    <w:name w:val="Revision"/>
    <w:hidden/>
    <w:uiPriority w:val="99"/>
    <w:semiHidden/>
    <w:rsid w:val="00DE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7F7D8F"/>
    <w:rPr>
      <w:rFonts w:ascii="Calibri" w:eastAsia="Times New Roman" w:hAnsi="Calibri" w:cs="Times New Roman"/>
      <w:b/>
      <w:bCs/>
      <w:color w:val="2E74B5"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7F7D8F"/>
    <w:rPr>
      <w:rFonts w:ascii="Arial" w:eastAsia="Arial" w:hAnsi="Arial" w:cs="Times New Roman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7F7D8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7F7D8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7F7D8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7F7D8F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7F7D8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F7D8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7F7D8F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7F7D8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reditel@tstrebech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Fikarová - dotační a realitní kancelář</dc:creator>
  <cp:lastModifiedBy>Jana Folvarčná</cp:lastModifiedBy>
  <cp:revision>18</cp:revision>
  <dcterms:created xsi:type="dcterms:W3CDTF">2016-12-16T11:29:00Z</dcterms:created>
  <dcterms:modified xsi:type="dcterms:W3CDTF">2025-09-08T08:04:00Z</dcterms:modified>
</cp:coreProperties>
</file>