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635A" w14:textId="77777777" w:rsidR="005D2829" w:rsidRPr="00A236D2" w:rsidRDefault="005D2829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KUPNÍ SMLOUVA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2C362AB2" w14:textId="77777777" w:rsidR="00A236D2" w:rsidRPr="00A236D2" w:rsidRDefault="00A236D2" w:rsidP="00A236D2">
      <w:pPr>
        <w:rPr>
          <w:rFonts w:ascii="Times New Roman" w:hAnsi="Times New Roman" w:cs="Times New Roman"/>
          <w:b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Název: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="001B15ED">
        <w:rPr>
          <w:rFonts w:ascii="Times New Roman" w:hAnsi="Times New Roman" w:cs="Times New Roman"/>
          <w:b/>
          <w:sz w:val="24"/>
          <w:szCs w:val="24"/>
        </w:rPr>
        <w:t>ORLÍK NAD VLTAVOU</w:t>
      </w:r>
      <w:r w:rsidR="00EF622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510AE94" w14:textId="77777777" w:rsidR="00A236D2" w:rsidRPr="00A236D2" w:rsidRDefault="00A236D2" w:rsidP="00A236D2">
      <w:pPr>
        <w:rPr>
          <w:rFonts w:ascii="Times New Roman" w:hAnsi="Times New Roman" w:cs="Times New Roman"/>
          <w:b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Adresa: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="001B15ED">
        <w:rPr>
          <w:rFonts w:ascii="Times New Roman" w:hAnsi="Times New Roman" w:cs="Times New Roman"/>
          <w:b/>
          <w:sz w:val="24"/>
          <w:szCs w:val="24"/>
        </w:rPr>
        <w:t>Bělohorská 688/165, 169 00 Praha 6 Břevnov</w:t>
      </w:r>
    </w:p>
    <w:p w14:paraId="5C063B48" w14:textId="77777777" w:rsidR="00A236D2" w:rsidRPr="00A236D2" w:rsidRDefault="00A236D2" w:rsidP="00A236D2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Právní statut: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="0033456F">
        <w:rPr>
          <w:rFonts w:ascii="Times New Roman" w:hAnsi="Times New Roman" w:cs="Times New Roman"/>
          <w:b/>
          <w:sz w:val="24"/>
          <w:szCs w:val="24"/>
        </w:rPr>
        <w:t>společnost s ručením omezeným</w:t>
      </w:r>
    </w:p>
    <w:p w14:paraId="761D18FD" w14:textId="77777777" w:rsidR="00A236D2" w:rsidRDefault="00B25AB2" w:rsidP="00A236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IČ/DIČ:</w:t>
      </w:r>
      <w:r w:rsidR="00A236D2" w:rsidRPr="00A236D2">
        <w:rPr>
          <w:rFonts w:ascii="Times New Roman" w:hAnsi="Times New Roman" w:cs="Times New Roman"/>
          <w:sz w:val="24"/>
          <w:szCs w:val="24"/>
        </w:rPr>
        <w:tab/>
      </w:r>
      <w:r w:rsidR="00A236D2" w:rsidRPr="00A236D2">
        <w:rPr>
          <w:rFonts w:ascii="Times New Roman" w:hAnsi="Times New Roman" w:cs="Times New Roman"/>
          <w:sz w:val="24"/>
          <w:szCs w:val="24"/>
        </w:rPr>
        <w:tab/>
      </w:r>
      <w:r w:rsidR="001B15ED">
        <w:rPr>
          <w:rFonts w:ascii="Times New Roman" w:hAnsi="Times New Roman" w:cs="Times New Roman"/>
          <w:b/>
          <w:bCs/>
          <w:sz w:val="24"/>
          <w:szCs w:val="24"/>
        </w:rPr>
        <w:t>45023930</w:t>
      </w:r>
      <w:r w:rsidR="0033456F" w:rsidRPr="0033456F">
        <w:rPr>
          <w:rFonts w:ascii="Times New Roman" w:hAnsi="Times New Roman" w:cs="Times New Roman"/>
          <w:b/>
          <w:bCs/>
          <w:sz w:val="24"/>
          <w:szCs w:val="24"/>
        </w:rPr>
        <w:t>/CZ</w:t>
      </w:r>
      <w:r w:rsidR="001B15ED">
        <w:rPr>
          <w:rFonts w:ascii="Times New Roman" w:hAnsi="Times New Roman" w:cs="Times New Roman"/>
          <w:b/>
          <w:bCs/>
          <w:sz w:val="24"/>
          <w:szCs w:val="24"/>
        </w:rPr>
        <w:t>45023930</w:t>
      </w:r>
    </w:p>
    <w:p w14:paraId="555487F6" w14:textId="77777777" w:rsidR="001B15ED" w:rsidRPr="0033456F" w:rsidRDefault="001B15ED" w:rsidP="00A236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Zastoupena ředitelem Lesní správy Orlík nad Vltavou, Ing. Ivanem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Bambuškarem</w:t>
      </w:r>
      <w:proofErr w:type="spellEnd"/>
    </w:p>
    <w:p w14:paraId="26F0D17E" w14:textId="77777777" w:rsidR="006960C1" w:rsidRDefault="005D2829" w:rsidP="00B25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>dále jen „kupující“ na straně druhé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FA1A28A" w14:textId="77777777" w:rsidR="006960C1" w:rsidRDefault="006960C1" w:rsidP="006960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76E58B2E" w14:textId="77777777" w:rsidR="006960C1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Název: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="00043173">
        <w:rPr>
          <w:rFonts w:ascii="Times New Roman" w:hAnsi="Times New Roman" w:cs="Times New Roman"/>
          <w:sz w:val="24"/>
          <w:szCs w:val="24"/>
        </w:rPr>
        <w:tab/>
      </w:r>
    </w:p>
    <w:p w14:paraId="5F195813" w14:textId="77777777" w:rsidR="006960C1" w:rsidRPr="00043173" w:rsidRDefault="006960C1" w:rsidP="006960C1">
      <w:pPr>
        <w:rPr>
          <w:rFonts w:ascii="Times New Roman" w:hAnsi="Times New Roman" w:cs="Times New Roman"/>
          <w:b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Adresa: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</w:p>
    <w:p w14:paraId="6A54AE30" w14:textId="77777777" w:rsidR="006960C1" w:rsidRPr="00A236D2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Právní statut: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</w:p>
    <w:p w14:paraId="4DAB46BF" w14:textId="77777777" w:rsidR="006960C1" w:rsidRPr="00A236D2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/DIČ: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C5E906" w14:textId="77777777" w:rsidR="00B25AB2" w:rsidRDefault="006960C1" w:rsidP="00696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>dále jen „prodávající“ na straně jedné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uzavírají níže uvedeného dne, měsíce a roku v souladu s ustanovením § 2079 a násl. zákona č. 89/2012 Sb., občanský zákoník, tuto </w:t>
      </w:r>
      <w:r w:rsidR="005D2829" w:rsidRPr="00696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kupní smlouvu</w:t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49896AA3" w14:textId="77777777" w:rsidR="005D2829" w:rsidRPr="00A236D2" w:rsidRDefault="005D2829" w:rsidP="009E2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14:paraId="37CCD8CA" w14:textId="455938A7" w:rsidR="005D2829" w:rsidRDefault="00A236D2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Na základě provedeného </w:t>
      </w:r>
      <w:r w:rsidR="00B2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Výběrového řízení</w:t>
      </w:r>
      <w:r w:rsidR="00855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D65C8">
        <w:rPr>
          <w:rFonts w:ascii="Times New Roman" w:hAnsi="Times New Roman" w:cs="Times New Roman"/>
          <w:b/>
          <w:sz w:val="24"/>
          <w:szCs w:val="24"/>
        </w:rPr>
        <w:t>Odvozní souprava</w:t>
      </w:r>
      <w:r w:rsidR="00043173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prodává</w:t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prodávající kupujícímu následující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stroje, technologie a vybavení</w:t>
      </w:r>
      <w:r w:rsidR="00696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včetně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příslušenství:</w:t>
      </w:r>
    </w:p>
    <w:p w14:paraId="551FA268" w14:textId="77777777" w:rsidR="005A0872" w:rsidRDefault="005A0872" w:rsidP="00043173">
      <w:pPr>
        <w:rPr>
          <w:rFonts w:ascii="Times New Roman" w:hAnsi="Times New Roman" w:cs="Times New Roman"/>
          <w:b/>
          <w:sz w:val="24"/>
          <w:szCs w:val="24"/>
        </w:rPr>
      </w:pPr>
    </w:p>
    <w:p w14:paraId="15F0C697" w14:textId="77777777" w:rsidR="002D65C8" w:rsidRDefault="002D65C8" w:rsidP="00043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Jízdní souprava tahače a oplenového návěsu včetně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hydraulické ruky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59499" w14:textId="5925B07E" w:rsidR="00855ADB" w:rsidRDefault="00855ADB" w:rsidP="00043173">
      <w:pPr>
        <w:rPr>
          <w:rFonts w:ascii="Times New Roman" w:hAnsi="Times New Roman" w:cs="Times New Roman"/>
          <w:i/>
          <w:sz w:val="24"/>
          <w:szCs w:val="24"/>
        </w:rPr>
      </w:pPr>
      <w:r w:rsidRPr="00855ADB">
        <w:rPr>
          <w:rFonts w:ascii="Times New Roman" w:hAnsi="Times New Roman" w:cs="Times New Roman"/>
          <w:i/>
          <w:sz w:val="24"/>
          <w:szCs w:val="24"/>
        </w:rPr>
        <w:t>(výrobce/typ, doplní uchazeč)</w:t>
      </w:r>
    </w:p>
    <w:p w14:paraId="02FF4166" w14:textId="77777777" w:rsidR="006960C1" w:rsidRDefault="00B25AB2" w:rsidP="0004317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Výše uveden</w:t>
      </w:r>
      <w:r w:rsidR="00804757">
        <w:rPr>
          <w:rFonts w:ascii="Times New Roman" w:hAnsi="Times New Roman" w:cs="Times New Roman"/>
          <w:sz w:val="24"/>
          <w:szCs w:val="24"/>
        </w:rPr>
        <w:t xml:space="preserve">é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stroje, technologie a vybavení</w:t>
      </w:r>
      <w:r w:rsidR="00033345">
        <w:rPr>
          <w:rFonts w:ascii="Times New Roman" w:hAnsi="Times New Roman" w:cs="Times New Roman"/>
          <w:sz w:val="24"/>
          <w:szCs w:val="24"/>
        </w:rPr>
        <w:t xml:space="preserve"> </w:t>
      </w:r>
      <w:r w:rsidR="00804757">
        <w:rPr>
          <w:rFonts w:ascii="Times New Roman" w:hAnsi="Times New Roman" w:cs="Times New Roman"/>
          <w:sz w:val="24"/>
          <w:szCs w:val="24"/>
        </w:rPr>
        <w:t>splňují</w:t>
      </w:r>
      <w:r>
        <w:rPr>
          <w:rFonts w:ascii="Times New Roman" w:hAnsi="Times New Roman" w:cs="Times New Roman"/>
          <w:sz w:val="24"/>
          <w:szCs w:val="24"/>
        </w:rPr>
        <w:t xml:space="preserve"> základní požadavky kupujícího, specifikované v zadávací dokumentaci výběrov</w:t>
      </w:r>
      <w:r w:rsidR="006960C1">
        <w:rPr>
          <w:rFonts w:ascii="Times New Roman" w:hAnsi="Times New Roman" w:cs="Times New Roman"/>
          <w:sz w:val="24"/>
          <w:szCs w:val="24"/>
        </w:rPr>
        <w:t xml:space="preserve">ého řízení. Podrobný popis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="006960C1">
        <w:rPr>
          <w:rFonts w:ascii="Times New Roman" w:hAnsi="Times New Roman" w:cs="Times New Roman"/>
          <w:sz w:val="24"/>
          <w:szCs w:val="24"/>
        </w:rPr>
        <w:t xml:space="preserve"> bude při dodávce dodán</w:t>
      </w:r>
      <w:r>
        <w:rPr>
          <w:rFonts w:ascii="Times New Roman" w:hAnsi="Times New Roman" w:cs="Times New Roman"/>
          <w:sz w:val="24"/>
          <w:szCs w:val="24"/>
        </w:rPr>
        <w:t xml:space="preserve"> včetně návodu k použití a zaškolení obsluhy. </w:t>
      </w:r>
    </w:p>
    <w:p w14:paraId="157C8AFF" w14:textId="77777777" w:rsidR="005D2829" w:rsidRPr="00A236D2" w:rsidRDefault="005D2829" w:rsidP="009E20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14:paraId="65ED212B" w14:textId="77777777" w:rsidR="009E2055" w:rsidRDefault="005D2829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Prodávající touto smlouvou a za podmínek v ní dohodnutých prodává kupujícímu výše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uvedené stroje, technologie a vybavení</w:t>
      </w:r>
      <w:r w:rsidR="009E2055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včetně</w:t>
      </w:r>
      <w:r w:rsidR="009E2055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příslušenství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a kupující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stroje, technologie a vybavení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 dohodnutou kupní cenu kupuje do svého výlučného vlastnictví, a to za dohodnutou kupní cenu ve výši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551E58DE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Nabídková cena v Kč bez DPH:</w:t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 Kč</w:t>
      </w:r>
    </w:p>
    <w:p w14:paraId="08442C38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DPH:</w:t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 Kč</w:t>
      </w:r>
    </w:p>
    <w:p w14:paraId="3A612594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Nabídková cena včetně DPH:</w:t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 Kč</w:t>
      </w:r>
    </w:p>
    <w:p w14:paraId="3BEB7250" w14:textId="77777777" w:rsidR="005D2829" w:rsidRPr="00A236D2" w:rsidRDefault="005D2829" w:rsidP="00DE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Kupní cenu kupující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uhradí bankovním převodem oproti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řádně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vystavenému daňovému dokladu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 </w:t>
      </w:r>
    </w:p>
    <w:p w14:paraId="528D2ED8" w14:textId="77777777" w:rsidR="009E2055" w:rsidRPr="00A236D2" w:rsidRDefault="009E2055" w:rsidP="005D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lastRenderedPageBreak/>
        <w:t xml:space="preserve">K předání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="00033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dojde na základě zaplacené kupní ceny, o předání a provedeném zaškolení obsluhy bude sepsán protokol.</w:t>
      </w:r>
    </w:p>
    <w:p w14:paraId="0D4AEEC3" w14:textId="77777777" w:rsidR="00033345" w:rsidRDefault="00033345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EB65D99" w14:textId="77777777" w:rsidR="005D2829" w:rsidRPr="00A236D2" w:rsidRDefault="00A236D2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III</w:t>
      </w:r>
      <w:r w:rsidR="005D2829"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05317740" w14:textId="77777777" w:rsidR="009E2055" w:rsidRDefault="009E2055" w:rsidP="009E20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Záruka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 jakost se poskytuje v délce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měsíců na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pořízené stroje, technologie a vybavení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 Smluvní strany se dohodly vzájemně spolupracovat při montáži a instalaci předmětu smlouvy</w:t>
      </w:r>
      <w:r w:rsidR="00696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55B87C5C" w14:textId="77777777" w:rsidR="009E2055" w:rsidRPr="009D6FC7" w:rsidRDefault="009E2055" w:rsidP="009E20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  <w:r w:rsidRPr="009D6FC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  <w:t>IV.</w:t>
      </w:r>
    </w:p>
    <w:p w14:paraId="2187B269" w14:textId="77777777" w:rsidR="009D6FC7" w:rsidRPr="009D6FC7" w:rsidRDefault="009D6FC7" w:rsidP="009D6FC7">
      <w:pPr>
        <w:pStyle w:val="Bezmezer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9D6FC7">
        <w:rPr>
          <w:rFonts w:ascii="Times New Roman" w:hAnsi="Times New Roman" w:cs="Times New Roman"/>
          <w:sz w:val="24"/>
          <w:szCs w:val="24"/>
        </w:rPr>
        <w:t xml:space="preserve">Dodání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Pr="009D6FC7">
        <w:rPr>
          <w:rFonts w:ascii="Times New Roman" w:hAnsi="Times New Roman" w:cs="Times New Roman"/>
          <w:sz w:val="24"/>
          <w:szCs w:val="24"/>
        </w:rPr>
        <w:t xml:space="preserve"> je podmíněno podpisem dohody o poskytnutí dotace s poskytovatelem dotace, Státním zemědělským intervenčním fondem</w:t>
      </w:r>
    </w:p>
    <w:p w14:paraId="6DD42994" w14:textId="413DF6F7" w:rsidR="0033456F" w:rsidRPr="00180EFA" w:rsidRDefault="009E2055" w:rsidP="00334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Termín </w:t>
      </w:r>
      <w:r w:rsidR="00EF6226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dodání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a zaškolení </w:t>
      </w:r>
      <w:r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obsluhy je stanoven</w:t>
      </w:r>
      <w:r w:rsidR="005657A8"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nejpozději</w:t>
      </w:r>
      <w:r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33456F" w:rsidRPr="0033456F">
        <w:rPr>
          <w:rFonts w:ascii="Times New Roman" w:hAnsi="Times New Roman" w:cs="Times New Roman"/>
          <w:sz w:val="24"/>
          <w:szCs w:val="24"/>
        </w:rPr>
        <w:t xml:space="preserve">do </w:t>
      </w:r>
      <w:r w:rsidR="002D65C8">
        <w:rPr>
          <w:rFonts w:ascii="Times New Roman" w:hAnsi="Times New Roman" w:cs="Times New Roman"/>
          <w:sz w:val="24"/>
          <w:szCs w:val="24"/>
        </w:rPr>
        <w:t>31. 10. 2026</w:t>
      </w:r>
      <w:r w:rsidR="0033456F" w:rsidRPr="0033456F">
        <w:rPr>
          <w:rFonts w:ascii="Times New Roman" w:hAnsi="Times New Roman" w:cs="Times New Roman"/>
          <w:sz w:val="24"/>
          <w:szCs w:val="24"/>
        </w:rPr>
        <w:t>,</w:t>
      </w:r>
      <w:r w:rsidR="00EF6226" w:rsidRPr="0033456F">
        <w:rPr>
          <w:rFonts w:ascii="Times New Roman" w:hAnsi="Times New Roman" w:cs="Times New Roman"/>
          <w:sz w:val="24"/>
          <w:szCs w:val="24"/>
        </w:rPr>
        <w:t xml:space="preserve"> místem dodání je</w:t>
      </w:r>
      <w:r w:rsidR="001B15ED">
        <w:rPr>
          <w:rFonts w:ascii="Times New Roman" w:hAnsi="Times New Roman" w:cs="Times New Roman"/>
          <w:sz w:val="24"/>
          <w:szCs w:val="24"/>
        </w:rPr>
        <w:t xml:space="preserve"> Lesní správa</w:t>
      </w:r>
      <w:r w:rsidR="00180EFA" w:rsidRPr="00180EFA">
        <w:rPr>
          <w:rFonts w:ascii="Times New Roman" w:hAnsi="Times New Roman" w:cs="Times New Roman"/>
          <w:sz w:val="24"/>
          <w:szCs w:val="24"/>
        </w:rPr>
        <w:t xml:space="preserve"> zadavatele</w:t>
      </w:r>
      <w:r w:rsidR="001B15ED">
        <w:rPr>
          <w:rFonts w:ascii="Times New Roman" w:hAnsi="Times New Roman" w:cs="Times New Roman"/>
          <w:sz w:val="24"/>
          <w:szCs w:val="24"/>
        </w:rPr>
        <w:t>, Orlík nad Vltavou 113, 398 07 Orlík nad Vltavou</w:t>
      </w:r>
      <w:r w:rsidR="00180EFA" w:rsidRPr="00180EFA">
        <w:rPr>
          <w:rFonts w:ascii="Times New Roman" w:hAnsi="Times New Roman" w:cs="Times New Roman"/>
          <w:sz w:val="24"/>
          <w:szCs w:val="24"/>
        </w:rPr>
        <w:t>.</w:t>
      </w:r>
    </w:p>
    <w:p w14:paraId="7F4BFEE2" w14:textId="77777777" w:rsidR="00043173" w:rsidRDefault="00043173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7E2881" w14:textId="77777777" w:rsidR="00043173" w:rsidRDefault="00043173" w:rsidP="0004317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3">
        <w:rPr>
          <w:rFonts w:ascii="Times New Roman" w:hAnsi="Times New Roman" w:cs="Times New Roman"/>
          <w:b/>
          <w:sz w:val="24"/>
          <w:szCs w:val="24"/>
        </w:rPr>
        <w:t>V.</w:t>
      </w:r>
    </w:p>
    <w:p w14:paraId="7FE48ED6" w14:textId="6FFD3535" w:rsidR="005657A8" w:rsidRDefault="005657A8" w:rsidP="000431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Nezbytnou podmínkou naplnění smlouvy je podepsání Dohody o poskytnutí dotace </w:t>
      </w:r>
      <w:r w:rsidR="002D65C8">
        <w:rPr>
          <w:rFonts w:ascii="Times New Roman" w:hAnsi="Times New Roman" w:cs="Times New Roman"/>
          <w:sz w:val="24"/>
          <w:szCs w:val="24"/>
        </w:rPr>
        <w:t>V rámci vyhlášené výzvy Projektů</w:t>
      </w:r>
      <w:r>
        <w:rPr>
          <w:rFonts w:ascii="Times New Roman" w:hAnsi="Times New Roman" w:cs="Times New Roman"/>
          <w:sz w:val="24"/>
          <w:szCs w:val="24"/>
        </w:rPr>
        <w:t xml:space="preserve"> rozvoje venkova, v případě, kdy by nedošlo k podpisu Dohody</w:t>
      </w:r>
      <w:r w:rsidR="002D65C8">
        <w:rPr>
          <w:rFonts w:ascii="Times New Roman" w:hAnsi="Times New Roman" w:cs="Times New Roman"/>
          <w:sz w:val="24"/>
          <w:szCs w:val="24"/>
        </w:rPr>
        <w:t xml:space="preserve"> s poskytovatelem dotace, SZIF,</w:t>
      </w:r>
      <w:r>
        <w:rPr>
          <w:rFonts w:ascii="Times New Roman" w:hAnsi="Times New Roman" w:cs="Times New Roman"/>
          <w:sz w:val="24"/>
          <w:szCs w:val="24"/>
        </w:rPr>
        <w:t xml:space="preserve"> nebude kupní smlouva naplněna.</w:t>
      </w:r>
    </w:p>
    <w:p w14:paraId="4542D685" w14:textId="1E7707D7" w:rsidR="00986D42" w:rsidRDefault="001B15ED" w:rsidP="00DB47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stavu administrace žádosti o dotaci bude prodávající informován o skutečnostech, které směřují k úspěšnému podepsání Dohody, případně o komplikacích v administraci dotační žádosti. </w:t>
      </w:r>
    </w:p>
    <w:p w14:paraId="2DC757D5" w14:textId="77777777" w:rsidR="00DB4736" w:rsidRDefault="00DB4736" w:rsidP="00DB47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2C8110" w14:textId="77777777" w:rsidR="009E2055" w:rsidRPr="009E2055" w:rsidRDefault="009E2055" w:rsidP="009E20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  <w:r w:rsidRPr="009E2055">
        <w:rPr>
          <w:rFonts w:ascii="Times New Roman" w:hAnsi="Times New Roman" w:cs="Times New Roman"/>
          <w:b/>
          <w:sz w:val="24"/>
          <w:szCs w:val="24"/>
        </w:rPr>
        <w:t>V</w:t>
      </w:r>
      <w:r w:rsidR="00043173">
        <w:rPr>
          <w:rFonts w:ascii="Times New Roman" w:hAnsi="Times New Roman" w:cs="Times New Roman"/>
          <w:b/>
          <w:sz w:val="24"/>
          <w:szCs w:val="24"/>
        </w:rPr>
        <w:t>I</w:t>
      </w:r>
      <w:r w:rsidRPr="009E2055">
        <w:rPr>
          <w:rFonts w:ascii="Times New Roman" w:hAnsi="Times New Roman" w:cs="Times New Roman"/>
          <w:b/>
          <w:sz w:val="24"/>
          <w:szCs w:val="24"/>
        </w:rPr>
        <w:t>.</w:t>
      </w:r>
    </w:p>
    <w:p w14:paraId="36600700" w14:textId="77777777" w:rsidR="00A236D2" w:rsidRDefault="005D2829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Tato smlouva nabývá platnosti a účinnosti dnem jejího podpisu oběma smluvními stranami.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Tato smlouva se uzavírá ve dvou vyhotoveních, z nichž každá smluvní strana obdrží jedno.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1CF949B8" w14:textId="77777777" w:rsidR="00A236D2" w:rsidRDefault="001B15ED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Orlík nad Vltavou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dne 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228DCC98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34EEB843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451FC266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6E7197A5" w14:textId="77777777" w:rsidR="00043173" w:rsidRDefault="005D2829" w:rsidP="008047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-----------------------------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</w:t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-----------------------------</w:t>
      </w:r>
    </w:p>
    <w:p w14:paraId="16D397EB" w14:textId="01C084CD" w:rsidR="006C6FEB" w:rsidRPr="00EF6226" w:rsidRDefault="001B15ED" w:rsidP="008047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Ing. Ivan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Bambuškar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="002D6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ředitel LS</w:t>
      </w:r>
      <w:r w:rsidR="002D6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033345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Prodávající</w:t>
      </w:r>
      <w:r w:rsidR="005D2829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sectPr w:rsidR="006C6FEB" w:rsidRPr="00EF6226" w:rsidSect="009A29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29"/>
    <w:rsid w:val="000119F8"/>
    <w:rsid w:val="00033345"/>
    <w:rsid w:val="00043173"/>
    <w:rsid w:val="00180EFA"/>
    <w:rsid w:val="001B15ED"/>
    <w:rsid w:val="001E710A"/>
    <w:rsid w:val="002129D4"/>
    <w:rsid w:val="002D65C8"/>
    <w:rsid w:val="002D74FD"/>
    <w:rsid w:val="002E3417"/>
    <w:rsid w:val="002F0072"/>
    <w:rsid w:val="0033456F"/>
    <w:rsid w:val="00337EF0"/>
    <w:rsid w:val="00511749"/>
    <w:rsid w:val="005657A8"/>
    <w:rsid w:val="005A0872"/>
    <w:rsid w:val="005D2829"/>
    <w:rsid w:val="006960C1"/>
    <w:rsid w:val="006C6FEB"/>
    <w:rsid w:val="00804757"/>
    <w:rsid w:val="00855ADB"/>
    <w:rsid w:val="00887378"/>
    <w:rsid w:val="00956687"/>
    <w:rsid w:val="00986D42"/>
    <w:rsid w:val="009A29F3"/>
    <w:rsid w:val="009D6FC7"/>
    <w:rsid w:val="009E2055"/>
    <w:rsid w:val="00A236D2"/>
    <w:rsid w:val="00A559D6"/>
    <w:rsid w:val="00B25AB2"/>
    <w:rsid w:val="00DB4736"/>
    <w:rsid w:val="00DD1B1C"/>
    <w:rsid w:val="00DE4E72"/>
    <w:rsid w:val="00DF5532"/>
    <w:rsid w:val="00E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C8B"/>
  <w15:chartTrackingRefBased/>
  <w15:docId w15:val="{A4B281A0-E7A2-435F-8A85-1E2CF3E4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D2829"/>
    <w:rPr>
      <w:b/>
      <w:bCs/>
    </w:rPr>
  </w:style>
  <w:style w:type="character" w:styleId="Zdraznn">
    <w:name w:val="Emphasis"/>
    <w:basedOn w:val="Standardnpsmoodstavce"/>
    <w:uiPriority w:val="20"/>
    <w:qFormat/>
    <w:rsid w:val="005D2829"/>
    <w:rPr>
      <w:i/>
      <w:iCs/>
    </w:rPr>
  </w:style>
  <w:style w:type="character" w:customStyle="1" w:styleId="apple-converted-space">
    <w:name w:val="apple-converted-space"/>
    <w:basedOn w:val="Standardnpsmoodstavce"/>
    <w:rsid w:val="005D2829"/>
  </w:style>
  <w:style w:type="paragraph" w:styleId="Normlnweb">
    <w:name w:val="Normal (Web)"/>
    <w:basedOn w:val="Normln"/>
    <w:uiPriority w:val="99"/>
    <w:unhideWhenUsed/>
    <w:rsid w:val="00B2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A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E2055"/>
    <w:pPr>
      <w:spacing w:after="0" w:line="240" w:lineRule="auto"/>
    </w:pPr>
  </w:style>
  <w:style w:type="character" w:customStyle="1" w:styleId="msoins0">
    <w:name w:val="msoins"/>
    <w:rsid w:val="008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Pavel Dostálek</cp:lastModifiedBy>
  <cp:revision>4</cp:revision>
  <dcterms:created xsi:type="dcterms:W3CDTF">2025-09-01T10:21:00Z</dcterms:created>
  <dcterms:modified xsi:type="dcterms:W3CDTF">2025-09-04T15:44:00Z</dcterms:modified>
</cp:coreProperties>
</file>