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7"/>
        <w:gridCol w:w="1639"/>
        <w:gridCol w:w="471"/>
        <w:gridCol w:w="899"/>
        <w:gridCol w:w="2151"/>
        <w:gridCol w:w="323"/>
        <w:gridCol w:w="2424"/>
      </w:tblGrid>
      <w:tr w:rsidR="003565FC" w:rsidRPr="00035ADB" w14:paraId="46328ACD" w14:textId="77777777" w:rsidTr="00C90D7C">
        <w:trPr>
          <w:trHeight w:val="420"/>
        </w:trPr>
        <w:tc>
          <w:tcPr>
            <w:tcW w:w="5000" w:type="pct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</w:tcPr>
          <w:p w14:paraId="0D27AD5D" w14:textId="77777777" w:rsidR="003565FC" w:rsidRPr="00035ADB" w:rsidRDefault="003565FC" w:rsidP="001146E3">
            <w:pPr>
              <w:jc w:val="center"/>
              <w:rPr>
                <w:b/>
                <w:bCs/>
                <w:i/>
                <w:sz w:val="32"/>
                <w:szCs w:val="32"/>
                <w:lang w:eastAsia="cs-CZ"/>
              </w:rPr>
            </w:pPr>
            <w:r w:rsidRPr="00035ADB">
              <w:rPr>
                <w:b/>
                <w:bCs/>
                <w:i/>
                <w:sz w:val="32"/>
                <w:szCs w:val="32"/>
                <w:lang w:eastAsia="cs-CZ"/>
              </w:rPr>
              <w:t>KRYCÍ LIST NABÍDKY</w:t>
            </w:r>
          </w:p>
        </w:tc>
      </w:tr>
      <w:tr w:rsidR="003565FC" w:rsidRPr="00035ADB" w14:paraId="5300EF8D" w14:textId="77777777" w:rsidTr="00C90D7C">
        <w:trPr>
          <w:trHeight w:val="330"/>
        </w:trPr>
        <w:tc>
          <w:tcPr>
            <w:tcW w:w="5000" w:type="pct"/>
            <w:gridSpan w:val="7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vAlign w:val="bottom"/>
          </w:tcPr>
          <w:p w14:paraId="1C03A5EB" w14:textId="77777777" w:rsidR="003565FC" w:rsidRPr="00035ADB" w:rsidRDefault="004E74B7" w:rsidP="003565FC">
            <w:pPr>
              <w:suppressAutoHyphens w:val="0"/>
              <w:jc w:val="center"/>
              <w:rPr>
                <w:b/>
                <w:bCs/>
                <w:i/>
                <w:sz w:val="28"/>
                <w:szCs w:val="28"/>
                <w:lang w:eastAsia="cs-CZ"/>
              </w:rPr>
            </w:pPr>
            <w:r w:rsidRPr="00035ADB">
              <w:rPr>
                <w:b/>
                <w:bCs/>
                <w:i/>
                <w:sz w:val="28"/>
                <w:szCs w:val="28"/>
                <w:lang w:eastAsia="cs-CZ"/>
              </w:rPr>
              <w:t>Veřejná z</w:t>
            </w:r>
            <w:r w:rsidR="003565FC" w:rsidRPr="00035ADB">
              <w:rPr>
                <w:b/>
                <w:bCs/>
                <w:i/>
                <w:sz w:val="28"/>
                <w:szCs w:val="28"/>
                <w:lang w:eastAsia="cs-CZ"/>
              </w:rPr>
              <w:t>akázka</w:t>
            </w:r>
          </w:p>
        </w:tc>
      </w:tr>
      <w:tr w:rsidR="003565FC" w:rsidRPr="00035ADB" w14:paraId="320E2880" w14:textId="77777777" w:rsidTr="00C90D7C">
        <w:trPr>
          <w:trHeight w:val="450"/>
        </w:trPr>
        <w:tc>
          <w:tcPr>
            <w:tcW w:w="5000" w:type="pct"/>
            <w:gridSpan w:val="7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double" w:sz="6" w:space="0" w:color="000000"/>
            </w:tcBorders>
            <w:vAlign w:val="bottom"/>
          </w:tcPr>
          <w:p w14:paraId="65F2E37D" w14:textId="18438255" w:rsidR="003565FC" w:rsidRPr="00035ADB" w:rsidRDefault="004E74B7" w:rsidP="0019254B">
            <w:pPr>
              <w:suppressAutoHyphens w:val="0"/>
              <w:jc w:val="center"/>
              <w:rPr>
                <w:b/>
                <w:bCs/>
                <w:i/>
                <w:lang w:eastAsia="cs-CZ"/>
              </w:rPr>
            </w:pPr>
            <w:r w:rsidRPr="00035ADB">
              <w:rPr>
                <w:b/>
                <w:bCs/>
                <w:i/>
                <w:lang w:eastAsia="cs-CZ"/>
              </w:rPr>
              <w:t>z</w:t>
            </w:r>
            <w:r w:rsidR="0019254B" w:rsidRPr="00035ADB">
              <w:rPr>
                <w:b/>
                <w:bCs/>
                <w:i/>
                <w:lang w:eastAsia="cs-CZ"/>
              </w:rPr>
              <w:t xml:space="preserve">adávaná dle zásad transparentnosti, rovného přístupu a zákazu diskriminace v souladu s pravidly pro zadávání veřejných zakázek z programu rozvoje venkova na období </w:t>
            </w:r>
            <w:proofErr w:type="gramStart"/>
            <w:r w:rsidR="0019254B" w:rsidRPr="00035ADB">
              <w:rPr>
                <w:b/>
                <w:bCs/>
                <w:i/>
                <w:lang w:eastAsia="cs-CZ"/>
              </w:rPr>
              <w:t>20</w:t>
            </w:r>
            <w:r w:rsidR="005E4270">
              <w:rPr>
                <w:b/>
                <w:bCs/>
                <w:i/>
                <w:lang w:eastAsia="cs-CZ"/>
              </w:rPr>
              <w:t>23</w:t>
            </w:r>
            <w:r w:rsidR="0019254B" w:rsidRPr="00035ADB">
              <w:rPr>
                <w:b/>
                <w:bCs/>
                <w:i/>
                <w:lang w:eastAsia="cs-CZ"/>
              </w:rPr>
              <w:t xml:space="preserve"> - 20</w:t>
            </w:r>
            <w:r w:rsidR="005E4270">
              <w:rPr>
                <w:b/>
                <w:bCs/>
                <w:i/>
                <w:lang w:eastAsia="cs-CZ"/>
              </w:rPr>
              <w:t>27</w:t>
            </w:r>
            <w:proofErr w:type="gramEnd"/>
          </w:p>
        </w:tc>
      </w:tr>
      <w:tr w:rsidR="003565FC" w:rsidRPr="00035ADB" w14:paraId="4B595BE7" w14:textId="77777777" w:rsidTr="00C90D7C">
        <w:trPr>
          <w:trHeight w:val="276"/>
        </w:trPr>
        <w:tc>
          <w:tcPr>
            <w:tcW w:w="5000" w:type="pct"/>
            <w:gridSpan w:val="7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double" w:sz="6" w:space="0" w:color="000000"/>
            </w:tcBorders>
            <w:vAlign w:val="center"/>
          </w:tcPr>
          <w:p w14:paraId="6434742A" w14:textId="77777777" w:rsidR="003565FC" w:rsidRPr="00035ADB" w:rsidRDefault="003565FC" w:rsidP="003565FC">
            <w:pPr>
              <w:suppressAutoHyphens w:val="0"/>
              <w:rPr>
                <w:b/>
                <w:bCs/>
                <w:i/>
                <w:lang w:eastAsia="cs-CZ"/>
              </w:rPr>
            </w:pPr>
          </w:p>
        </w:tc>
      </w:tr>
      <w:tr w:rsidR="003565FC" w:rsidRPr="00035ADB" w14:paraId="3774D3FC" w14:textId="77777777" w:rsidTr="00142374">
        <w:trPr>
          <w:trHeight w:val="675"/>
        </w:trPr>
        <w:tc>
          <w:tcPr>
            <w:tcW w:w="619" w:type="pct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27954B" w14:textId="77777777" w:rsidR="003565FC" w:rsidRPr="00035ADB" w:rsidRDefault="003565FC" w:rsidP="003565FC">
            <w:pPr>
              <w:suppressAutoHyphens w:val="0"/>
              <w:rPr>
                <w:b/>
                <w:bCs/>
                <w:i/>
                <w:lang w:eastAsia="cs-CZ"/>
              </w:rPr>
            </w:pPr>
            <w:r w:rsidRPr="00035ADB">
              <w:rPr>
                <w:b/>
                <w:bCs/>
                <w:i/>
                <w:lang w:eastAsia="cs-CZ"/>
              </w:rPr>
              <w:t>Název:</w:t>
            </w:r>
          </w:p>
        </w:tc>
        <w:tc>
          <w:tcPr>
            <w:tcW w:w="4381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000000"/>
            </w:tcBorders>
            <w:vAlign w:val="center"/>
          </w:tcPr>
          <w:p w14:paraId="0F973910" w14:textId="6946FDE0" w:rsidR="003565FC" w:rsidRPr="00035ADB" w:rsidRDefault="005E4270" w:rsidP="001146E3">
            <w:pPr>
              <w:shd w:val="clear" w:color="auto" w:fill="FFFFFF"/>
              <w:autoSpaceDE w:val="0"/>
              <w:spacing w:after="12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36"/>
                <w:szCs w:val="36"/>
              </w:rPr>
              <w:t>Vyváže</w:t>
            </w:r>
            <w:r w:rsidR="00D10784">
              <w:rPr>
                <w:b/>
                <w:iCs/>
                <w:sz w:val="36"/>
                <w:szCs w:val="36"/>
              </w:rPr>
              <w:t xml:space="preserve">cí stroj </w:t>
            </w:r>
            <w:r>
              <w:rPr>
                <w:b/>
                <w:iCs/>
                <w:sz w:val="36"/>
                <w:szCs w:val="36"/>
              </w:rPr>
              <w:t>(</w:t>
            </w:r>
            <w:proofErr w:type="spellStart"/>
            <w:r>
              <w:rPr>
                <w:b/>
                <w:iCs/>
                <w:sz w:val="36"/>
                <w:szCs w:val="36"/>
              </w:rPr>
              <w:t>forwarder</w:t>
            </w:r>
            <w:proofErr w:type="spellEnd"/>
            <w:r>
              <w:rPr>
                <w:b/>
                <w:iCs/>
                <w:sz w:val="36"/>
                <w:szCs w:val="36"/>
              </w:rPr>
              <w:t xml:space="preserve">) </w:t>
            </w:r>
          </w:p>
        </w:tc>
      </w:tr>
      <w:tr w:rsidR="003565FC" w:rsidRPr="00035ADB" w14:paraId="2644E275" w14:textId="77777777" w:rsidTr="00142374">
        <w:trPr>
          <w:trHeight w:val="276"/>
        </w:trPr>
        <w:tc>
          <w:tcPr>
            <w:tcW w:w="619" w:type="pct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F534BB" w14:textId="77777777" w:rsidR="003565FC" w:rsidRPr="00035ADB" w:rsidRDefault="003565FC" w:rsidP="003565FC">
            <w:pPr>
              <w:suppressAutoHyphens w:val="0"/>
              <w:rPr>
                <w:b/>
                <w:bCs/>
                <w:i/>
                <w:lang w:eastAsia="cs-CZ"/>
              </w:rPr>
            </w:pPr>
          </w:p>
        </w:tc>
        <w:tc>
          <w:tcPr>
            <w:tcW w:w="4381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34F496AB" w14:textId="77777777" w:rsidR="003565FC" w:rsidRPr="00035ADB" w:rsidRDefault="003565FC" w:rsidP="003565FC">
            <w:pPr>
              <w:suppressAutoHyphens w:val="0"/>
              <w:rPr>
                <w:b/>
                <w:bCs/>
                <w:i/>
                <w:lang w:eastAsia="cs-CZ"/>
              </w:rPr>
            </w:pPr>
          </w:p>
        </w:tc>
      </w:tr>
      <w:tr w:rsidR="003565FC" w:rsidRPr="00035ADB" w14:paraId="7AA52466" w14:textId="77777777" w:rsidTr="00C90D7C">
        <w:trPr>
          <w:trHeight w:val="285"/>
        </w:trPr>
        <w:tc>
          <w:tcPr>
            <w:tcW w:w="5000" w:type="pct"/>
            <w:gridSpan w:val="7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vAlign w:val="bottom"/>
          </w:tcPr>
          <w:p w14:paraId="3BB06F28" w14:textId="77777777" w:rsidR="003565FC" w:rsidRPr="00035ADB" w:rsidRDefault="003565FC" w:rsidP="003565FC">
            <w:pPr>
              <w:suppressAutoHyphens w:val="0"/>
              <w:jc w:val="center"/>
              <w:rPr>
                <w:b/>
                <w:bCs/>
                <w:i/>
                <w:sz w:val="22"/>
                <w:szCs w:val="22"/>
                <w:lang w:eastAsia="cs-CZ"/>
              </w:rPr>
            </w:pPr>
            <w:r w:rsidRPr="00035ADB">
              <w:rPr>
                <w:b/>
                <w:bCs/>
                <w:i/>
                <w:sz w:val="22"/>
                <w:szCs w:val="22"/>
                <w:lang w:eastAsia="cs-CZ"/>
              </w:rPr>
              <w:t>Základní identifikační údaje</w:t>
            </w:r>
          </w:p>
        </w:tc>
      </w:tr>
      <w:tr w:rsidR="003565FC" w:rsidRPr="00035ADB" w14:paraId="39D545B5" w14:textId="77777777" w:rsidTr="00C90D7C">
        <w:trPr>
          <w:trHeight w:val="270"/>
        </w:trPr>
        <w:tc>
          <w:tcPr>
            <w:tcW w:w="5000" w:type="pct"/>
            <w:gridSpan w:val="7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2C725936" w14:textId="77777777" w:rsidR="003565FC" w:rsidRPr="00035ADB" w:rsidRDefault="003565FC" w:rsidP="003565FC">
            <w:pPr>
              <w:suppressAutoHyphens w:val="0"/>
              <w:rPr>
                <w:b/>
                <w:bCs/>
                <w:i/>
                <w:sz w:val="22"/>
                <w:szCs w:val="22"/>
                <w:lang w:eastAsia="cs-CZ"/>
              </w:rPr>
            </w:pPr>
            <w:r w:rsidRPr="00035ADB">
              <w:rPr>
                <w:b/>
                <w:bCs/>
                <w:i/>
                <w:sz w:val="22"/>
                <w:szCs w:val="22"/>
                <w:lang w:eastAsia="cs-CZ"/>
              </w:rPr>
              <w:t>Zadavatel</w:t>
            </w:r>
          </w:p>
        </w:tc>
      </w:tr>
      <w:tr w:rsidR="00142374" w:rsidRPr="00035ADB" w14:paraId="03D6E1DD" w14:textId="77777777" w:rsidTr="00291030">
        <w:trPr>
          <w:trHeight w:val="330"/>
        </w:trPr>
        <w:tc>
          <w:tcPr>
            <w:tcW w:w="2286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45E00978" w14:textId="77777777" w:rsidR="00142374" w:rsidRPr="00035ADB" w:rsidRDefault="00142374" w:rsidP="00142374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035ADB">
              <w:rPr>
                <w:i/>
                <w:sz w:val="22"/>
                <w:szCs w:val="22"/>
                <w:lang w:eastAsia="cs-CZ"/>
              </w:rPr>
              <w:t xml:space="preserve">Název: </w:t>
            </w:r>
          </w:p>
        </w:tc>
        <w:tc>
          <w:tcPr>
            <w:tcW w:w="271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</w:tcPr>
          <w:p w14:paraId="3ED81CD5" w14:textId="43356AAD" w:rsidR="00142374" w:rsidRPr="00035ADB" w:rsidRDefault="001B03A6" w:rsidP="00142374">
            <w:pPr>
              <w:suppressAutoHyphens w:val="0"/>
              <w:rPr>
                <w:sz w:val="22"/>
                <w:szCs w:val="22"/>
                <w:lang w:eastAsia="cs-CZ"/>
              </w:rPr>
            </w:pPr>
            <w:r>
              <w:t>Kloboucká lesní s.r.o.</w:t>
            </w:r>
          </w:p>
        </w:tc>
      </w:tr>
      <w:tr w:rsidR="00142374" w:rsidRPr="00035ADB" w14:paraId="22DF7821" w14:textId="77777777" w:rsidTr="00291030">
        <w:trPr>
          <w:trHeight w:val="645"/>
        </w:trPr>
        <w:tc>
          <w:tcPr>
            <w:tcW w:w="2286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5A37D87" w14:textId="77777777" w:rsidR="00142374" w:rsidRPr="00035ADB" w:rsidRDefault="00142374" w:rsidP="00142374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035ADB">
              <w:rPr>
                <w:i/>
                <w:sz w:val="22"/>
                <w:szCs w:val="22"/>
                <w:lang w:eastAsia="cs-CZ"/>
              </w:rPr>
              <w:t xml:space="preserve">Sídlo: </w:t>
            </w:r>
          </w:p>
        </w:tc>
        <w:tc>
          <w:tcPr>
            <w:tcW w:w="271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</w:tcPr>
          <w:p w14:paraId="4C137E42" w14:textId="59DF4610" w:rsidR="00142374" w:rsidRPr="00035ADB" w:rsidRDefault="001B03A6" w:rsidP="00142374">
            <w:pPr>
              <w:shd w:val="clear" w:color="auto" w:fill="FFFFFF"/>
              <w:autoSpaceDE w:val="0"/>
              <w:spacing w:before="60"/>
              <w:rPr>
                <w:i/>
                <w:sz w:val="22"/>
                <w:szCs w:val="22"/>
                <w:lang w:eastAsia="cs-CZ"/>
              </w:rPr>
            </w:pPr>
            <w:r>
              <w:t>Vlárská 321, 763 31 Bru</w:t>
            </w:r>
            <w:r w:rsidR="00942229">
              <w:t>m</w:t>
            </w:r>
            <w:r>
              <w:t>o</w:t>
            </w:r>
            <w:r w:rsidR="00423AC8">
              <w:t>v</w:t>
            </w:r>
            <w:r>
              <w:t>-Bylnice</w:t>
            </w:r>
          </w:p>
        </w:tc>
      </w:tr>
      <w:tr w:rsidR="00142374" w:rsidRPr="00035ADB" w14:paraId="12483721" w14:textId="77777777" w:rsidTr="00291030">
        <w:trPr>
          <w:trHeight w:val="330"/>
        </w:trPr>
        <w:tc>
          <w:tcPr>
            <w:tcW w:w="2286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72104EC5" w14:textId="77777777" w:rsidR="00142374" w:rsidRPr="00035ADB" w:rsidRDefault="00142374" w:rsidP="00142374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035ADB">
              <w:rPr>
                <w:i/>
                <w:sz w:val="22"/>
                <w:szCs w:val="22"/>
                <w:lang w:eastAsia="cs-CZ"/>
              </w:rPr>
              <w:t xml:space="preserve">IČO:  </w:t>
            </w:r>
          </w:p>
        </w:tc>
        <w:tc>
          <w:tcPr>
            <w:tcW w:w="271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</w:tcPr>
          <w:p w14:paraId="76AAD206" w14:textId="3D7FEFE4" w:rsidR="00142374" w:rsidRPr="00035ADB" w:rsidRDefault="00142374" w:rsidP="00142374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F25618">
              <w:t>255</w:t>
            </w:r>
            <w:r w:rsidR="001B03A6">
              <w:t>32642</w:t>
            </w:r>
          </w:p>
        </w:tc>
      </w:tr>
      <w:tr w:rsidR="00142374" w:rsidRPr="00035ADB" w14:paraId="274359A8" w14:textId="77777777" w:rsidTr="00291030">
        <w:trPr>
          <w:trHeight w:val="330"/>
        </w:trPr>
        <w:tc>
          <w:tcPr>
            <w:tcW w:w="2286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7777A5B5" w14:textId="77777777" w:rsidR="00142374" w:rsidRPr="00035ADB" w:rsidRDefault="00142374" w:rsidP="00142374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035ADB">
              <w:rPr>
                <w:i/>
                <w:sz w:val="22"/>
                <w:szCs w:val="22"/>
                <w:lang w:eastAsia="cs-CZ"/>
              </w:rPr>
              <w:t>DIČ:</w:t>
            </w:r>
          </w:p>
        </w:tc>
        <w:tc>
          <w:tcPr>
            <w:tcW w:w="271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</w:tcPr>
          <w:p w14:paraId="441CFDD9" w14:textId="1E09C4A7" w:rsidR="00142374" w:rsidRPr="00035ADB" w:rsidRDefault="00142374" w:rsidP="00142374">
            <w:pPr>
              <w:suppressAutoHyphens w:val="0"/>
              <w:rPr>
                <w:i/>
                <w:sz w:val="22"/>
                <w:szCs w:val="22"/>
                <w:highlight w:val="yellow"/>
                <w:lang w:eastAsia="cs-CZ"/>
              </w:rPr>
            </w:pPr>
            <w:r w:rsidRPr="00F25618">
              <w:t>CZ</w:t>
            </w:r>
            <w:r w:rsidR="001B03A6">
              <w:t>699003128</w:t>
            </w:r>
          </w:p>
        </w:tc>
      </w:tr>
      <w:tr w:rsidR="00142374" w:rsidRPr="00035ADB" w14:paraId="64CB329F" w14:textId="77777777" w:rsidTr="00291030">
        <w:trPr>
          <w:trHeight w:val="368"/>
        </w:trPr>
        <w:tc>
          <w:tcPr>
            <w:tcW w:w="2286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5DD3441E" w14:textId="77777777" w:rsidR="00142374" w:rsidRPr="00035ADB" w:rsidRDefault="00142374" w:rsidP="00142374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035ADB">
              <w:rPr>
                <w:i/>
                <w:sz w:val="22"/>
                <w:szCs w:val="22"/>
                <w:lang w:eastAsia="cs-CZ"/>
              </w:rPr>
              <w:t xml:space="preserve">Osoba oprávněná jednat jménem zadavatele: </w:t>
            </w:r>
          </w:p>
        </w:tc>
        <w:tc>
          <w:tcPr>
            <w:tcW w:w="271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</w:tcPr>
          <w:p w14:paraId="0CE914AF" w14:textId="13C63809" w:rsidR="00142374" w:rsidRPr="00035ADB" w:rsidRDefault="00142374" w:rsidP="00142374">
            <w:pPr>
              <w:suppressAutoHyphens w:val="0"/>
              <w:rPr>
                <w:sz w:val="22"/>
                <w:szCs w:val="22"/>
                <w:lang w:eastAsia="cs-CZ"/>
              </w:rPr>
            </w:pPr>
            <w:r w:rsidRPr="00F25618">
              <w:t xml:space="preserve">Ing. </w:t>
            </w:r>
            <w:r w:rsidR="001B03A6">
              <w:t>Vojtěch Dorňák</w:t>
            </w:r>
          </w:p>
        </w:tc>
      </w:tr>
      <w:tr w:rsidR="00142374" w:rsidRPr="00035ADB" w14:paraId="5B70ED1C" w14:textId="77777777" w:rsidTr="00291030">
        <w:trPr>
          <w:trHeight w:val="330"/>
        </w:trPr>
        <w:tc>
          <w:tcPr>
            <w:tcW w:w="2286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6261EEAD" w14:textId="77777777" w:rsidR="00142374" w:rsidRPr="00035ADB" w:rsidRDefault="00142374" w:rsidP="00142374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035ADB">
              <w:rPr>
                <w:i/>
                <w:sz w:val="22"/>
                <w:szCs w:val="22"/>
                <w:lang w:eastAsia="cs-CZ"/>
              </w:rPr>
              <w:t xml:space="preserve">Kontaktní osoba:  </w:t>
            </w:r>
          </w:p>
        </w:tc>
        <w:tc>
          <w:tcPr>
            <w:tcW w:w="271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</w:tcPr>
          <w:p w14:paraId="620E58C8" w14:textId="5E03F2C0" w:rsidR="00142374" w:rsidRPr="00035ADB" w:rsidRDefault="00142374" w:rsidP="00142374">
            <w:pPr>
              <w:suppressAutoHyphens w:val="0"/>
              <w:rPr>
                <w:sz w:val="22"/>
                <w:szCs w:val="22"/>
                <w:lang w:eastAsia="cs-CZ"/>
              </w:rPr>
            </w:pPr>
            <w:r w:rsidRPr="00F25618">
              <w:t xml:space="preserve">Ing. </w:t>
            </w:r>
            <w:r w:rsidR="001B03A6">
              <w:t>Karel Viačka</w:t>
            </w:r>
          </w:p>
        </w:tc>
      </w:tr>
      <w:tr w:rsidR="00142374" w:rsidRPr="00035ADB" w14:paraId="0BFA25C3" w14:textId="77777777" w:rsidTr="00291030">
        <w:trPr>
          <w:trHeight w:val="345"/>
        </w:trPr>
        <w:tc>
          <w:tcPr>
            <w:tcW w:w="2286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16454010" w14:textId="77777777" w:rsidR="00142374" w:rsidRPr="00035ADB" w:rsidRDefault="00142374" w:rsidP="00142374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035ADB">
              <w:rPr>
                <w:i/>
                <w:sz w:val="22"/>
                <w:szCs w:val="22"/>
                <w:lang w:eastAsia="cs-CZ"/>
              </w:rPr>
              <w:t xml:space="preserve">Tel./fax: </w:t>
            </w:r>
          </w:p>
        </w:tc>
        <w:tc>
          <w:tcPr>
            <w:tcW w:w="271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</w:tcPr>
          <w:p w14:paraId="79B76712" w14:textId="7A5C2EDA" w:rsidR="00142374" w:rsidRPr="00035ADB" w:rsidRDefault="00142374" w:rsidP="00142374">
            <w:pPr>
              <w:suppressAutoHyphens w:val="0"/>
              <w:rPr>
                <w:i/>
                <w:lang w:eastAsia="cs-CZ"/>
              </w:rPr>
            </w:pPr>
            <w:r w:rsidRPr="00F25618">
              <w:t>+420</w:t>
            </w:r>
            <w:r w:rsidR="001B03A6">
              <w:t> </w:t>
            </w:r>
            <w:r w:rsidR="001B03A6">
              <w:rPr>
                <w:sz w:val="23"/>
                <w:szCs w:val="23"/>
              </w:rPr>
              <w:t>577 320 134</w:t>
            </w:r>
            <w:r w:rsidR="008F0ECD">
              <w:t>, +420</w:t>
            </w:r>
            <w:r w:rsidR="001B03A6">
              <w:t> 731 674 653</w:t>
            </w:r>
          </w:p>
        </w:tc>
      </w:tr>
      <w:tr w:rsidR="00142374" w:rsidRPr="00035ADB" w14:paraId="225899CA" w14:textId="77777777" w:rsidTr="00291030">
        <w:trPr>
          <w:trHeight w:val="330"/>
        </w:trPr>
        <w:tc>
          <w:tcPr>
            <w:tcW w:w="2286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16876603" w14:textId="77777777" w:rsidR="00142374" w:rsidRPr="00035ADB" w:rsidRDefault="00142374" w:rsidP="00142374">
            <w:pPr>
              <w:suppressAutoHyphens w:val="0"/>
              <w:rPr>
                <w:sz w:val="22"/>
                <w:szCs w:val="22"/>
                <w:lang w:eastAsia="cs-CZ"/>
              </w:rPr>
            </w:pPr>
            <w:r w:rsidRPr="00035ADB">
              <w:rPr>
                <w:sz w:val="22"/>
                <w:szCs w:val="22"/>
                <w:lang w:eastAsia="cs-CZ"/>
              </w:rPr>
              <w:t xml:space="preserve">E-mail:  </w:t>
            </w:r>
          </w:p>
        </w:tc>
        <w:tc>
          <w:tcPr>
            <w:tcW w:w="271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</w:tcPr>
          <w:p w14:paraId="63612F18" w14:textId="3F18ACB4" w:rsidR="00142374" w:rsidRPr="00FE45DA" w:rsidRDefault="001B03A6" w:rsidP="00142374">
            <w:pPr>
              <w:suppressAutoHyphens w:val="0"/>
              <w:rPr>
                <w:i/>
                <w:color w:val="0000FF"/>
                <w:sz w:val="22"/>
                <w:szCs w:val="22"/>
                <w:u w:val="single"/>
                <w:lang w:eastAsia="cs-CZ"/>
              </w:rPr>
            </w:pPr>
            <w:r>
              <w:rPr>
                <w:color w:val="0000FF"/>
              </w:rPr>
              <w:t>viacka</w:t>
            </w:r>
            <w:r w:rsidR="00142374" w:rsidRPr="00FE45DA">
              <w:rPr>
                <w:color w:val="0000FF"/>
              </w:rPr>
              <w:t>@</w:t>
            </w:r>
            <w:r>
              <w:rPr>
                <w:color w:val="0000FF"/>
              </w:rPr>
              <w:t>klobouckalesni</w:t>
            </w:r>
            <w:r w:rsidR="00142374" w:rsidRPr="00FE45DA">
              <w:rPr>
                <w:color w:val="0000FF"/>
              </w:rPr>
              <w:t>.cz</w:t>
            </w:r>
          </w:p>
        </w:tc>
      </w:tr>
      <w:tr w:rsidR="003565FC" w:rsidRPr="00035ADB" w14:paraId="66E4ABA1" w14:textId="77777777" w:rsidTr="00C90D7C">
        <w:trPr>
          <w:trHeight w:val="330"/>
        </w:trPr>
        <w:tc>
          <w:tcPr>
            <w:tcW w:w="5000" w:type="pct"/>
            <w:gridSpan w:val="7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noWrap/>
            <w:vAlign w:val="bottom"/>
          </w:tcPr>
          <w:p w14:paraId="3C10ADB4" w14:textId="7E5BFC6E" w:rsidR="003565FC" w:rsidRPr="00035ADB" w:rsidRDefault="002D344D" w:rsidP="003565FC">
            <w:pPr>
              <w:suppressAutoHyphens w:val="0"/>
              <w:rPr>
                <w:b/>
                <w:bCs/>
                <w:i/>
                <w:sz w:val="22"/>
                <w:szCs w:val="22"/>
                <w:lang w:eastAsia="cs-CZ"/>
              </w:rPr>
            </w:pPr>
            <w:r w:rsidRPr="00035ADB">
              <w:rPr>
                <w:b/>
                <w:bCs/>
                <w:i/>
                <w:sz w:val="22"/>
                <w:szCs w:val="22"/>
                <w:lang w:eastAsia="cs-CZ"/>
              </w:rPr>
              <w:t>Účastník</w:t>
            </w:r>
          </w:p>
        </w:tc>
      </w:tr>
      <w:tr w:rsidR="003565FC" w:rsidRPr="00035ADB" w14:paraId="1D712F35" w14:textId="77777777" w:rsidTr="0043045D">
        <w:trPr>
          <w:trHeight w:val="330"/>
        </w:trPr>
        <w:tc>
          <w:tcPr>
            <w:tcW w:w="2286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6D992623" w14:textId="77777777" w:rsidR="003565FC" w:rsidRPr="00035ADB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035ADB">
              <w:rPr>
                <w:i/>
                <w:sz w:val="22"/>
                <w:szCs w:val="22"/>
                <w:lang w:eastAsia="cs-CZ"/>
              </w:rPr>
              <w:t xml:space="preserve">Název: </w:t>
            </w:r>
          </w:p>
        </w:tc>
        <w:tc>
          <w:tcPr>
            <w:tcW w:w="271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14:paraId="27590713" w14:textId="77777777" w:rsidR="003565FC" w:rsidRPr="00035ADB" w:rsidRDefault="003565FC" w:rsidP="003565FC">
            <w:pPr>
              <w:suppressAutoHyphens w:val="0"/>
              <w:rPr>
                <w:b/>
                <w:i/>
                <w:sz w:val="22"/>
                <w:szCs w:val="22"/>
                <w:lang w:eastAsia="cs-CZ"/>
              </w:rPr>
            </w:pPr>
          </w:p>
        </w:tc>
      </w:tr>
      <w:tr w:rsidR="003565FC" w:rsidRPr="00035ADB" w14:paraId="2D6518FA" w14:textId="77777777" w:rsidTr="0043045D">
        <w:trPr>
          <w:trHeight w:val="330"/>
        </w:trPr>
        <w:tc>
          <w:tcPr>
            <w:tcW w:w="2286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1A2CCCCA" w14:textId="77777777" w:rsidR="003565FC" w:rsidRPr="00035ADB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035ADB">
              <w:rPr>
                <w:i/>
                <w:sz w:val="22"/>
                <w:szCs w:val="22"/>
                <w:lang w:eastAsia="cs-CZ"/>
              </w:rPr>
              <w:t>Sídlo/místo podnikání:</w:t>
            </w:r>
          </w:p>
        </w:tc>
        <w:tc>
          <w:tcPr>
            <w:tcW w:w="271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vAlign w:val="bottom"/>
          </w:tcPr>
          <w:p w14:paraId="43B90E44" w14:textId="77777777" w:rsidR="003565FC" w:rsidRPr="00035ADB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</w:p>
        </w:tc>
      </w:tr>
      <w:tr w:rsidR="003565FC" w:rsidRPr="00035ADB" w14:paraId="4408D1D6" w14:textId="77777777" w:rsidTr="0043045D">
        <w:trPr>
          <w:trHeight w:val="330"/>
        </w:trPr>
        <w:tc>
          <w:tcPr>
            <w:tcW w:w="2286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1A7BF33C" w14:textId="77777777" w:rsidR="003565FC" w:rsidRPr="00035ADB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035ADB">
              <w:rPr>
                <w:i/>
                <w:sz w:val="22"/>
                <w:szCs w:val="22"/>
                <w:lang w:eastAsia="cs-CZ"/>
              </w:rPr>
              <w:t>IČ</w:t>
            </w:r>
            <w:r w:rsidR="00ED00A0" w:rsidRPr="00035ADB">
              <w:rPr>
                <w:i/>
                <w:sz w:val="22"/>
                <w:szCs w:val="22"/>
                <w:lang w:eastAsia="cs-CZ"/>
              </w:rPr>
              <w:t>O</w:t>
            </w:r>
            <w:r w:rsidRPr="00035ADB">
              <w:rPr>
                <w:i/>
                <w:sz w:val="22"/>
                <w:szCs w:val="22"/>
                <w:lang w:eastAsia="cs-CZ"/>
              </w:rPr>
              <w:t xml:space="preserve">:  </w:t>
            </w:r>
          </w:p>
        </w:tc>
        <w:tc>
          <w:tcPr>
            <w:tcW w:w="271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14:paraId="202EF20E" w14:textId="77777777" w:rsidR="003565FC" w:rsidRPr="00035ADB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</w:p>
        </w:tc>
      </w:tr>
      <w:tr w:rsidR="003565FC" w:rsidRPr="00035ADB" w14:paraId="622B5638" w14:textId="77777777" w:rsidTr="0043045D">
        <w:trPr>
          <w:trHeight w:val="330"/>
        </w:trPr>
        <w:tc>
          <w:tcPr>
            <w:tcW w:w="2286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2166D4E9" w14:textId="77777777" w:rsidR="003565FC" w:rsidRPr="00035ADB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035ADB">
              <w:rPr>
                <w:i/>
                <w:sz w:val="22"/>
                <w:szCs w:val="22"/>
                <w:lang w:eastAsia="cs-CZ"/>
              </w:rPr>
              <w:t xml:space="preserve">DIČ: </w:t>
            </w:r>
          </w:p>
        </w:tc>
        <w:tc>
          <w:tcPr>
            <w:tcW w:w="271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14:paraId="0102C424" w14:textId="77777777" w:rsidR="003565FC" w:rsidRPr="00035ADB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</w:p>
        </w:tc>
      </w:tr>
      <w:tr w:rsidR="003565FC" w:rsidRPr="00035ADB" w14:paraId="010AE0BF" w14:textId="77777777" w:rsidTr="0043045D">
        <w:trPr>
          <w:trHeight w:val="330"/>
        </w:trPr>
        <w:tc>
          <w:tcPr>
            <w:tcW w:w="2286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33978494" w14:textId="27CEC282" w:rsidR="003565FC" w:rsidRPr="00035ADB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035ADB">
              <w:rPr>
                <w:i/>
                <w:sz w:val="22"/>
                <w:szCs w:val="22"/>
                <w:lang w:eastAsia="cs-CZ"/>
              </w:rPr>
              <w:t xml:space="preserve">Osoba oprávněná za </w:t>
            </w:r>
            <w:r w:rsidR="002D344D" w:rsidRPr="00035ADB">
              <w:rPr>
                <w:i/>
                <w:sz w:val="22"/>
                <w:szCs w:val="22"/>
                <w:lang w:eastAsia="cs-CZ"/>
              </w:rPr>
              <w:t>účastníka</w:t>
            </w:r>
            <w:r w:rsidRPr="00035ADB">
              <w:rPr>
                <w:i/>
                <w:sz w:val="22"/>
                <w:szCs w:val="22"/>
                <w:lang w:eastAsia="cs-CZ"/>
              </w:rPr>
              <w:t xml:space="preserve"> jednat: </w:t>
            </w:r>
          </w:p>
        </w:tc>
        <w:tc>
          <w:tcPr>
            <w:tcW w:w="271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14:paraId="56C5E5B9" w14:textId="77777777" w:rsidR="003565FC" w:rsidRPr="00035ADB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</w:p>
        </w:tc>
      </w:tr>
      <w:tr w:rsidR="003565FC" w:rsidRPr="00035ADB" w14:paraId="599C78FF" w14:textId="77777777" w:rsidTr="0043045D">
        <w:trPr>
          <w:trHeight w:val="330"/>
        </w:trPr>
        <w:tc>
          <w:tcPr>
            <w:tcW w:w="2286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195CC081" w14:textId="77777777" w:rsidR="003565FC" w:rsidRPr="00035ADB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035ADB">
              <w:rPr>
                <w:i/>
                <w:sz w:val="22"/>
                <w:szCs w:val="22"/>
                <w:lang w:eastAsia="cs-CZ"/>
              </w:rPr>
              <w:t xml:space="preserve">Kontaktní osoba:  </w:t>
            </w:r>
          </w:p>
        </w:tc>
        <w:tc>
          <w:tcPr>
            <w:tcW w:w="271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14:paraId="1651C26C" w14:textId="77777777" w:rsidR="003565FC" w:rsidRPr="00035ADB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</w:p>
        </w:tc>
      </w:tr>
      <w:tr w:rsidR="003565FC" w:rsidRPr="00035ADB" w14:paraId="4DB20FC3" w14:textId="77777777" w:rsidTr="0043045D">
        <w:trPr>
          <w:trHeight w:val="330"/>
        </w:trPr>
        <w:tc>
          <w:tcPr>
            <w:tcW w:w="2286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62DAA2F7" w14:textId="77777777" w:rsidR="003565FC" w:rsidRPr="00035ADB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035ADB">
              <w:rPr>
                <w:i/>
                <w:sz w:val="22"/>
                <w:szCs w:val="22"/>
                <w:lang w:eastAsia="cs-CZ"/>
              </w:rPr>
              <w:t xml:space="preserve">Tel./fax: </w:t>
            </w:r>
          </w:p>
        </w:tc>
        <w:tc>
          <w:tcPr>
            <w:tcW w:w="271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14:paraId="78AADB75" w14:textId="77777777" w:rsidR="003565FC" w:rsidRPr="00035ADB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</w:p>
        </w:tc>
      </w:tr>
      <w:tr w:rsidR="003565FC" w:rsidRPr="00035ADB" w14:paraId="14094E89" w14:textId="77777777" w:rsidTr="0043045D">
        <w:trPr>
          <w:trHeight w:val="330"/>
        </w:trPr>
        <w:tc>
          <w:tcPr>
            <w:tcW w:w="2286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43139A36" w14:textId="77777777" w:rsidR="003565FC" w:rsidRPr="00035ADB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035ADB">
              <w:rPr>
                <w:i/>
                <w:sz w:val="22"/>
                <w:szCs w:val="22"/>
                <w:lang w:eastAsia="cs-CZ"/>
              </w:rPr>
              <w:t xml:space="preserve">E-mail:  </w:t>
            </w:r>
          </w:p>
        </w:tc>
        <w:tc>
          <w:tcPr>
            <w:tcW w:w="271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14:paraId="620FD272" w14:textId="77777777" w:rsidR="003565FC" w:rsidRPr="00035ADB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</w:p>
        </w:tc>
      </w:tr>
      <w:tr w:rsidR="003565FC" w:rsidRPr="00035ADB" w14:paraId="32F3F6DC" w14:textId="77777777" w:rsidTr="00C90D7C">
        <w:trPr>
          <w:trHeight w:val="375"/>
        </w:trPr>
        <w:tc>
          <w:tcPr>
            <w:tcW w:w="5000" w:type="pct"/>
            <w:gridSpan w:val="7"/>
            <w:tcBorders>
              <w:top w:val="single" w:sz="8" w:space="0" w:color="auto"/>
              <w:left w:val="double" w:sz="6" w:space="0" w:color="auto"/>
              <w:right w:val="double" w:sz="6" w:space="0" w:color="000000"/>
            </w:tcBorders>
            <w:noWrap/>
            <w:vAlign w:val="bottom"/>
          </w:tcPr>
          <w:p w14:paraId="44169F8F" w14:textId="77777777" w:rsidR="003565FC" w:rsidRPr="00035ADB" w:rsidRDefault="003565FC" w:rsidP="003565FC">
            <w:pPr>
              <w:suppressAutoHyphens w:val="0"/>
              <w:jc w:val="center"/>
              <w:rPr>
                <w:b/>
                <w:bCs/>
                <w:i/>
                <w:sz w:val="22"/>
                <w:szCs w:val="22"/>
                <w:lang w:eastAsia="cs-CZ"/>
              </w:rPr>
            </w:pPr>
            <w:r w:rsidRPr="00035ADB">
              <w:rPr>
                <w:b/>
                <w:bCs/>
                <w:i/>
                <w:sz w:val="22"/>
                <w:szCs w:val="22"/>
                <w:lang w:eastAsia="cs-CZ"/>
              </w:rPr>
              <w:t>Celková nabídková cena</w:t>
            </w:r>
          </w:p>
        </w:tc>
      </w:tr>
      <w:tr w:rsidR="003565FC" w:rsidRPr="00035ADB" w14:paraId="0CDEC2BB" w14:textId="77777777" w:rsidTr="0043045D">
        <w:trPr>
          <w:trHeight w:val="450"/>
        </w:trPr>
        <w:tc>
          <w:tcPr>
            <w:tcW w:w="1527" w:type="pct"/>
            <w:gridSpan w:val="2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521B74" w14:textId="77777777" w:rsidR="003565FC" w:rsidRPr="00035ADB" w:rsidRDefault="003565FC" w:rsidP="003565FC">
            <w:pPr>
              <w:suppressAutoHyphens w:val="0"/>
              <w:jc w:val="center"/>
              <w:rPr>
                <w:b/>
                <w:bCs/>
                <w:i/>
                <w:sz w:val="22"/>
                <w:szCs w:val="22"/>
                <w:lang w:eastAsia="cs-CZ"/>
              </w:rPr>
            </w:pPr>
          </w:p>
          <w:p w14:paraId="6CF4208E" w14:textId="77777777" w:rsidR="003565FC" w:rsidRPr="00035ADB" w:rsidRDefault="003565FC" w:rsidP="003565FC">
            <w:pPr>
              <w:jc w:val="center"/>
              <w:rPr>
                <w:b/>
                <w:bCs/>
                <w:i/>
                <w:sz w:val="22"/>
                <w:szCs w:val="22"/>
                <w:lang w:eastAsia="cs-CZ"/>
              </w:rPr>
            </w:pPr>
            <w:r w:rsidRPr="00035ADB">
              <w:rPr>
                <w:b/>
                <w:bCs/>
                <w:i/>
                <w:sz w:val="22"/>
                <w:szCs w:val="22"/>
                <w:lang w:eastAsia="cs-CZ"/>
              </w:rPr>
              <w:t>Cena celkem bez DPH</w:t>
            </w:r>
          </w:p>
        </w:tc>
        <w:tc>
          <w:tcPr>
            <w:tcW w:w="1951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EB9B" w14:textId="77777777" w:rsidR="003565FC" w:rsidRPr="00035ADB" w:rsidRDefault="003565FC" w:rsidP="003565FC">
            <w:pPr>
              <w:suppressAutoHyphens w:val="0"/>
              <w:rPr>
                <w:b/>
                <w:bCs/>
                <w:i/>
                <w:sz w:val="22"/>
                <w:szCs w:val="22"/>
                <w:lang w:eastAsia="cs-CZ"/>
              </w:rPr>
            </w:pPr>
          </w:p>
          <w:p w14:paraId="35089B9C" w14:textId="77777777" w:rsidR="003565FC" w:rsidRPr="00035ADB" w:rsidRDefault="003565FC" w:rsidP="003565FC">
            <w:pPr>
              <w:jc w:val="center"/>
              <w:rPr>
                <w:b/>
                <w:bCs/>
                <w:i/>
                <w:sz w:val="22"/>
                <w:szCs w:val="22"/>
                <w:lang w:eastAsia="cs-CZ"/>
              </w:rPr>
            </w:pPr>
            <w:r w:rsidRPr="00035ADB">
              <w:rPr>
                <w:b/>
                <w:bCs/>
                <w:i/>
                <w:sz w:val="22"/>
                <w:szCs w:val="22"/>
                <w:lang w:eastAsia="cs-CZ"/>
              </w:rPr>
              <w:t>Samostatně DPH</w:t>
            </w:r>
          </w:p>
        </w:tc>
        <w:tc>
          <w:tcPr>
            <w:tcW w:w="1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14:paraId="264684B8" w14:textId="77777777" w:rsidR="003565FC" w:rsidRPr="00035ADB" w:rsidRDefault="003565FC" w:rsidP="003565FC">
            <w:pPr>
              <w:suppressAutoHyphens w:val="0"/>
              <w:jc w:val="center"/>
              <w:rPr>
                <w:b/>
                <w:bCs/>
                <w:i/>
                <w:sz w:val="22"/>
                <w:szCs w:val="22"/>
                <w:lang w:eastAsia="cs-CZ"/>
              </w:rPr>
            </w:pPr>
          </w:p>
          <w:p w14:paraId="7A5E4089" w14:textId="77777777" w:rsidR="003565FC" w:rsidRPr="00035ADB" w:rsidRDefault="003565FC" w:rsidP="003565FC">
            <w:pPr>
              <w:jc w:val="center"/>
              <w:rPr>
                <w:b/>
                <w:bCs/>
                <w:i/>
                <w:sz w:val="22"/>
                <w:szCs w:val="22"/>
                <w:lang w:eastAsia="cs-CZ"/>
              </w:rPr>
            </w:pPr>
            <w:r w:rsidRPr="00035ADB">
              <w:rPr>
                <w:b/>
                <w:bCs/>
                <w:i/>
                <w:sz w:val="22"/>
                <w:szCs w:val="22"/>
                <w:lang w:eastAsia="cs-CZ"/>
              </w:rPr>
              <w:t>Cena celkem včetně DPH</w:t>
            </w:r>
          </w:p>
        </w:tc>
      </w:tr>
      <w:tr w:rsidR="003565FC" w:rsidRPr="00035ADB" w14:paraId="4B9C2C5B" w14:textId="77777777" w:rsidTr="0043045D">
        <w:trPr>
          <w:trHeight w:val="569"/>
        </w:trPr>
        <w:tc>
          <w:tcPr>
            <w:tcW w:w="1527" w:type="pct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noWrap/>
            <w:vAlign w:val="center"/>
          </w:tcPr>
          <w:p w14:paraId="58E13641" w14:textId="77777777" w:rsidR="003565FC" w:rsidRPr="00035ADB" w:rsidRDefault="003565FC" w:rsidP="003565FC">
            <w:pPr>
              <w:jc w:val="center"/>
              <w:rPr>
                <w:b/>
                <w:bCs/>
                <w:i/>
                <w:sz w:val="22"/>
                <w:szCs w:val="22"/>
                <w:highlight w:val="yellow"/>
                <w:lang w:eastAsia="cs-CZ"/>
              </w:rPr>
            </w:pPr>
          </w:p>
        </w:tc>
        <w:tc>
          <w:tcPr>
            <w:tcW w:w="195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B4FE7" w14:textId="77777777" w:rsidR="003565FC" w:rsidRPr="00035ADB" w:rsidRDefault="003565FC" w:rsidP="003565FC">
            <w:pPr>
              <w:jc w:val="center"/>
              <w:rPr>
                <w:b/>
                <w:bCs/>
                <w:i/>
                <w:sz w:val="22"/>
                <w:szCs w:val="22"/>
                <w:highlight w:val="yellow"/>
                <w:lang w:eastAsia="cs-CZ"/>
              </w:rPr>
            </w:pPr>
          </w:p>
        </w:tc>
        <w:tc>
          <w:tcPr>
            <w:tcW w:w="1522" w:type="pct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000000"/>
            </w:tcBorders>
            <w:vAlign w:val="center"/>
          </w:tcPr>
          <w:p w14:paraId="2865272A" w14:textId="77777777" w:rsidR="003565FC" w:rsidRPr="00035ADB" w:rsidRDefault="003565FC" w:rsidP="003565FC">
            <w:pPr>
              <w:jc w:val="center"/>
              <w:rPr>
                <w:b/>
                <w:bCs/>
                <w:i/>
                <w:sz w:val="22"/>
                <w:szCs w:val="22"/>
                <w:highlight w:val="yellow"/>
                <w:lang w:eastAsia="cs-CZ"/>
              </w:rPr>
            </w:pPr>
          </w:p>
        </w:tc>
      </w:tr>
      <w:tr w:rsidR="003565FC" w:rsidRPr="00035ADB" w14:paraId="612597A8" w14:textId="77777777" w:rsidTr="00C90D7C">
        <w:trPr>
          <w:trHeight w:val="330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bottom"/>
          </w:tcPr>
          <w:p w14:paraId="415E7E71" w14:textId="77777777" w:rsidR="003565FC" w:rsidRPr="00035ADB" w:rsidRDefault="003565FC" w:rsidP="003565FC">
            <w:pPr>
              <w:jc w:val="center"/>
              <w:rPr>
                <w:i/>
                <w:sz w:val="22"/>
                <w:szCs w:val="22"/>
                <w:lang w:eastAsia="cs-CZ"/>
              </w:rPr>
            </w:pPr>
            <w:r w:rsidRPr="00035ADB">
              <w:rPr>
                <w:i/>
                <w:sz w:val="22"/>
                <w:szCs w:val="22"/>
                <w:lang w:eastAsia="cs-CZ"/>
              </w:rPr>
              <w:t> </w:t>
            </w:r>
            <w:r w:rsidRPr="00035ADB">
              <w:rPr>
                <w:b/>
                <w:bCs/>
                <w:i/>
                <w:sz w:val="22"/>
                <w:szCs w:val="22"/>
                <w:lang w:eastAsia="cs-CZ"/>
              </w:rPr>
              <w:t>Prohlašuji, že jsem vázán celým obsahem své nabídky.</w:t>
            </w:r>
          </w:p>
        </w:tc>
      </w:tr>
      <w:tr w:rsidR="003565FC" w:rsidRPr="00035ADB" w14:paraId="4D1A7719" w14:textId="77777777" w:rsidTr="00C90D7C">
        <w:trPr>
          <w:trHeight w:val="289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bottom"/>
          </w:tcPr>
          <w:p w14:paraId="7A37E35E" w14:textId="5577ACD9" w:rsidR="003565FC" w:rsidRPr="00035ADB" w:rsidRDefault="003565FC" w:rsidP="003565FC">
            <w:pPr>
              <w:jc w:val="center"/>
              <w:rPr>
                <w:i/>
                <w:sz w:val="22"/>
                <w:szCs w:val="22"/>
                <w:lang w:eastAsia="cs-CZ"/>
              </w:rPr>
            </w:pPr>
            <w:r w:rsidRPr="00035ADB">
              <w:rPr>
                <w:b/>
                <w:bCs/>
                <w:i/>
                <w:sz w:val="22"/>
                <w:szCs w:val="22"/>
                <w:lang w:eastAsia="cs-CZ"/>
              </w:rPr>
              <w:t xml:space="preserve">Osoba oprávněná za </w:t>
            </w:r>
            <w:r w:rsidR="002D344D" w:rsidRPr="00035ADB">
              <w:rPr>
                <w:b/>
                <w:bCs/>
                <w:i/>
                <w:sz w:val="22"/>
                <w:szCs w:val="22"/>
                <w:lang w:eastAsia="cs-CZ"/>
              </w:rPr>
              <w:t>účastníka</w:t>
            </w:r>
            <w:r w:rsidRPr="00035ADB">
              <w:rPr>
                <w:b/>
                <w:bCs/>
                <w:i/>
                <w:sz w:val="22"/>
                <w:szCs w:val="22"/>
                <w:lang w:eastAsia="cs-CZ"/>
              </w:rPr>
              <w:t xml:space="preserve"> jednat</w:t>
            </w:r>
          </w:p>
        </w:tc>
      </w:tr>
      <w:tr w:rsidR="003565FC" w:rsidRPr="00035ADB" w14:paraId="601FAEFD" w14:textId="77777777" w:rsidTr="0043045D">
        <w:trPr>
          <w:trHeight w:val="624"/>
        </w:trPr>
        <w:tc>
          <w:tcPr>
            <w:tcW w:w="1788" w:type="pct"/>
            <w:gridSpan w:val="3"/>
            <w:vMerge w:val="restart"/>
            <w:tcBorders>
              <w:left w:val="double" w:sz="6" w:space="0" w:color="auto"/>
              <w:right w:val="single" w:sz="4" w:space="0" w:color="auto"/>
            </w:tcBorders>
            <w:noWrap/>
            <w:vAlign w:val="center"/>
          </w:tcPr>
          <w:p w14:paraId="0B57CDEE" w14:textId="77777777" w:rsidR="003565FC" w:rsidRPr="00035ADB" w:rsidRDefault="003565FC" w:rsidP="00C90D7C">
            <w:pPr>
              <w:jc w:val="center"/>
              <w:rPr>
                <w:b/>
                <w:i/>
                <w:sz w:val="22"/>
                <w:szCs w:val="22"/>
                <w:lang w:eastAsia="cs-CZ"/>
              </w:rPr>
            </w:pPr>
            <w:r w:rsidRPr="00035ADB">
              <w:rPr>
                <w:b/>
                <w:i/>
                <w:sz w:val="22"/>
                <w:szCs w:val="22"/>
                <w:lang w:eastAsia="cs-CZ"/>
              </w:rPr>
              <w:t>Podpis oprávněné osoby</w:t>
            </w:r>
          </w:p>
        </w:tc>
        <w:tc>
          <w:tcPr>
            <w:tcW w:w="186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3E0C1" w14:textId="77777777" w:rsidR="003565FC" w:rsidRPr="00035ADB" w:rsidRDefault="003565FC" w:rsidP="00C90D7C">
            <w:pPr>
              <w:jc w:val="center"/>
              <w:rPr>
                <w:i/>
                <w:sz w:val="22"/>
                <w:szCs w:val="22"/>
                <w:lang w:eastAsia="cs-CZ"/>
              </w:rPr>
            </w:pPr>
          </w:p>
        </w:tc>
        <w:tc>
          <w:tcPr>
            <w:tcW w:w="1343" w:type="pct"/>
            <w:tcBorders>
              <w:left w:val="single" w:sz="4" w:space="0" w:color="auto"/>
              <w:right w:val="double" w:sz="6" w:space="0" w:color="000000"/>
            </w:tcBorders>
            <w:vAlign w:val="center"/>
          </w:tcPr>
          <w:p w14:paraId="585215EB" w14:textId="77777777" w:rsidR="003565FC" w:rsidRPr="00035ADB" w:rsidRDefault="003565FC" w:rsidP="00C90D7C">
            <w:pPr>
              <w:jc w:val="center"/>
              <w:rPr>
                <w:i/>
                <w:sz w:val="22"/>
                <w:szCs w:val="22"/>
                <w:lang w:eastAsia="cs-CZ"/>
              </w:rPr>
            </w:pPr>
          </w:p>
        </w:tc>
      </w:tr>
      <w:tr w:rsidR="003565FC" w:rsidRPr="00035ADB" w14:paraId="2FA459EB" w14:textId="77777777" w:rsidTr="0043045D">
        <w:trPr>
          <w:trHeight w:val="89"/>
        </w:trPr>
        <w:tc>
          <w:tcPr>
            <w:tcW w:w="1788" w:type="pct"/>
            <w:gridSpan w:val="3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8F8DA" w14:textId="77777777" w:rsidR="003565FC" w:rsidRPr="00035ADB" w:rsidRDefault="003565FC" w:rsidP="003565FC">
            <w:pPr>
              <w:rPr>
                <w:i/>
                <w:sz w:val="22"/>
                <w:szCs w:val="22"/>
                <w:lang w:eastAsia="cs-CZ"/>
              </w:rPr>
            </w:pPr>
          </w:p>
        </w:tc>
        <w:tc>
          <w:tcPr>
            <w:tcW w:w="186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F8DFA" w14:textId="77777777" w:rsidR="003565FC" w:rsidRPr="00035ADB" w:rsidRDefault="003565FC" w:rsidP="003565FC">
            <w:pPr>
              <w:rPr>
                <w:i/>
                <w:sz w:val="22"/>
                <w:szCs w:val="22"/>
                <w:lang w:eastAsia="cs-CZ"/>
              </w:rPr>
            </w:pPr>
            <w:r w:rsidRPr="00035ADB">
              <w:rPr>
                <w:i/>
                <w:sz w:val="22"/>
                <w:szCs w:val="22"/>
                <w:lang w:eastAsia="cs-CZ"/>
              </w:rPr>
              <w:t>......................................................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bottom"/>
          </w:tcPr>
          <w:p w14:paraId="56B66DEF" w14:textId="77777777" w:rsidR="003565FC" w:rsidRPr="00035ADB" w:rsidRDefault="003565FC" w:rsidP="003565FC">
            <w:pPr>
              <w:jc w:val="right"/>
              <w:rPr>
                <w:i/>
                <w:sz w:val="22"/>
                <w:szCs w:val="22"/>
                <w:lang w:eastAsia="cs-CZ"/>
              </w:rPr>
            </w:pPr>
            <w:r w:rsidRPr="00035ADB">
              <w:rPr>
                <w:i/>
                <w:sz w:val="22"/>
                <w:szCs w:val="22"/>
                <w:lang w:eastAsia="cs-CZ"/>
              </w:rPr>
              <w:t>razítko</w:t>
            </w:r>
          </w:p>
        </w:tc>
      </w:tr>
      <w:tr w:rsidR="003565FC" w:rsidRPr="00035ADB" w14:paraId="29E66A25" w14:textId="77777777" w:rsidTr="0043045D">
        <w:trPr>
          <w:trHeight w:val="396"/>
        </w:trPr>
        <w:tc>
          <w:tcPr>
            <w:tcW w:w="1788" w:type="pct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A5C05" w14:textId="77777777" w:rsidR="003565FC" w:rsidRPr="00035ADB" w:rsidRDefault="003565FC" w:rsidP="003565FC">
            <w:pPr>
              <w:rPr>
                <w:b/>
                <w:i/>
                <w:sz w:val="22"/>
                <w:szCs w:val="22"/>
                <w:lang w:eastAsia="cs-CZ"/>
              </w:rPr>
            </w:pPr>
            <w:r w:rsidRPr="00035ADB">
              <w:rPr>
                <w:b/>
                <w:i/>
                <w:sz w:val="22"/>
                <w:szCs w:val="22"/>
                <w:lang w:eastAsia="cs-CZ"/>
              </w:rPr>
              <w:t>Titul, jméno, příjmení</w:t>
            </w:r>
          </w:p>
        </w:tc>
        <w:tc>
          <w:tcPr>
            <w:tcW w:w="3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bottom"/>
          </w:tcPr>
          <w:p w14:paraId="414908E1" w14:textId="77777777" w:rsidR="003565FC" w:rsidRPr="00035ADB" w:rsidRDefault="003565FC" w:rsidP="003565FC">
            <w:pPr>
              <w:rPr>
                <w:i/>
                <w:sz w:val="22"/>
                <w:szCs w:val="22"/>
                <w:lang w:eastAsia="cs-CZ"/>
              </w:rPr>
            </w:pPr>
          </w:p>
        </w:tc>
      </w:tr>
      <w:tr w:rsidR="003565FC" w:rsidRPr="00035ADB" w14:paraId="343CB1B9" w14:textId="77777777" w:rsidTr="0043045D">
        <w:trPr>
          <w:trHeight w:val="376"/>
        </w:trPr>
        <w:tc>
          <w:tcPr>
            <w:tcW w:w="1788" w:type="pct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2CF15" w14:textId="77777777" w:rsidR="003565FC" w:rsidRPr="00035ADB" w:rsidRDefault="003565FC" w:rsidP="003565FC">
            <w:pPr>
              <w:rPr>
                <w:i/>
                <w:sz w:val="22"/>
                <w:szCs w:val="22"/>
                <w:lang w:eastAsia="cs-CZ"/>
              </w:rPr>
            </w:pPr>
            <w:r w:rsidRPr="00035ADB">
              <w:rPr>
                <w:i/>
                <w:sz w:val="22"/>
                <w:szCs w:val="22"/>
                <w:lang w:eastAsia="cs-CZ"/>
              </w:rPr>
              <w:t>Funkce</w:t>
            </w:r>
          </w:p>
        </w:tc>
        <w:tc>
          <w:tcPr>
            <w:tcW w:w="3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bottom"/>
          </w:tcPr>
          <w:p w14:paraId="404F109A" w14:textId="77777777" w:rsidR="003565FC" w:rsidRPr="00035ADB" w:rsidRDefault="003565FC" w:rsidP="003565FC">
            <w:pPr>
              <w:rPr>
                <w:i/>
                <w:sz w:val="22"/>
                <w:szCs w:val="22"/>
                <w:lang w:eastAsia="cs-CZ"/>
              </w:rPr>
            </w:pPr>
          </w:p>
        </w:tc>
      </w:tr>
      <w:tr w:rsidR="003565FC" w:rsidRPr="00035ADB" w14:paraId="154E87E2" w14:textId="77777777" w:rsidTr="0043045D">
        <w:trPr>
          <w:trHeight w:val="376"/>
        </w:trPr>
        <w:tc>
          <w:tcPr>
            <w:tcW w:w="1788" w:type="pct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14:paraId="177ACE84" w14:textId="77777777" w:rsidR="003565FC" w:rsidRPr="00035ADB" w:rsidRDefault="003565FC" w:rsidP="003565FC">
            <w:pPr>
              <w:rPr>
                <w:i/>
                <w:sz w:val="22"/>
                <w:szCs w:val="22"/>
                <w:lang w:eastAsia="cs-CZ"/>
              </w:rPr>
            </w:pPr>
            <w:r w:rsidRPr="00035ADB">
              <w:rPr>
                <w:i/>
                <w:sz w:val="22"/>
                <w:szCs w:val="22"/>
                <w:lang w:eastAsia="cs-CZ"/>
              </w:rPr>
              <w:t>Datum</w:t>
            </w:r>
          </w:p>
        </w:tc>
        <w:tc>
          <w:tcPr>
            <w:tcW w:w="3212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000000"/>
            </w:tcBorders>
            <w:vAlign w:val="bottom"/>
          </w:tcPr>
          <w:p w14:paraId="5D515C4B" w14:textId="77777777" w:rsidR="003565FC" w:rsidRPr="00035ADB" w:rsidRDefault="003565FC" w:rsidP="003565FC">
            <w:pPr>
              <w:rPr>
                <w:i/>
                <w:sz w:val="22"/>
                <w:szCs w:val="22"/>
                <w:lang w:eastAsia="cs-CZ"/>
              </w:rPr>
            </w:pPr>
          </w:p>
        </w:tc>
      </w:tr>
    </w:tbl>
    <w:p w14:paraId="00BFAC64" w14:textId="77777777" w:rsidR="003565FC" w:rsidRPr="00035ADB" w:rsidRDefault="003565FC" w:rsidP="00D10784">
      <w:pPr>
        <w:tabs>
          <w:tab w:val="left" w:pos="3900"/>
        </w:tabs>
      </w:pPr>
    </w:p>
    <w:sectPr w:rsidR="003565FC" w:rsidRPr="00035ADB" w:rsidSect="00830ACE">
      <w:headerReference w:type="default" r:id="rId7"/>
      <w:headerReference w:type="first" r:id="rId8"/>
      <w:pgSz w:w="11906" w:h="16838"/>
      <w:pgMar w:top="90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F33F2" w14:textId="77777777" w:rsidR="004E5C06" w:rsidRDefault="004E5C06" w:rsidP="003565FC">
      <w:r>
        <w:separator/>
      </w:r>
    </w:p>
  </w:endnote>
  <w:endnote w:type="continuationSeparator" w:id="0">
    <w:p w14:paraId="55049FDE" w14:textId="77777777" w:rsidR="004E5C06" w:rsidRDefault="004E5C06" w:rsidP="0035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A10AA" w14:textId="77777777" w:rsidR="004E5C06" w:rsidRDefault="004E5C06" w:rsidP="003565FC">
      <w:r>
        <w:separator/>
      </w:r>
    </w:p>
  </w:footnote>
  <w:footnote w:type="continuationSeparator" w:id="0">
    <w:p w14:paraId="09AE6182" w14:textId="77777777" w:rsidR="004E5C06" w:rsidRDefault="004E5C06" w:rsidP="0035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208E3" w14:textId="77777777" w:rsidR="0043045D" w:rsidRDefault="0043045D" w:rsidP="00BC1588">
    <w:pPr>
      <w:pStyle w:val="Zhlav"/>
      <w:jc w:val="center"/>
    </w:pPr>
    <w:r>
      <w:t xml:space="preserve">Příloha č. 1 Zadávací dokumentace </w:t>
    </w:r>
    <w:r>
      <w:rPr>
        <w:noProof/>
        <w:lang w:eastAsia="cs-CZ"/>
      </w:rPr>
      <w:t xml:space="preserve">     </w:t>
    </w:r>
    <w:r>
      <w:rPr>
        <w:noProof/>
        <w:lang w:eastAsia="cs-CZ"/>
      </w:rPr>
      <w:drawing>
        <wp:inline distT="0" distB="0" distL="0" distR="0" wp14:anchorId="7EC9B343" wp14:editId="1AEEFC7D">
          <wp:extent cx="1619885" cy="431800"/>
          <wp:effectExtent l="19050" t="0" r="0" b="0"/>
          <wp:docPr id="1" name="obrázek 1" descr="EN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EN_RO_B_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5D5917A8" wp14:editId="3DED767A">
          <wp:extent cx="1518920" cy="619125"/>
          <wp:effectExtent l="19050" t="0" r="5080" b="0"/>
          <wp:docPr id="2" name="obrázek 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RV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394DB" w14:textId="68FBDE41" w:rsidR="002D344D" w:rsidRPr="00830ACE" w:rsidRDefault="002D344D">
    <w:pPr>
      <w:pStyle w:val="Zhlav"/>
      <w:rPr>
        <w:sz w:val="16"/>
        <w:szCs w:val="16"/>
      </w:rPr>
    </w:pPr>
    <w:r w:rsidRPr="00830ACE">
      <w:rPr>
        <w:sz w:val="16"/>
        <w:szCs w:val="16"/>
      </w:rPr>
      <w:t>Příloha č</w:t>
    </w:r>
    <w:r w:rsidR="001B03A6" w:rsidRPr="00830ACE">
      <w:rPr>
        <w:sz w:val="16"/>
        <w:szCs w:val="16"/>
      </w:rPr>
      <w:t>. 1</w:t>
    </w:r>
    <w:r w:rsidRPr="00830ACE">
      <w:rPr>
        <w:sz w:val="16"/>
        <w:szCs w:val="16"/>
      </w:rPr>
      <w:t xml:space="preserve"> zadávací dokumentace</w:t>
    </w:r>
  </w:p>
  <w:p w14:paraId="218A4F23" w14:textId="128BCF27" w:rsidR="00830ACE" w:rsidRDefault="00830ACE">
    <w:pPr>
      <w:pStyle w:val="Zhlav"/>
    </w:pPr>
    <w:r>
      <w:rPr>
        <w:rFonts w:ascii="Verdana" w:hAnsi="Verdana"/>
        <w:b/>
        <w:noProof/>
        <w:sz w:val="18"/>
        <w:szCs w:val="18"/>
      </w:rPr>
      <w:drawing>
        <wp:inline distT="0" distB="0" distL="0" distR="0" wp14:anchorId="520ABE4A" wp14:editId="7C1BF867">
          <wp:extent cx="5759450" cy="73787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92A3E"/>
    <w:multiLevelType w:val="hybridMultilevel"/>
    <w:tmpl w:val="82CC47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194230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A3"/>
    <w:rsid w:val="00010DB4"/>
    <w:rsid w:val="000137E8"/>
    <w:rsid w:val="00035ADB"/>
    <w:rsid w:val="00041585"/>
    <w:rsid w:val="001146E3"/>
    <w:rsid w:val="00142374"/>
    <w:rsid w:val="0019254B"/>
    <w:rsid w:val="001B03A6"/>
    <w:rsid w:val="00203210"/>
    <w:rsid w:val="00203CA3"/>
    <w:rsid w:val="00221C95"/>
    <w:rsid w:val="00234DC1"/>
    <w:rsid w:val="00237B93"/>
    <w:rsid w:val="002469BB"/>
    <w:rsid w:val="0025638C"/>
    <w:rsid w:val="002D344D"/>
    <w:rsid w:val="003208A1"/>
    <w:rsid w:val="00325C26"/>
    <w:rsid w:val="0033366D"/>
    <w:rsid w:val="003341AA"/>
    <w:rsid w:val="00335D9C"/>
    <w:rsid w:val="003565FC"/>
    <w:rsid w:val="003B6778"/>
    <w:rsid w:val="003D6124"/>
    <w:rsid w:val="00423AC8"/>
    <w:rsid w:val="0043045D"/>
    <w:rsid w:val="004A6AED"/>
    <w:rsid w:val="004B1736"/>
    <w:rsid w:val="004B2CA3"/>
    <w:rsid w:val="004B3727"/>
    <w:rsid w:val="004B76FB"/>
    <w:rsid w:val="004C0D5D"/>
    <w:rsid w:val="004E5C06"/>
    <w:rsid w:val="004E74B7"/>
    <w:rsid w:val="004E78C9"/>
    <w:rsid w:val="00511036"/>
    <w:rsid w:val="00512E4B"/>
    <w:rsid w:val="005362A1"/>
    <w:rsid w:val="005444EA"/>
    <w:rsid w:val="005474EF"/>
    <w:rsid w:val="005973D8"/>
    <w:rsid w:val="005A2B7C"/>
    <w:rsid w:val="005A65CE"/>
    <w:rsid w:val="005C3027"/>
    <w:rsid w:val="005E4270"/>
    <w:rsid w:val="00647F79"/>
    <w:rsid w:val="006C0EB0"/>
    <w:rsid w:val="006D624D"/>
    <w:rsid w:val="00786912"/>
    <w:rsid w:val="007B2792"/>
    <w:rsid w:val="007C6F05"/>
    <w:rsid w:val="00814625"/>
    <w:rsid w:val="0083058F"/>
    <w:rsid w:val="00830ACE"/>
    <w:rsid w:val="008D086D"/>
    <w:rsid w:val="008F0ECD"/>
    <w:rsid w:val="00942229"/>
    <w:rsid w:val="00963808"/>
    <w:rsid w:val="00985691"/>
    <w:rsid w:val="009B1B32"/>
    <w:rsid w:val="009B633D"/>
    <w:rsid w:val="009D3B1B"/>
    <w:rsid w:val="009D6A45"/>
    <w:rsid w:val="009F0BE7"/>
    <w:rsid w:val="00A27523"/>
    <w:rsid w:val="00A8609C"/>
    <w:rsid w:val="00A9450E"/>
    <w:rsid w:val="00AA6B96"/>
    <w:rsid w:val="00AC4B86"/>
    <w:rsid w:val="00B55797"/>
    <w:rsid w:val="00B66547"/>
    <w:rsid w:val="00B66553"/>
    <w:rsid w:val="00B95A8A"/>
    <w:rsid w:val="00BC1588"/>
    <w:rsid w:val="00BE6313"/>
    <w:rsid w:val="00BF3F41"/>
    <w:rsid w:val="00C27353"/>
    <w:rsid w:val="00C50F87"/>
    <w:rsid w:val="00C90D7C"/>
    <w:rsid w:val="00D10784"/>
    <w:rsid w:val="00D55C61"/>
    <w:rsid w:val="00D62C56"/>
    <w:rsid w:val="00D7692C"/>
    <w:rsid w:val="00DD4C8E"/>
    <w:rsid w:val="00DF2C4F"/>
    <w:rsid w:val="00E00377"/>
    <w:rsid w:val="00E13966"/>
    <w:rsid w:val="00E34857"/>
    <w:rsid w:val="00E55697"/>
    <w:rsid w:val="00ED00A0"/>
    <w:rsid w:val="00EE47B7"/>
    <w:rsid w:val="00F20CE9"/>
    <w:rsid w:val="00F51D70"/>
    <w:rsid w:val="00F81252"/>
    <w:rsid w:val="00FB0E2E"/>
    <w:rsid w:val="00FB11F9"/>
    <w:rsid w:val="00FC2F23"/>
    <w:rsid w:val="00FC7EF7"/>
    <w:rsid w:val="00FD2177"/>
    <w:rsid w:val="00FD340D"/>
    <w:rsid w:val="00FE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CC7E6"/>
  <w15:docId w15:val="{488CE7FF-B2E5-4327-822A-0A019F19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CA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4B2CA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3DA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3DA3"/>
    <w:rPr>
      <w:rFonts w:ascii="Times New Roman" w:eastAsia="Times New Roman" w:hAnsi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83D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3DA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wrap">
    <w:name w:val="nowrap"/>
    <w:basedOn w:val="Standardnpsmoodstavce"/>
    <w:rsid w:val="00CD261B"/>
  </w:style>
  <w:style w:type="paragraph" w:styleId="Textbubliny">
    <w:name w:val="Balloon Text"/>
    <w:basedOn w:val="Normln"/>
    <w:link w:val="TextbublinyChar"/>
    <w:uiPriority w:val="99"/>
    <w:semiHidden/>
    <w:unhideWhenUsed/>
    <w:rsid w:val="00FD34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40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Kancelář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Tomáš Ruprich - dotační a realitní kancelář</dc:creator>
  <cp:lastModifiedBy>Kateřina Zvoníčková</cp:lastModifiedBy>
  <cp:revision>4</cp:revision>
  <dcterms:created xsi:type="dcterms:W3CDTF">2024-07-22T11:41:00Z</dcterms:created>
  <dcterms:modified xsi:type="dcterms:W3CDTF">2025-07-25T05:58:00Z</dcterms:modified>
</cp:coreProperties>
</file>