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4DC9" w14:textId="77777777" w:rsidR="00F309D5" w:rsidRDefault="00F309D5" w:rsidP="009E56F4"/>
    <w:p w14:paraId="0D7BE772" w14:textId="77777777" w:rsidR="00C93824" w:rsidRDefault="00C93824" w:rsidP="009E56F4"/>
    <w:p w14:paraId="656AC891" w14:textId="77777777" w:rsidR="00C93824" w:rsidRDefault="00C93824" w:rsidP="00C93824">
      <w:pPr>
        <w:jc w:val="center"/>
      </w:pPr>
    </w:p>
    <w:p w14:paraId="4C9D5FCE" w14:textId="77777777" w:rsidR="00C93824" w:rsidRDefault="00C93824" w:rsidP="00C93824">
      <w:pPr>
        <w:jc w:val="center"/>
      </w:pPr>
    </w:p>
    <w:p w14:paraId="4C7148B6" w14:textId="77777777" w:rsidR="00C93824" w:rsidRPr="00345A51" w:rsidRDefault="00345A51" w:rsidP="00C93824">
      <w:pPr>
        <w:pStyle w:val="Nadpis5"/>
        <w:spacing w:after="120"/>
        <w:rPr>
          <w:szCs w:val="32"/>
        </w:rPr>
      </w:pPr>
      <w:r w:rsidRPr="00345A51">
        <w:rPr>
          <w:szCs w:val="32"/>
        </w:rPr>
        <w:t xml:space="preserve">P R O H L Á Š E N Í   </w:t>
      </w:r>
    </w:p>
    <w:p w14:paraId="30FF5705" w14:textId="77777777" w:rsidR="00C93824" w:rsidRDefault="00C93824" w:rsidP="00C93824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345A51" w14:paraId="1D3B0425" w14:textId="77777777" w:rsidTr="000D15BC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4EBA19AE" w14:textId="77777777" w:rsidR="00345A51" w:rsidRPr="00C841D9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 w:rsidRPr="00C841D9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54781142" w14:textId="26B4BA63" w:rsidR="00345A51" w:rsidRPr="00C841D9" w:rsidRDefault="00EC1614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EC1614">
              <w:rPr>
                <w:rFonts w:cs="Arial"/>
              </w:rPr>
              <w:t>Rekonstrukce budovy výrobny a prodejny</w:t>
            </w:r>
          </w:p>
        </w:tc>
      </w:tr>
      <w:tr w:rsidR="00345A51" w14:paraId="20CBFE4B" w14:textId="77777777" w:rsidTr="000D15B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B9E2" w14:textId="77777777" w:rsidR="00345A51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Evidenční číslo zakázky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0704" w14:textId="77777777" w:rsidR="00345A51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</w:p>
        </w:tc>
      </w:tr>
    </w:tbl>
    <w:p w14:paraId="4CE754EB" w14:textId="77777777" w:rsidR="00C93824" w:rsidRDefault="00C93824" w:rsidP="00C93824">
      <w:pPr>
        <w:jc w:val="center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3260"/>
        <w:gridCol w:w="2835"/>
      </w:tblGrid>
      <w:tr w:rsidR="00345A51" w:rsidRPr="00741303" w14:paraId="710F16ED" w14:textId="77777777" w:rsidTr="000D15BC">
        <w:trPr>
          <w:trHeight w:val="340"/>
        </w:trPr>
        <w:tc>
          <w:tcPr>
            <w:tcW w:w="2977" w:type="dxa"/>
            <w:vAlign w:val="center"/>
          </w:tcPr>
          <w:p w14:paraId="61B194C2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vAlign w:val="center"/>
          </w:tcPr>
          <w:p w14:paraId="74A4CB10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</w:p>
        </w:tc>
      </w:tr>
      <w:tr w:rsidR="00345A51" w:rsidRPr="00741303" w14:paraId="14EE7866" w14:textId="77777777" w:rsidTr="000D15BC">
        <w:trPr>
          <w:trHeight w:val="340"/>
        </w:trPr>
        <w:tc>
          <w:tcPr>
            <w:tcW w:w="2977" w:type="dxa"/>
            <w:vAlign w:val="center"/>
          </w:tcPr>
          <w:p w14:paraId="6AEF7483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Sídlo</w:t>
            </w:r>
          </w:p>
        </w:tc>
        <w:tc>
          <w:tcPr>
            <w:tcW w:w="6095" w:type="dxa"/>
            <w:gridSpan w:val="2"/>
            <w:vAlign w:val="center"/>
          </w:tcPr>
          <w:p w14:paraId="7F55AD83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  <w:tr w:rsidR="00345A51" w:rsidRPr="00741303" w14:paraId="207F9FD3" w14:textId="77777777" w:rsidTr="000D15BC">
        <w:trPr>
          <w:trHeight w:val="340"/>
        </w:trPr>
        <w:tc>
          <w:tcPr>
            <w:tcW w:w="2977" w:type="dxa"/>
            <w:vAlign w:val="center"/>
          </w:tcPr>
          <w:p w14:paraId="1B8D93A2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IČ/DIČ</w:t>
            </w:r>
          </w:p>
        </w:tc>
        <w:tc>
          <w:tcPr>
            <w:tcW w:w="3260" w:type="dxa"/>
            <w:vAlign w:val="center"/>
          </w:tcPr>
          <w:p w14:paraId="216578A2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  <w:tc>
          <w:tcPr>
            <w:tcW w:w="2835" w:type="dxa"/>
            <w:vAlign w:val="center"/>
          </w:tcPr>
          <w:p w14:paraId="4CD19CF7" w14:textId="77777777" w:rsidR="00345A51" w:rsidRPr="00C14DD7" w:rsidRDefault="00345A51" w:rsidP="000D15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</w:tbl>
    <w:p w14:paraId="5B23314D" w14:textId="77777777" w:rsidR="00345A51" w:rsidRDefault="00345A51" w:rsidP="00C93824">
      <w:pPr>
        <w:jc w:val="center"/>
      </w:pPr>
    </w:p>
    <w:p w14:paraId="70273408" w14:textId="77777777" w:rsidR="00345A51" w:rsidRDefault="00345A51" w:rsidP="00C93824">
      <w:pPr>
        <w:jc w:val="center"/>
      </w:pPr>
    </w:p>
    <w:p w14:paraId="2B0407AD" w14:textId="4D5A644C" w:rsidR="00C93824" w:rsidRPr="00345A51" w:rsidRDefault="00C93824" w:rsidP="00345A51">
      <w:pPr>
        <w:spacing w:before="120" w:after="12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90612">
        <w:rPr>
          <w:rFonts w:ascii="Times New Roman" w:hAnsi="Times New Roman"/>
        </w:rPr>
        <w:t xml:space="preserve">           </w:t>
      </w:r>
      <w:r w:rsidRPr="00345A51">
        <w:rPr>
          <w:rFonts w:ascii="Times New Roman" w:hAnsi="Times New Roman"/>
          <w:sz w:val="24"/>
          <w:szCs w:val="24"/>
        </w:rPr>
        <w:t xml:space="preserve">Uchazeč o veřejnou zakázku </w:t>
      </w:r>
      <w:r w:rsidR="00EC1614" w:rsidRPr="00EC1614">
        <w:rPr>
          <w:rFonts w:ascii="Times New Roman" w:hAnsi="Times New Roman"/>
          <w:i/>
          <w:iCs/>
          <w:sz w:val="24"/>
          <w:szCs w:val="24"/>
          <w:u w:val="single"/>
        </w:rPr>
        <w:t>Rekonstrukce budovy výrobny a prodejny</w:t>
      </w:r>
      <w:r w:rsidR="00EC1614" w:rsidRPr="00EC1614">
        <w:rPr>
          <w:rFonts w:ascii="Times New Roman" w:hAnsi="Times New Roman"/>
          <w:sz w:val="24"/>
          <w:szCs w:val="24"/>
        </w:rPr>
        <w:t xml:space="preserve"> </w:t>
      </w:r>
      <w:r w:rsidRPr="00345A51">
        <w:rPr>
          <w:rFonts w:ascii="Times New Roman" w:hAnsi="Times New Roman"/>
          <w:sz w:val="24"/>
          <w:szCs w:val="24"/>
        </w:rPr>
        <w:t>prohlašuje, je vázán celým obsahem nabídky po celou dobu zadávací lhůty</w:t>
      </w:r>
      <w:r w:rsidR="00120A02" w:rsidRPr="00345A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0A02" w:rsidRPr="00345A51">
        <w:rPr>
          <w:rFonts w:ascii="Times New Roman" w:hAnsi="Times New Roman"/>
          <w:sz w:val="24"/>
          <w:szCs w:val="24"/>
        </w:rPr>
        <w:t>( 120</w:t>
      </w:r>
      <w:proofErr w:type="gramEnd"/>
      <w:r w:rsidR="00120A02" w:rsidRPr="00345A51">
        <w:rPr>
          <w:rFonts w:ascii="Times New Roman" w:hAnsi="Times New Roman"/>
          <w:sz w:val="24"/>
          <w:szCs w:val="24"/>
        </w:rPr>
        <w:t xml:space="preserve"> dnů).</w:t>
      </w:r>
      <w:r w:rsidRPr="00345A51">
        <w:rPr>
          <w:rFonts w:ascii="Times New Roman" w:hAnsi="Times New Roman"/>
          <w:sz w:val="24"/>
          <w:szCs w:val="24"/>
        </w:rPr>
        <w:t xml:space="preserve"> </w:t>
      </w:r>
    </w:p>
    <w:p w14:paraId="54A7398F" w14:textId="77777777" w:rsidR="00C93824" w:rsidRPr="00345A51" w:rsidRDefault="00C93824" w:rsidP="00345A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580841" w14:textId="77777777" w:rsidR="00C93824" w:rsidRPr="00345A51" w:rsidRDefault="00C93824" w:rsidP="00345A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416F46" w14:textId="77777777" w:rsidR="00C93824" w:rsidRPr="00345A51" w:rsidRDefault="00C93824" w:rsidP="00345A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5A51">
        <w:rPr>
          <w:rFonts w:ascii="Times New Roman" w:hAnsi="Times New Roman"/>
          <w:sz w:val="24"/>
          <w:szCs w:val="24"/>
        </w:rPr>
        <w:t xml:space="preserve"> Jméno oprávněné osoby: </w:t>
      </w:r>
    </w:p>
    <w:p w14:paraId="235672C0" w14:textId="77777777" w:rsidR="00C93824" w:rsidRPr="00345A51" w:rsidRDefault="00C93824" w:rsidP="00345A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7CEA92" w14:textId="77777777" w:rsidR="00C93824" w:rsidRPr="00345A51" w:rsidRDefault="00C93824" w:rsidP="00345A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5A51">
        <w:rPr>
          <w:rFonts w:ascii="Times New Roman" w:hAnsi="Times New Roman"/>
          <w:sz w:val="24"/>
          <w:szCs w:val="24"/>
        </w:rPr>
        <w:t xml:space="preserve"> Podpis oprávněné osoby: </w:t>
      </w:r>
    </w:p>
    <w:p w14:paraId="413FC412" w14:textId="77777777" w:rsidR="00C93824" w:rsidRPr="00390612" w:rsidRDefault="00C93824" w:rsidP="00C93824">
      <w:pPr>
        <w:rPr>
          <w:rFonts w:ascii="Times New Roman" w:hAnsi="Times New Roman"/>
        </w:rPr>
      </w:pPr>
    </w:p>
    <w:p w14:paraId="4651C8FF" w14:textId="77777777" w:rsidR="00C93824" w:rsidRDefault="00C93824" w:rsidP="00C93824"/>
    <w:p w14:paraId="4A98AC0A" w14:textId="77777777" w:rsidR="00C93824" w:rsidRPr="00020751" w:rsidRDefault="00C93824" w:rsidP="00020751">
      <w:pPr>
        <w:tabs>
          <w:tab w:val="left" w:pos="2055"/>
        </w:tabs>
      </w:pPr>
    </w:p>
    <w:sectPr w:rsidR="00C93824" w:rsidRPr="00020751" w:rsidSect="00927FC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9285" w14:textId="77777777" w:rsidR="009371CE" w:rsidRDefault="009371CE" w:rsidP="00927FCF">
      <w:pPr>
        <w:spacing w:after="0" w:line="240" w:lineRule="auto"/>
      </w:pPr>
      <w:r>
        <w:separator/>
      </w:r>
    </w:p>
  </w:endnote>
  <w:endnote w:type="continuationSeparator" w:id="0">
    <w:p w14:paraId="4FED9695" w14:textId="77777777" w:rsidR="009371CE" w:rsidRDefault="009371CE" w:rsidP="0092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CCD0" w14:textId="77777777" w:rsidR="009371CE" w:rsidRDefault="009371CE" w:rsidP="00927FCF">
      <w:pPr>
        <w:spacing w:after="0" w:line="240" w:lineRule="auto"/>
      </w:pPr>
      <w:r>
        <w:separator/>
      </w:r>
    </w:p>
  </w:footnote>
  <w:footnote w:type="continuationSeparator" w:id="0">
    <w:p w14:paraId="6930590B" w14:textId="77777777" w:rsidR="009371CE" w:rsidRDefault="009371CE" w:rsidP="0092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5C0F" w14:textId="77777777" w:rsidR="00020751" w:rsidRDefault="00020751" w:rsidP="00020751">
    <w:pPr>
      <w:pStyle w:val="Nadpis4"/>
    </w:pPr>
    <w:r>
      <w:t>Příloha č. 1</w:t>
    </w:r>
    <w:r w:rsidR="00A82974">
      <w:t>1</w:t>
    </w:r>
  </w:p>
  <w:p w14:paraId="417F87B0" w14:textId="77777777" w:rsidR="00020751" w:rsidRDefault="000207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CDD"/>
    <w:multiLevelType w:val="hybridMultilevel"/>
    <w:tmpl w:val="B8F2A7B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E345F"/>
    <w:multiLevelType w:val="hybridMultilevel"/>
    <w:tmpl w:val="B5867F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C22C5"/>
    <w:multiLevelType w:val="hybridMultilevel"/>
    <w:tmpl w:val="0A9EA5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8900F9"/>
    <w:multiLevelType w:val="hybridMultilevel"/>
    <w:tmpl w:val="7DF0C68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6F3350"/>
    <w:multiLevelType w:val="hybridMultilevel"/>
    <w:tmpl w:val="5DBA1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D2F4E02"/>
    <w:multiLevelType w:val="hybridMultilevel"/>
    <w:tmpl w:val="AAA2B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390E"/>
    <w:multiLevelType w:val="hybridMultilevel"/>
    <w:tmpl w:val="F9EA39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590"/>
    <w:multiLevelType w:val="hybridMultilevel"/>
    <w:tmpl w:val="442A940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D77B1C"/>
    <w:multiLevelType w:val="hybridMultilevel"/>
    <w:tmpl w:val="427295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D5035"/>
    <w:multiLevelType w:val="hybridMultilevel"/>
    <w:tmpl w:val="88E429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CEA84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2895"/>
    <w:multiLevelType w:val="hybridMultilevel"/>
    <w:tmpl w:val="319A5FD0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232D43"/>
    <w:multiLevelType w:val="hybridMultilevel"/>
    <w:tmpl w:val="2F0646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603E8"/>
    <w:multiLevelType w:val="hybridMultilevel"/>
    <w:tmpl w:val="33F473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E6329"/>
    <w:multiLevelType w:val="hybridMultilevel"/>
    <w:tmpl w:val="C7A487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8915E6"/>
    <w:multiLevelType w:val="hybridMultilevel"/>
    <w:tmpl w:val="BC0CB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25BD9"/>
    <w:multiLevelType w:val="hybridMultilevel"/>
    <w:tmpl w:val="B358AC60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C2B0511"/>
    <w:multiLevelType w:val="hybridMultilevel"/>
    <w:tmpl w:val="3DB806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E119F"/>
    <w:multiLevelType w:val="hybridMultilevel"/>
    <w:tmpl w:val="450098D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104996">
    <w:abstractNumId w:val="6"/>
  </w:num>
  <w:num w:numId="2" w16cid:durableId="2139177919">
    <w:abstractNumId w:val="15"/>
  </w:num>
  <w:num w:numId="3" w16cid:durableId="1817994952">
    <w:abstractNumId w:val="7"/>
  </w:num>
  <w:num w:numId="4" w16cid:durableId="2085638893">
    <w:abstractNumId w:val="17"/>
  </w:num>
  <w:num w:numId="5" w16cid:durableId="1031223813">
    <w:abstractNumId w:val="13"/>
  </w:num>
  <w:num w:numId="6" w16cid:durableId="1358117394">
    <w:abstractNumId w:val="10"/>
  </w:num>
  <w:num w:numId="7" w16cid:durableId="919829707">
    <w:abstractNumId w:val="16"/>
  </w:num>
  <w:num w:numId="8" w16cid:durableId="365526846">
    <w:abstractNumId w:val="8"/>
  </w:num>
  <w:num w:numId="9" w16cid:durableId="1205023966">
    <w:abstractNumId w:val="11"/>
  </w:num>
  <w:num w:numId="10" w16cid:durableId="460420391">
    <w:abstractNumId w:val="3"/>
  </w:num>
  <w:num w:numId="11" w16cid:durableId="1332371921">
    <w:abstractNumId w:val="14"/>
  </w:num>
  <w:num w:numId="12" w16cid:durableId="1495334969">
    <w:abstractNumId w:val="9"/>
  </w:num>
  <w:num w:numId="13" w16cid:durableId="1742212533">
    <w:abstractNumId w:val="4"/>
  </w:num>
  <w:num w:numId="14" w16cid:durableId="1961186200">
    <w:abstractNumId w:val="0"/>
  </w:num>
  <w:num w:numId="15" w16cid:durableId="214967988">
    <w:abstractNumId w:val="18"/>
  </w:num>
  <w:num w:numId="16" w16cid:durableId="290940236">
    <w:abstractNumId w:val="1"/>
  </w:num>
  <w:num w:numId="17" w16cid:durableId="1418288438">
    <w:abstractNumId w:val="12"/>
  </w:num>
  <w:num w:numId="18" w16cid:durableId="1229881091">
    <w:abstractNumId w:val="2"/>
  </w:num>
  <w:num w:numId="19" w16cid:durableId="106240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CF"/>
    <w:rsid w:val="000159C0"/>
    <w:rsid w:val="00020751"/>
    <w:rsid w:val="00020E19"/>
    <w:rsid w:val="000444CE"/>
    <w:rsid w:val="00082B42"/>
    <w:rsid w:val="000B15A6"/>
    <w:rsid w:val="000E3C5A"/>
    <w:rsid w:val="00101818"/>
    <w:rsid w:val="00120A02"/>
    <w:rsid w:val="00141327"/>
    <w:rsid w:val="00165710"/>
    <w:rsid w:val="001A215C"/>
    <w:rsid w:val="001B3192"/>
    <w:rsid w:val="00207E62"/>
    <w:rsid w:val="00253CF5"/>
    <w:rsid w:val="002D0C58"/>
    <w:rsid w:val="002F7FC9"/>
    <w:rsid w:val="00325B41"/>
    <w:rsid w:val="00331B63"/>
    <w:rsid w:val="00345A51"/>
    <w:rsid w:val="00347F95"/>
    <w:rsid w:val="0035379A"/>
    <w:rsid w:val="00390612"/>
    <w:rsid w:val="004072D1"/>
    <w:rsid w:val="00471588"/>
    <w:rsid w:val="00487405"/>
    <w:rsid w:val="00494AA6"/>
    <w:rsid w:val="004A07C0"/>
    <w:rsid w:val="004B6FA0"/>
    <w:rsid w:val="004F5E73"/>
    <w:rsid w:val="005122D4"/>
    <w:rsid w:val="00513BED"/>
    <w:rsid w:val="005B65F7"/>
    <w:rsid w:val="0064052E"/>
    <w:rsid w:val="00653CAB"/>
    <w:rsid w:val="00657A2E"/>
    <w:rsid w:val="00693E7D"/>
    <w:rsid w:val="006D5091"/>
    <w:rsid w:val="006E3466"/>
    <w:rsid w:val="00705A2D"/>
    <w:rsid w:val="0077700A"/>
    <w:rsid w:val="007D3524"/>
    <w:rsid w:val="00804AC2"/>
    <w:rsid w:val="00820CC9"/>
    <w:rsid w:val="008327F1"/>
    <w:rsid w:val="008B0363"/>
    <w:rsid w:val="008D4638"/>
    <w:rsid w:val="00927FCF"/>
    <w:rsid w:val="009371CE"/>
    <w:rsid w:val="00963358"/>
    <w:rsid w:val="009776CD"/>
    <w:rsid w:val="009A64B3"/>
    <w:rsid w:val="009B50D7"/>
    <w:rsid w:val="009C3BF9"/>
    <w:rsid w:val="009D11FF"/>
    <w:rsid w:val="009E53A8"/>
    <w:rsid w:val="009E56F4"/>
    <w:rsid w:val="009F1FC8"/>
    <w:rsid w:val="00A82974"/>
    <w:rsid w:val="00AC0902"/>
    <w:rsid w:val="00AC7482"/>
    <w:rsid w:val="00B825A4"/>
    <w:rsid w:val="00B900ED"/>
    <w:rsid w:val="00BE35BA"/>
    <w:rsid w:val="00C35E06"/>
    <w:rsid w:val="00C53B54"/>
    <w:rsid w:val="00C6761B"/>
    <w:rsid w:val="00C93824"/>
    <w:rsid w:val="00CC7848"/>
    <w:rsid w:val="00CE584A"/>
    <w:rsid w:val="00CE699D"/>
    <w:rsid w:val="00D03CC1"/>
    <w:rsid w:val="00D86DEE"/>
    <w:rsid w:val="00DB0196"/>
    <w:rsid w:val="00DE11E7"/>
    <w:rsid w:val="00E24CEF"/>
    <w:rsid w:val="00E344C3"/>
    <w:rsid w:val="00E55000"/>
    <w:rsid w:val="00EC1614"/>
    <w:rsid w:val="00EF14B2"/>
    <w:rsid w:val="00F20A37"/>
    <w:rsid w:val="00F20EDB"/>
    <w:rsid w:val="00F309D5"/>
    <w:rsid w:val="00F3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6BD1EB"/>
  <w15:docId w15:val="{2A353253-3628-4272-B026-80ADE82E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99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locked/>
    <w:rsid w:val="00345A51"/>
    <w:pPr>
      <w:keepNext/>
      <w:keepLines/>
      <w:numPr>
        <w:numId w:val="19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45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C93824"/>
    <w:pPr>
      <w:keepNext/>
      <w:spacing w:after="0" w:line="240" w:lineRule="auto"/>
      <w:ind w:right="-288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C938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2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927FCF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2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927FC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2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7F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09D5"/>
    <w:pPr>
      <w:spacing w:after="160" w:line="259" w:lineRule="auto"/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D5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309D5"/>
    <w:rPr>
      <w:sz w:val="20"/>
      <w:szCs w:val="20"/>
      <w:lang w:eastAsia="en-US"/>
    </w:rPr>
  </w:style>
  <w:style w:type="table" w:styleId="Mkatabulky">
    <w:name w:val="Table Grid"/>
    <w:basedOn w:val="Normlntabulka"/>
    <w:uiPriority w:val="39"/>
    <w:locked/>
    <w:rsid w:val="00F309D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C9382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C9382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345A51"/>
    <w:rPr>
      <w:rFonts w:ascii="Times New Roman" w:eastAsia="Times New Roman" w:hAnsi="Times New Roman"/>
      <w:b/>
      <w:bCs/>
      <w:caps/>
      <w:color w:val="808080"/>
      <w:sz w:val="32"/>
      <w:szCs w:val="32"/>
      <w:lang w:eastAsia="en-US"/>
    </w:rPr>
  </w:style>
  <w:style w:type="paragraph" w:customStyle="1" w:styleId="Styl2">
    <w:name w:val="Styl2"/>
    <w:basedOn w:val="Bezmezer"/>
    <w:link w:val="Styl2Char"/>
    <w:uiPriority w:val="99"/>
    <w:qFormat/>
    <w:rsid w:val="00345A51"/>
    <w:pPr>
      <w:numPr>
        <w:ilvl w:val="2"/>
        <w:numId w:val="19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uiPriority w:val="99"/>
    <w:locked/>
    <w:rsid w:val="00345A51"/>
    <w:rPr>
      <w:rFonts w:ascii="Times New Roman" w:hAnsi="Times New Roman"/>
      <w:sz w:val="24"/>
      <w:szCs w:val="24"/>
    </w:rPr>
  </w:style>
  <w:style w:type="paragraph" w:customStyle="1" w:styleId="Psmena">
    <w:name w:val="Písmena"/>
    <w:uiPriority w:val="99"/>
    <w:qFormat/>
    <w:rsid w:val="00345A51"/>
    <w:pPr>
      <w:numPr>
        <w:ilvl w:val="3"/>
        <w:numId w:val="19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345A51"/>
    <w:pPr>
      <w:keepLines w:val="0"/>
      <w:numPr>
        <w:ilvl w:val="1"/>
        <w:numId w:val="19"/>
      </w:numPr>
      <w:spacing w:before="240" w:after="120"/>
      <w:ind w:left="2160" w:hanging="360"/>
      <w:jc w:val="both"/>
    </w:pPr>
    <w:rPr>
      <w:rFonts w:ascii="Times New Roman" w:eastAsia="Calibri" w:hAnsi="Times New Roman" w:cs="Times New Roman"/>
      <w:b/>
      <w:smallCaps/>
      <w:color w:val="000000"/>
      <w:sz w:val="24"/>
      <w:szCs w:val="24"/>
    </w:rPr>
  </w:style>
  <w:style w:type="paragraph" w:styleId="Bezmezer">
    <w:name w:val="No Spacing"/>
    <w:uiPriority w:val="1"/>
    <w:qFormat/>
    <w:rsid w:val="00345A51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45A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Ianderson</dc:creator>
  <cp:keywords/>
  <dc:description/>
  <cp:lastModifiedBy>lenka.kicmerova</cp:lastModifiedBy>
  <cp:revision>2</cp:revision>
  <dcterms:created xsi:type="dcterms:W3CDTF">2025-01-29T06:57:00Z</dcterms:created>
  <dcterms:modified xsi:type="dcterms:W3CDTF">2025-01-29T06:57:00Z</dcterms:modified>
</cp:coreProperties>
</file>