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9AD1" w14:textId="77777777" w:rsidR="005D2829" w:rsidRPr="00A236D2" w:rsidRDefault="005D2829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KUPNÍ SMLOUVA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0C3C0EDD" w14:textId="67E4F88B" w:rsidR="00D4456F" w:rsidRPr="00D4456F" w:rsidRDefault="00A236D2" w:rsidP="00D4456F">
      <w:pPr>
        <w:rPr>
          <w:rFonts w:ascii="Times New Roman" w:hAnsi="Times New Roman" w:cs="Times New Roman"/>
          <w:sz w:val="24"/>
          <w:szCs w:val="24"/>
        </w:rPr>
      </w:pPr>
      <w:r w:rsidRPr="00D4456F">
        <w:rPr>
          <w:rFonts w:ascii="Times New Roman" w:hAnsi="Times New Roman" w:cs="Times New Roman"/>
          <w:sz w:val="24"/>
          <w:szCs w:val="24"/>
        </w:rPr>
        <w:t>Název:</w:t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="00564E2E">
        <w:rPr>
          <w:rFonts w:ascii="Times New Roman" w:hAnsi="Times New Roman" w:cs="Times New Roman"/>
          <w:sz w:val="24"/>
          <w:szCs w:val="24"/>
        </w:rPr>
        <w:t>Farma Údolíčko,</w:t>
      </w:r>
      <w:r w:rsidR="00D4456F" w:rsidRPr="00D4456F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7712FB9D" w14:textId="3E4F76B3" w:rsidR="00D4456F" w:rsidRPr="00D4456F" w:rsidRDefault="00D4456F" w:rsidP="00D4456F">
      <w:pPr>
        <w:rPr>
          <w:rFonts w:ascii="Times New Roman" w:hAnsi="Times New Roman" w:cs="Times New Roman"/>
          <w:sz w:val="24"/>
          <w:szCs w:val="24"/>
        </w:rPr>
      </w:pPr>
      <w:r w:rsidRPr="00D4456F">
        <w:rPr>
          <w:rFonts w:ascii="Times New Roman" w:hAnsi="Times New Roman" w:cs="Times New Roman"/>
          <w:sz w:val="24"/>
          <w:szCs w:val="24"/>
        </w:rPr>
        <w:t xml:space="preserve">Adresa: </w:t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="00564E2E">
        <w:rPr>
          <w:rFonts w:ascii="Times New Roman" w:hAnsi="Times New Roman" w:cs="Times New Roman"/>
          <w:sz w:val="24"/>
          <w:szCs w:val="24"/>
        </w:rPr>
        <w:t>Obecnice I 592, 687 65 Strání</w:t>
      </w:r>
    </w:p>
    <w:p w14:paraId="2E4BB33E" w14:textId="77777777" w:rsidR="00D4456F" w:rsidRPr="00D4456F" w:rsidRDefault="00D4456F" w:rsidP="00D4456F">
      <w:pPr>
        <w:rPr>
          <w:rFonts w:ascii="Times New Roman" w:hAnsi="Times New Roman" w:cs="Times New Roman"/>
          <w:sz w:val="24"/>
          <w:szCs w:val="24"/>
        </w:rPr>
      </w:pPr>
      <w:r w:rsidRPr="00D4456F">
        <w:rPr>
          <w:rFonts w:ascii="Times New Roman" w:hAnsi="Times New Roman" w:cs="Times New Roman"/>
          <w:sz w:val="24"/>
          <w:szCs w:val="24"/>
        </w:rPr>
        <w:t>Právní statut:</w:t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Pr="00D4456F">
        <w:rPr>
          <w:rFonts w:ascii="Times New Roman" w:hAnsi="Times New Roman" w:cs="Times New Roman"/>
          <w:sz w:val="24"/>
          <w:szCs w:val="24"/>
        </w:rPr>
        <w:tab/>
        <w:t xml:space="preserve">společnost s ručením omezeným </w:t>
      </w:r>
    </w:p>
    <w:p w14:paraId="29281915" w14:textId="13B5624D" w:rsidR="00D4456F" w:rsidRPr="00D4456F" w:rsidRDefault="00D4456F" w:rsidP="00D4456F">
      <w:pPr>
        <w:rPr>
          <w:rFonts w:ascii="Times New Roman" w:hAnsi="Times New Roman" w:cs="Times New Roman"/>
          <w:sz w:val="24"/>
          <w:szCs w:val="24"/>
        </w:rPr>
      </w:pPr>
      <w:r w:rsidRPr="00D4456F">
        <w:rPr>
          <w:rFonts w:ascii="Times New Roman" w:hAnsi="Times New Roman" w:cs="Times New Roman"/>
          <w:sz w:val="24"/>
          <w:szCs w:val="24"/>
        </w:rPr>
        <w:t>IČ/DIČ:</w:t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Pr="00D4456F">
        <w:rPr>
          <w:rFonts w:ascii="Times New Roman" w:hAnsi="Times New Roman" w:cs="Times New Roman"/>
          <w:sz w:val="24"/>
          <w:szCs w:val="24"/>
        </w:rPr>
        <w:tab/>
      </w:r>
      <w:r w:rsidR="00564E2E">
        <w:rPr>
          <w:rFonts w:ascii="Times New Roman" w:hAnsi="Times New Roman" w:cs="Times New Roman"/>
          <w:sz w:val="24"/>
          <w:szCs w:val="24"/>
        </w:rPr>
        <w:t>29233011</w:t>
      </w:r>
      <w:r w:rsidRPr="00D4456F">
        <w:rPr>
          <w:rFonts w:ascii="Times New Roman" w:hAnsi="Times New Roman" w:cs="Times New Roman"/>
          <w:sz w:val="24"/>
          <w:szCs w:val="24"/>
        </w:rPr>
        <w:t>/CZ</w:t>
      </w:r>
      <w:r w:rsidR="00564E2E">
        <w:rPr>
          <w:rFonts w:ascii="Times New Roman" w:hAnsi="Times New Roman" w:cs="Times New Roman"/>
          <w:sz w:val="24"/>
          <w:szCs w:val="24"/>
        </w:rPr>
        <w:t>29233011</w:t>
      </w:r>
    </w:p>
    <w:p w14:paraId="3F58CCBE" w14:textId="02570004" w:rsidR="00A236D2" w:rsidRPr="00D86761" w:rsidRDefault="00A236D2" w:rsidP="00D445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B36E0A" w14:textId="77777777" w:rsidR="006960C1" w:rsidRDefault="005D2829" w:rsidP="00B25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  <w:t>dále jen „kupující“ na straně druhé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1A914762" w14:textId="77777777" w:rsidR="006960C1" w:rsidRDefault="006960C1" w:rsidP="006960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526C3498" w14:textId="77777777" w:rsidR="006960C1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Název: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="00043173">
        <w:rPr>
          <w:rFonts w:ascii="Times New Roman" w:hAnsi="Times New Roman" w:cs="Times New Roman"/>
          <w:sz w:val="24"/>
          <w:szCs w:val="24"/>
        </w:rPr>
        <w:tab/>
      </w:r>
    </w:p>
    <w:p w14:paraId="1C2A9BB0" w14:textId="77777777" w:rsidR="006960C1" w:rsidRPr="00043173" w:rsidRDefault="006960C1" w:rsidP="006960C1">
      <w:pPr>
        <w:rPr>
          <w:rFonts w:ascii="Times New Roman" w:hAnsi="Times New Roman" w:cs="Times New Roman"/>
          <w:b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Adresa: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</w:p>
    <w:p w14:paraId="29A37B11" w14:textId="77777777" w:rsidR="006960C1" w:rsidRPr="00A236D2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Právní statut: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</w:p>
    <w:p w14:paraId="7FB503A1" w14:textId="77777777" w:rsidR="006960C1" w:rsidRPr="00A236D2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/DIČ: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592A21" w14:textId="77777777" w:rsidR="00B25AB2" w:rsidRDefault="006960C1" w:rsidP="00696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  <w:t>dále jen „prodávající“ na straně jedné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uzavírají níže uvedeného dne, měsíce a roku v souladu s ustanovením § 2079 a násl. zákona č. 89/2012 Sb., občanský zákoník, tuto </w:t>
      </w:r>
      <w:r w:rsidR="005D2829" w:rsidRPr="006960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kupní smlouvu</w:t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1DB20A88" w14:textId="77777777" w:rsidR="005D2829" w:rsidRPr="00A236D2" w:rsidRDefault="005D2829" w:rsidP="009E2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14:paraId="524AD561" w14:textId="2FD6B9CF" w:rsidR="005D2829" w:rsidRDefault="00A236D2" w:rsidP="006D75A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Na základě provedeného </w:t>
      </w:r>
      <w:r w:rsidR="00B25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Výběrového řízení</w:t>
      </w:r>
      <w:r w:rsidR="00855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DE5F02">
        <w:rPr>
          <w:rFonts w:ascii="Times New Roman" w:hAnsi="Times New Roman" w:cs="Times New Roman"/>
          <w:b/>
          <w:sz w:val="24"/>
          <w:szCs w:val="24"/>
        </w:rPr>
        <w:t>Dumper</w:t>
      </w:r>
      <w:proofErr w:type="spellEnd"/>
      <w:r w:rsidR="00DE5F02">
        <w:rPr>
          <w:rFonts w:ascii="Times New Roman" w:hAnsi="Times New Roman" w:cs="Times New Roman"/>
          <w:b/>
          <w:sz w:val="24"/>
          <w:szCs w:val="24"/>
        </w:rPr>
        <w:t xml:space="preserve"> pro demoliční práce</w:t>
      </w:r>
      <w:r w:rsidR="006D7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prodává</w:t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prodávající kupujícímu následující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stroje, technologie a vybavení</w:t>
      </w:r>
      <w:r w:rsidR="006960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včetně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příslušenství:</w:t>
      </w:r>
    </w:p>
    <w:p w14:paraId="17AE6FA9" w14:textId="77777777" w:rsidR="00CA3416" w:rsidRDefault="00CA3416" w:rsidP="009E2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1BE8B924" w14:textId="20FE2BCD" w:rsidR="00855ADB" w:rsidRDefault="00DE5F02" w:rsidP="0004317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Dumper</w:t>
      </w:r>
      <w:proofErr w:type="spellEnd"/>
      <w:r w:rsidR="00855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ADB" w:rsidRPr="00855ADB">
        <w:rPr>
          <w:rFonts w:ascii="Times New Roman" w:hAnsi="Times New Roman" w:cs="Times New Roman"/>
          <w:i/>
          <w:sz w:val="24"/>
          <w:szCs w:val="24"/>
        </w:rPr>
        <w:t>(výrobce/typ, doplní uchazeč)</w:t>
      </w:r>
    </w:p>
    <w:p w14:paraId="4A1357D2" w14:textId="77777777" w:rsidR="006960C1" w:rsidRDefault="00B25AB2" w:rsidP="0004317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Výše uveden</w:t>
      </w:r>
      <w:r w:rsidR="00804757">
        <w:rPr>
          <w:rFonts w:ascii="Times New Roman" w:hAnsi="Times New Roman" w:cs="Times New Roman"/>
          <w:sz w:val="24"/>
          <w:szCs w:val="24"/>
        </w:rPr>
        <w:t xml:space="preserve">é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stroje, technologie a vybavení</w:t>
      </w:r>
      <w:r w:rsidR="00033345">
        <w:rPr>
          <w:rFonts w:ascii="Times New Roman" w:hAnsi="Times New Roman" w:cs="Times New Roman"/>
          <w:sz w:val="24"/>
          <w:szCs w:val="24"/>
        </w:rPr>
        <w:t xml:space="preserve"> </w:t>
      </w:r>
      <w:r w:rsidR="00804757">
        <w:rPr>
          <w:rFonts w:ascii="Times New Roman" w:hAnsi="Times New Roman" w:cs="Times New Roman"/>
          <w:sz w:val="24"/>
          <w:szCs w:val="24"/>
        </w:rPr>
        <w:t>splňují</w:t>
      </w:r>
      <w:r>
        <w:rPr>
          <w:rFonts w:ascii="Times New Roman" w:hAnsi="Times New Roman" w:cs="Times New Roman"/>
          <w:sz w:val="24"/>
          <w:szCs w:val="24"/>
        </w:rPr>
        <w:t xml:space="preserve"> základní požadavky kupujícího, specifikované v zadávací dokumentaci výběrov</w:t>
      </w:r>
      <w:r w:rsidR="006960C1">
        <w:rPr>
          <w:rFonts w:ascii="Times New Roman" w:hAnsi="Times New Roman" w:cs="Times New Roman"/>
          <w:sz w:val="24"/>
          <w:szCs w:val="24"/>
        </w:rPr>
        <w:t xml:space="preserve">ého řízení. Podrobný popis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="006960C1">
        <w:rPr>
          <w:rFonts w:ascii="Times New Roman" w:hAnsi="Times New Roman" w:cs="Times New Roman"/>
          <w:sz w:val="24"/>
          <w:szCs w:val="24"/>
        </w:rPr>
        <w:t xml:space="preserve"> bude při dodávce dodán</w:t>
      </w:r>
      <w:r>
        <w:rPr>
          <w:rFonts w:ascii="Times New Roman" w:hAnsi="Times New Roman" w:cs="Times New Roman"/>
          <w:sz w:val="24"/>
          <w:szCs w:val="24"/>
        </w:rPr>
        <w:t xml:space="preserve"> včetně návodu k použití a zaškolení obsluhy. </w:t>
      </w:r>
    </w:p>
    <w:p w14:paraId="631CE08A" w14:textId="77777777" w:rsidR="005D2829" w:rsidRPr="00A236D2" w:rsidRDefault="005D2829" w:rsidP="009E20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14:paraId="65DEF263" w14:textId="77777777" w:rsidR="009E2055" w:rsidRDefault="005D2829" w:rsidP="009E2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Prodávající touto smlouvou a za podmínek v ní dohodnutých prodává kupujícímu výše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uvedené stroje, technologie a vybavení</w:t>
      </w:r>
      <w:r w:rsidR="009E2055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včetně</w:t>
      </w:r>
      <w:r w:rsidR="009E2055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příslušenství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a kupující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stroje, technologie a vybavení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za dohodnutou kupní cenu kupuje do svého výlučného vlastnictví, a to za dohodnutou kupní cenu ve výši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339DAC8A" w14:textId="77777777" w:rsidR="00D4456F" w:rsidRDefault="00D4456F" w:rsidP="009E2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35059B27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Nabídková cena v Kč bez DPH:</w:t>
      </w:r>
      <w:proofErr w:type="gramStart"/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9E20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331E032E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DPH:</w:t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9E20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216CD7A6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Nabídková cena včetně DPH:</w:t>
      </w:r>
      <w:proofErr w:type="gramStart"/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9E20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6799D045" w14:textId="77777777" w:rsidR="005D2829" w:rsidRPr="00A236D2" w:rsidRDefault="005D2829" w:rsidP="00DE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Kupní cenu kupující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uhradí bankovním převodem oproti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řádně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vystavenému daňovému dokladu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 </w:t>
      </w:r>
    </w:p>
    <w:p w14:paraId="12D7E686" w14:textId="77777777" w:rsidR="009E2055" w:rsidRDefault="009E2055" w:rsidP="005D2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K předání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="00033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dojde na základě zaplacené kupní ceny, o předání a provedeném zaškolení obsluhy bude sepsán protokol.</w:t>
      </w:r>
    </w:p>
    <w:p w14:paraId="1DD1F025" w14:textId="5C9F649A" w:rsidR="005D2829" w:rsidRPr="00A236D2" w:rsidRDefault="00A236D2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III</w:t>
      </w:r>
      <w:r w:rsidR="005D2829"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19F685FF" w14:textId="3DDD27F1" w:rsidR="009E2055" w:rsidRDefault="009E2055" w:rsidP="009E20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Záruka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za jakost se poskytuje v délce </w:t>
      </w:r>
      <w:r w:rsidR="00DE5F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24</w:t>
      </w:r>
      <w:r w:rsidR="00DC6D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měsíců nebo </w:t>
      </w:r>
      <w:r w:rsidR="00DE5F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2</w:t>
      </w:r>
      <w:r w:rsidR="008D24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000 motohodin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na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pořízené stroje, technologie a vybavení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Smluvní strany se dohodly vzájemně spolupracovat při </w:t>
      </w:r>
      <w:r w:rsidR="008D24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předání stroje a zaškolení obsluhy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předmětu smlouvy</w:t>
      </w:r>
      <w:r w:rsidR="006960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217F5736" w14:textId="77777777" w:rsidR="009E2055" w:rsidRPr="009D6FC7" w:rsidRDefault="009E2055" w:rsidP="009E20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  <w:r w:rsidRPr="009D6FC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  <w:t>IV.</w:t>
      </w:r>
    </w:p>
    <w:p w14:paraId="2D4188B6" w14:textId="08005EFD" w:rsidR="009D6FC7" w:rsidRPr="009D6FC7" w:rsidRDefault="009D6FC7" w:rsidP="009D6FC7">
      <w:pPr>
        <w:pStyle w:val="Bezmezer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9D6FC7">
        <w:rPr>
          <w:rFonts w:ascii="Times New Roman" w:hAnsi="Times New Roman" w:cs="Times New Roman"/>
          <w:sz w:val="24"/>
          <w:szCs w:val="24"/>
        </w:rPr>
        <w:t xml:space="preserve">Dodání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Pr="009D6FC7">
        <w:rPr>
          <w:rFonts w:ascii="Times New Roman" w:hAnsi="Times New Roman" w:cs="Times New Roman"/>
          <w:sz w:val="24"/>
          <w:szCs w:val="24"/>
        </w:rPr>
        <w:t xml:space="preserve"> je podmíněno podpisem </w:t>
      </w:r>
      <w:r w:rsidR="00A665DF">
        <w:rPr>
          <w:rFonts w:ascii="Times New Roman" w:hAnsi="Times New Roman" w:cs="Times New Roman"/>
          <w:sz w:val="24"/>
          <w:szCs w:val="24"/>
        </w:rPr>
        <w:t>D</w:t>
      </w:r>
      <w:r w:rsidRPr="009D6FC7">
        <w:rPr>
          <w:rFonts w:ascii="Times New Roman" w:hAnsi="Times New Roman" w:cs="Times New Roman"/>
          <w:sz w:val="24"/>
          <w:szCs w:val="24"/>
        </w:rPr>
        <w:t>ohody o poskytnutí dotace s poskytovatelem dotace, Státním zemědělským intervenčním fondem</w:t>
      </w:r>
    </w:p>
    <w:p w14:paraId="0350B86B" w14:textId="77777777" w:rsidR="003E6069" w:rsidRDefault="003E6069" w:rsidP="00D4456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6A5BE374" w14:textId="105584DD" w:rsidR="00072995" w:rsidRDefault="009E2055" w:rsidP="00072995">
      <w:pPr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Termín </w:t>
      </w:r>
      <w:r w:rsidR="00EF6226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dodání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a zaškolení </w:t>
      </w:r>
      <w:r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obsluhy je stanoven</w:t>
      </w:r>
      <w:r w:rsidR="005657A8"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nejpozději</w:t>
      </w:r>
      <w:r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D4456F" w:rsidRPr="00D4456F">
        <w:rPr>
          <w:rFonts w:ascii="Times New Roman" w:hAnsi="Times New Roman" w:cs="Times New Roman"/>
          <w:sz w:val="24"/>
          <w:szCs w:val="24"/>
        </w:rPr>
        <w:t xml:space="preserve">31. </w:t>
      </w:r>
      <w:r w:rsidR="00695ABE">
        <w:rPr>
          <w:rFonts w:ascii="Times New Roman" w:hAnsi="Times New Roman" w:cs="Times New Roman"/>
          <w:sz w:val="24"/>
          <w:szCs w:val="24"/>
        </w:rPr>
        <w:t>10</w:t>
      </w:r>
      <w:r w:rsidR="00072995">
        <w:rPr>
          <w:rFonts w:ascii="Times New Roman" w:hAnsi="Times New Roman" w:cs="Times New Roman"/>
          <w:sz w:val="24"/>
          <w:szCs w:val="24"/>
        </w:rPr>
        <w:t>. 202</w:t>
      </w:r>
      <w:r w:rsidR="00DE5F02">
        <w:rPr>
          <w:rFonts w:ascii="Times New Roman" w:hAnsi="Times New Roman" w:cs="Times New Roman"/>
          <w:sz w:val="24"/>
          <w:szCs w:val="24"/>
        </w:rPr>
        <w:t>6</w:t>
      </w:r>
      <w:r w:rsidR="00D4456F" w:rsidRPr="00D4456F">
        <w:rPr>
          <w:rFonts w:ascii="Times New Roman" w:hAnsi="Times New Roman" w:cs="Times New Roman"/>
          <w:sz w:val="24"/>
          <w:szCs w:val="24"/>
        </w:rPr>
        <w:t>,</w:t>
      </w:r>
      <w:r w:rsidR="00D4456F">
        <w:rPr>
          <w:rFonts w:ascii="Times New Roman" w:hAnsi="Times New Roman" w:cs="Times New Roman"/>
          <w:sz w:val="24"/>
          <w:szCs w:val="24"/>
        </w:rPr>
        <w:t xml:space="preserve"> místem dodání je</w:t>
      </w:r>
      <w:r w:rsidR="00D4456F" w:rsidRPr="00D4456F">
        <w:rPr>
          <w:rFonts w:ascii="Times New Roman" w:hAnsi="Times New Roman" w:cs="Times New Roman"/>
          <w:sz w:val="24"/>
          <w:szCs w:val="24"/>
        </w:rPr>
        <w:t xml:space="preserve"> </w:t>
      </w:r>
      <w:r w:rsidR="00695ABE">
        <w:rPr>
          <w:rFonts w:ascii="Times New Roman" w:hAnsi="Times New Roman" w:cs="Times New Roman"/>
          <w:sz w:val="24"/>
          <w:szCs w:val="24"/>
        </w:rPr>
        <w:t xml:space="preserve">sídlo podnikání zadavatele </w:t>
      </w:r>
      <w:r w:rsidR="00194222" w:rsidRPr="00194222">
        <w:rPr>
          <w:rFonts w:ascii="Times New Roman" w:hAnsi="Times New Roman" w:cs="Times New Roman"/>
          <w:sz w:val="24"/>
          <w:szCs w:val="24"/>
        </w:rPr>
        <w:t>Obecnice I 592, 687 65 Strání</w:t>
      </w:r>
    </w:p>
    <w:p w14:paraId="6EBDD7FF" w14:textId="6231DAC4" w:rsidR="00986D42" w:rsidRPr="00D4456F" w:rsidRDefault="00986D42" w:rsidP="00D445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447F4" w14:textId="30DCAD25" w:rsidR="009E2055" w:rsidRPr="009E2055" w:rsidRDefault="009E2055" w:rsidP="009E20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  <w:r w:rsidRPr="009E2055">
        <w:rPr>
          <w:rFonts w:ascii="Times New Roman" w:hAnsi="Times New Roman" w:cs="Times New Roman"/>
          <w:b/>
          <w:sz w:val="24"/>
          <w:szCs w:val="24"/>
        </w:rPr>
        <w:t>V.</w:t>
      </w:r>
    </w:p>
    <w:p w14:paraId="191907ED" w14:textId="77777777" w:rsidR="00A236D2" w:rsidRDefault="005D2829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Tato smlouva nabývá platnosti a účinnosti dnem jejího podpisu oběma smluvními stranami.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Tato smlouva se uzavírá ve dvou vyhotoveních, z nichž každá smluvní strana obdrží jedno.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7051CFFC" w14:textId="5B05A42D" w:rsidR="00A236D2" w:rsidRDefault="0007299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Strání</w:t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dne </w:t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0DA4DBEE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0895E3CD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7950D4A2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2CFA4EA7" w14:textId="77777777" w:rsidR="00043173" w:rsidRDefault="005D2829" w:rsidP="008047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-----------------------------</w:t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</w:t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-----------------------------</w:t>
      </w:r>
    </w:p>
    <w:p w14:paraId="19A823A1" w14:textId="1AA7F254" w:rsidR="006C6FEB" w:rsidRPr="00EF6226" w:rsidRDefault="00A665DF" w:rsidP="008047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   </w:t>
      </w:r>
      <w:r w:rsidR="00CA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Kupující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033345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Prodávající</w:t>
      </w:r>
      <w:r w:rsidR="005D2829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</w:p>
    <w:sectPr w:rsidR="006C6FEB" w:rsidRPr="00EF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29"/>
    <w:rsid w:val="000119F8"/>
    <w:rsid w:val="00033345"/>
    <w:rsid w:val="00043173"/>
    <w:rsid w:val="00046A30"/>
    <w:rsid w:val="00072995"/>
    <w:rsid w:val="00194222"/>
    <w:rsid w:val="001D6CCE"/>
    <w:rsid w:val="002D74FD"/>
    <w:rsid w:val="0033456F"/>
    <w:rsid w:val="00337EF0"/>
    <w:rsid w:val="003C5040"/>
    <w:rsid w:val="003E6069"/>
    <w:rsid w:val="00401B27"/>
    <w:rsid w:val="00435C08"/>
    <w:rsid w:val="00511749"/>
    <w:rsid w:val="00535900"/>
    <w:rsid w:val="00564E2E"/>
    <w:rsid w:val="005657A8"/>
    <w:rsid w:val="005D2829"/>
    <w:rsid w:val="00695ABE"/>
    <w:rsid w:val="006960C1"/>
    <w:rsid w:val="006A15CC"/>
    <w:rsid w:val="006C6FEB"/>
    <w:rsid w:val="006D75A0"/>
    <w:rsid w:val="007C4478"/>
    <w:rsid w:val="00804757"/>
    <w:rsid w:val="00855ADB"/>
    <w:rsid w:val="00873880"/>
    <w:rsid w:val="00887378"/>
    <w:rsid w:val="008B4A1C"/>
    <w:rsid w:val="008B5D89"/>
    <w:rsid w:val="008D24F2"/>
    <w:rsid w:val="008D72F3"/>
    <w:rsid w:val="00986D42"/>
    <w:rsid w:val="009A6182"/>
    <w:rsid w:val="009C638A"/>
    <w:rsid w:val="009D6FC7"/>
    <w:rsid w:val="009E2055"/>
    <w:rsid w:val="00A236D2"/>
    <w:rsid w:val="00A559D6"/>
    <w:rsid w:val="00A566C2"/>
    <w:rsid w:val="00A665DF"/>
    <w:rsid w:val="00B25AB2"/>
    <w:rsid w:val="00CA3416"/>
    <w:rsid w:val="00CA61C0"/>
    <w:rsid w:val="00D079B7"/>
    <w:rsid w:val="00D4456F"/>
    <w:rsid w:val="00D86761"/>
    <w:rsid w:val="00DC6D4F"/>
    <w:rsid w:val="00DE4E72"/>
    <w:rsid w:val="00DE5F02"/>
    <w:rsid w:val="00EC6BE0"/>
    <w:rsid w:val="00EF6226"/>
    <w:rsid w:val="00F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67F"/>
  <w15:chartTrackingRefBased/>
  <w15:docId w15:val="{A4B281A0-E7A2-435F-8A85-1E2CF3E4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D2829"/>
    <w:rPr>
      <w:b/>
      <w:bCs/>
    </w:rPr>
  </w:style>
  <w:style w:type="character" w:styleId="Zdraznn">
    <w:name w:val="Emphasis"/>
    <w:basedOn w:val="Standardnpsmoodstavce"/>
    <w:uiPriority w:val="20"/>
    <w:qFormat/>
    <w:rsid w:val="005D2829"/>
    <w:rPr>
      <w:i/>
      <w:iCs/>
    </w:rPr>
  </w:style>
  <w:style w:type="character" w:customStyle="1" w:styleId="apple-converted-space">
    <w:name w:val="apple-converted-space"/>
    <w:basedOn w:val="Standardnpsmoodstavce"/>
    <w:rsid w:val="005D2829"/>
  </w:style>
  <w:style w:type="paragraph" w:styleId="Normlnweb">
    <w:name w:val="Normal (Web)"/>
    <w:basedOn w:val="Normln"/>
    <w:uiPriority w:val="99"/>
    <w:unhideWhenUsed/>
    <w:rsid w:val="00B2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5A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E2055"/>
    <w:pPr>
      <w:spacing w:after="0" w:line="240" w:lineRule="auto"/>
    </w:pPr>
  </w:style>
  <w:style w:type="character" w:customStyle="1" w:styleId="msoins0">
    <w:name w:val="msoins"/>
    <w:rsid w:val="008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Pavel Dostálek</cp:lastModifiedBy>
  <cp:revision>2</cp:revision>
  <dcterms:created xsi:type="dcterms:W3CDTF">2025-09-25T16:02:00Z</dcterms:created>
  <dcterms:modified xsi:type="dcterms:W3CDTF">2025-09-25T16:02:00Z</dcterms:modified>
</cp:coreProperties>
</file>